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B8F" w:rsidRPr="00191FB9" w:rsidRDefault="00237B8F" w:rsidP="00FA5CD7">
      <w:pPr>
        <w:pStyle w:val="a4"/>
        <w:ind w:left="9498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191FB9">
        <w:rPr>
          <w:rFonts w:ascii="Times New Roman" w:hAnsi="Times New Roman"/>
          <w:b/>
          <w:bCs/>
          <w:sz w:val="28"/>
          <w:szCs w:val="28"/>
        </w:rPr>
        <w:t>Басаримова</w:t>
      </w:r>
      <w:proofErr w:type="spellEnd"/>
      <w:r w:rsidRPr="00191FB9">
        <w:rPr>
          <w:rFonts w:ascii="Times New Roman" w:hAnsi="Times New Roman"/>
          <w:b/>
          <w:bCs/>
          <w:sz w:val="28"/>
          <w:szCs w:val="28"/>
        </w:rPr>
        <w:t xml:space="preserve"> Светлана Анатольевна,</w:t>
      </w:r>
    </w:p>
    <w:p w:rsidR="00237B8F" w:rsidRPr="00191FB9" w:rsidRDefault="00237B8F" w:rsidP="00FA5CD7">
      <w:pPr>
        <w:pStyle w:val="a4"/>
        <w:ind w:left="9498"/>
        <w:rPr>
          <w:rFonts w:ascii="Times New Roman" w:hAnsi="Times New Roman"/>
          <w:bCs/>
          <w:sz w:val="28"/>
          <w:szCs w:val="28"/>
        </w:rPr>
      </w:pPr>
      <w:r w:rsidRPr="00191FB9">
        <w:rPr>
          <w:rFonts w:ascii="Times New Roman" w:hAnsi="Times New Roman"/>
          <w:bCs/>
          <w:sz w:val="28"/>
          <w:szCs w:val="28"/>
        </w:rPr>
        <w:t xml:space="preserve">учитель начальных классов </w:t>
      </w:r>
    </w:p>
    <w:p w:rsidR="00237B8F" w:rsidRPr="00191FB9" w:rsidRDefault="00237B8F" w:rsidP="00FA5CD7">
      <w:pPr>
        <w:pStyle w:val="a4"/>
        <w:ind w:left="9498"/>
        <w:rPr>
          <w:rFonts w:ascii="Times New Roman" w:hAnsi="Times New Roman"/>
          <w:bCs/>
          <w:sz w:val="28"/>
          <w:szCs w:val="28"/>
        </w:rPr>
      </w:pPr>
      <w:r w:rsidRPr="00191FB9">
        <w:rPr>
          <w:rFonts w:ascii="Times New Roman" w:hAnsi="Times New Roman"/>
          <w:bCs/>
          <w:sz w:val="28"/>
          <w:szCs w:val="28"/>
        </w:rPr>
        <w:t xml:space="preserve">высшей квалификационной категории </w:t>
      </w:r>
    </w:p>
    <w:p w:rsidR="00237B8F" w:rsidRPr="00191FB9" w:rsidRDefault="00237B8F" w:rsidP="00FA5CD7">
      <w:pPr>
        <w:pStyle w:val="a4"/>
        <w:ind w:left="9498"/>
        <w:rPr>
          <w:rFonts w:ascii="Times New Roman" w:hAnsi="Times New Roman"/>
          <w:bCs/>
          <w:sz w:val="28"/>
          <w:szCs w:val="28"/>
        </w:rPr>
      </w:pPr>
      <w:r w:rsidRPr="00191FB9">
        <w:rPr>
          <w:rFonts w:ascii="Times New Roman" w:hAnsi="Times New Roman"/>
          <w:bCs/>
          <w:sz w:val="28"/>
          <w:szCs w:val="28"/>
        </w:rPr>
        <w:t>МБОУ СОШ № 3 г. Десногорска</w:t>
      </w:r>
    </w:p>
    <w:p w:rsidR="00237B8F" w:rsidRPr="00191FB9" w:rsidRDefault="00237B8F" w:rsidP="00FA5CD7">
      <w:pPr>
        <w:pStyle w:val="a4"/>
        <w:ind w:left="9498"/>
        <w:rPr>
          <w:rFonts w:ascii="Times New Roman" w:hAnsi="Times New Roman"/>
          <w:bCs/>
          <w:sz w:val="28"/>
          <w:szCs w:val="28"/>
        </w:rPr>
      </w:pPr>
      <w:r w:rsidRPr="00191FB9">
        <w:rPr>
          <w:rFonts w:ascii="Times New Roman" w:hAnsi="Times New Roman"/>
          <w:bCs/>
          <w:sz w:val="28"/>
          <w:szCs w:val="28"/>
        </w:rPr>
        <w:t>Смоленской области</w:t>
      </w:r>
    </w:p>
    <w:p w:rsidR="00237B8F" w:rsidRPr="00191FB9" w:rsidRDefault="00237B8F" w:rsidP="00191FB9">
      <w:pPr>
        <w:pStyle w:val="a4"/>
        <w:ind w:left="-1276" w:firstLine="127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37B8F" w:rsidRPr="00191FB9" w:rsidRDefault="00237B8F" w:rsidP="00191FB9">
      <w:pPr>
        <w:pStyle w:val="a4"/>
        <w:ind w:left="-1276" w:firstLine="127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37B8F" w:rsidRPr="00191FB9" w:rsidRDefault="00237B8F" w:rsidP="00191FB9">
      <w:pPr>
        <w:pStyle w:val="a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91FB9" w:rsidRDefault="00191FB9" w:rsidP="0098420B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r w:rsidRPr="00191F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Рабочая программа по русскому языку </w:t>
      </w:r>
      <w:r w:rsidR="00C958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 литературному чтению </w:t>
      </w:r>
      <w:r w:rsidRPr="00191F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для 1 класса</w:t>
      </w:r>
      <w:r w:rsidR="00FA5C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Pr="00191F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для периода обучения грамоте</w:t>
      </w:r>
      <w:bookmarkEnd w:id="0"/>
    </w:p>
    <w:p w:rsidR="00191FB9" w:rsidRPr="00191FB9" w:rsidRDefault="0098420B" w:rsidP="00FA5C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(авторы курса: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Л.В.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Кибирева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О. А. Клейнфельд, Г. И. Мелихова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FA5C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Pr="009842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191FB9">
        <w:rPr>
          <w:rFonts w:ascii="Times New Roman" w:hAnsi="Times New Roman"/>
          <w:bCs/>
          <w:sz w:val="28"/>
          <w:szCs w:val="28"/>
        </w:rPr>
        <w:t xml:space="preserve">УМК «Начальная </w:t>
      </w:r>
      <w:r>
        <w:rPr>
          <w:rFonts w:ascii="Times New Roman" w:hAnsi="Times New Roman"/>
          <w:bCs/>
          <w:sz w:val="28"/>
          <w:szCs w:val="28"/>
        </w:rPr>
        <w:t>инновационная школа»</w:t>
      </w:r>
      <w:proofErr w:type="gramEnd"/>
    </w:p>
    <w:p w:rsidR="00191FB9" w:rsidRDefault="00191FB9" w:rsidP="001F68B0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4139D" w:rsidRPr="00191FB9" w:rsidRDefault="00F4139D" w:rsidP="001F68B0">
      <w:pPr>
        <w:pStyle w:val="a4"/>
        <w:spacing w:line="36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191FB9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891E96" w:rsidRDefault="00F4139D" w:rsidP="00891E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1FB9">
        <w:rPr>
          <w:rFonts w:ascii="Times New Roman" w:hAnsi="Times New Roman" w:cs="Times New Roman"/>
          <w:sz w:val="28"/>
          <w:szCs w:val="28"/>
        </w:rPr>
        <w:t>Раб</w:t>
      </w:r>
      <w:r w:rsidR="00AC3CB4" w:rsidRPr="00191FB9">
        <w:rPr>
          <w:rFonts w:ascii="Times New Roman" w:hAnsi="Times New Roman" w:cs="Times New Roman"/>
          <w:sz w:val="28"/>
          <w:szCs w:val="28"/>
        </w:rPr>
        <w:t>очая</w:t>
      </w:r>
      <w:r w:rsidR="0086411E" w:rsidRPr="00191FB9"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="0098420B">
        <w:rPr>
          <w:rFonts w:ascii="Times New Roman" w:hAnsi="Times New Roman" w:cs="Times New Roman"/>
          <w:sz w:val="28"/>
          <w:szCs w:val="28"/>
        </w:rPr>
        <w:t xml:space="preserve">по русскому языку </w:t>
      </w:r>
      <w:r w:rsidR="00C95881">
        <w:rPr>
          <w:rFonts w:ascii="Times New Roman" w:hAnsi="Times New Roman" w:cs="Times New Roman"/>
          <w:sz w:val="28"/>
          <w:szCs w:val="28"/>
        </w:rPr>
        <w:t xml:space="preserve">и литературному чтению </w:t>
      </w:r>
      <w:r w:rsidR="0098420B">
        <w:rPr>
          <w:rFonts w:ascii="Times New Roman" w:hAnsi="Times New Roman" w:cs="Times New Roman"/>
          <w:sz w:val="28"/>
          <w:szCs w:val="28"/>
        </w:rPr>
        <w:t>для периода обучения грамоте</w:t>
      </w:r>
      <w:r w:rsidR="001160D0" w:rsidRPr="00191FB9">
        <w:rPr>
          <w:rFonts w:ascii="Times New Roman" w:hAnsi="Times New Roman" w:cs="Times New Roman"/>
          <w:sz w:val="28"/>
          <w:szCs w:val="28"/>
        </w:rPr>
        <w:t xml:space="preserve"> </w:t>
      </w:r>
      <w:r w:rsidR="0086411E" w:rsidRPr="00191FB9">
        <w:rPr>
          <w:rFonts w:ascii="Times New Roman" w:hAnsi="Times New Roman" w:cs="Times New Roman"/>
          <w:sz w:val="28"/>
          <w:szCs w:val="28"/>
        </w:rPr>
        <w:t xml:space="preserve">составлена в соответствии </w:t>
      </w:r>
      <w:r w:rsidRPr="00191FB9">
        <w:rPr>
          <w:rFonts w:ascii="Times New Roman" w:hAnsi="Times New Roman" w:cs="Times New Roman"/>
          <w:sz w:val="28"/>
          <w:szCs w:val="28"/>
        </w:rPr>
        <w:t>с положениями Федерального государственного стандарта начального общего образования</w:t>
      </w:r>
      <w:r w:rsidR="0086411E" w:rsidRPr="00191FB9">
        <w:rPr>
          <w:rFonts w:ascii="Times New Roman" w:hAnsi="Times New Roman" w:cs="Times New Roman"/>
          <w:sz w:val="28"/>
          <w:szCs w:val="28"/>
        </w:rPr>
        <w:t xml:space="preserve">, на основе Примерной программы </w:t>
      </w:r>
      <w:r w:rsidRPr="00191FB9">
        <w:rPr>
          <w:rFonts w:ascii="Times New Roman" w:hAnsi="Times New Roman" w:cs="Times New Roman"/>
          <w:sz w:val="28"/>
          <w:szCs w:val="28"/>
        </w:rPr>
        <w:t>по русскому языку</w:t>
      </w:r>
      <w:r w:rsidR="00244053">
        <w:rPr>
          <w:rFonts w:ascii="Times New Roman" w:hAnsi="Times New Roman" w:cs="Times New Roman"/>
          <w:sz w:val="28"/>
          <w:szCs w:val="28"/>
        </w:rPr>
        <w:t xml:space="preserve"> и </w:t>
      </w:r>
      <w:r w:rsidR="00622A0A">
        <w:rPr>
          <w:rFonts w:ascii="Times New Roman" w:hAnsi="Times New Roman" w:cs="Times New Roman"/>
          <w:sz w:val="28"/>
          <w:szCs w:val="28"/>
        </w:rPr>
        <w:t xml:space="preserve">Примерной </w:t>
      </w:r>
      <w:r w:rsidR="00244053">
        <w:rPr>
          <w:rFonts w:ascii="Times New Roman" w:hAnsi="Times New Roman" w:cs="Times New Roman"/>
          <w:sz w:val="28"/>
          <w:szCs w:val="28"/>
        </w:rPr>
        <w:t>программы по литературному чтению,</w:t>
      </w:r>
      <w:r w:rsidRPr="00191FB9">
        <w:rPr>
          <w:rFonts w:ascii="Times New Roman" w:hAnsi="Times New Roman" w:cs="Times New Roman"/>
          <w:sz w:val="28"/>
          <w:szCs w:val="28"/>
        </w:rPr>
        <w:t xml:space="preserve"> учебной программы</w:t>
      </w:r>
      <w:r w:rsidR="00191FB9">
        <w:rPr>
          <w:rFonts w:ascii="Times New Roman" w:hAnsi="Times New Roman" w:cs="Times New Roman"/>
          <w:sz w:val="28"/>
          <w:szCs w:val="28"/>
        </w:rPr>
        <w:t xml:space="preserve"> </w:t>
      </w:r>
      <w:r w:rsidRPr="00191FB9">
        <w:rPr>
          <w:rFonts w:ascii="Times New Roman" w:hAnsi="Times New Roman" w:cs="Times New Roman"/>
          <w:sz w:val="28"/>
          <w:szCs w:val="28"/>
        </w:rPr>
        <w:t>(</w:t>
      </w:r>
      <w:r w:rsidR="00AC3CB4" w:rsidRPr="00191FB9">
        <w:rPr>
          <w:rFonts w:ascii="Times New Roman" w:hAnsi="Times New Roman" w:cs="Times New Roman"/>
          <w:sz w:val="28"/>
          <w:szCs w:val="28"/>
        </w:rPr>
        <w:t>авторов</w:t>
      </w:r>
      <w:r w:rsidR="00191FB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91F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C3CB4" w:rsidRPr="00191FB9">
        <w:rPr>
          <w:rFonts w:ascii="Times New Roman" w:hAnsi="Times New Roman" w:cs="Times New Roman"/>
          <w:sz w:val="28"/>
          <w:szCs w:val="28"/>
        </w:rPr>
        <w:t>Л.В.</w:t>
      </w:r>
      <w:r w:rsidRPr="00191FB9">
        <w:rPr>
          <w:rFonts w:ascii="Times New Roman" w:hAnsi="Times New Roman" w:cs="Times New Roman"/>
          <w:sz w:val="28"/>
          <w:szCs w:val="28"/>
        </w:rPr>
        <w:t>Кибиревой</w:t>
      </w:r>
      <w:proofErr w:type="spellEnd"/>
      <w:r w:rsidRPr="00191FB9">
        <w:rPr>
          <w:rFonts w:ascii="Times New Roman" w:hAnsi="Times New Roman" w:cs="Times New Roman"/>
          <w:sz w:val="28"/>
          <w:szCs w:val="28"/>
        </w:rPr>
        <w:t xml:space="preserve">, О.А. </w:t>
      </w:r>
      <w:proofErr w:type="spellStart"/>
      <w:r w:rsidRPr="00191FB9">
        <w:rPr>
          <w:rFonts w:ascii="Times New Roman" w:hAnsi="Times New Roman" w:cs="Times New Roman"/>
          <w:sz w:val="28"/>
          <w:szCs w:val="28"/>
        </w:rPr>
        <w:t>Клейнфельд</w:t>
      </w:r>
      <w:proofErr w:type="spellEnd"/>
      <w:r w:rsidRPr="00191FB9">
        <w:rPr>
          <w:rFonts w:ascii="Times New Roman" w:hAnsi="Times New Roman" w:cs="Times New Roman"/>
          <w:sz w:val="28"/>
          <w:szCs w:val="28"/>
        </w:rPr>
        <w:t>, Г</w:t>
      </w:r>
      <w:r w:rsidR="00C95881">
        <w:rPr>
          <w:rFonts w:ascii="Times New Roman" w:hAnsi="Times New Roman" w:cs="Times New Roman"/>
          <w:sz w:val="28"/>
          <w:szCs w:val="28"/>
        </w:rPr>
        <w:t>.И. Мелиховой)</w:t>
      </w:r>
      <w:r w:rsidR="00AC3CB4" w:rsidRPr="00191FB9">
        <w:rPr>
          <w:rFonts w:ascii="Times New Roman" w:hAnsi="Times New Roman" w:cs="Times New Roman"/>
          <w:sz w:val="28"/>
          <w:szCs w:val="28"/>
        </w:rPr>
        <w:t xml:space="preserve"> для 1</w:t>
      </w:r>
      <w:r w:rsidRPr="00191FB9">
        <w:rPr>
          <w:rFonts w:ascii="Times New Roman" w:hAnsi="Times New Roman" w:cs="Times New Roman"/>
          <w:sz w:val="28"/>
          <w:szCs w:val="28"/>
        </w:rPr>
        <w:t xml:space="preserve"> класса общеобразовательной школы.</w:t>
      </w:r>
      <w:proofErr w:type="gramEnd"/>
    </w:p>
    <w:p w:rsidR="00891E96" w:rsidRDefault="00891E96" w:rsidP="00891E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по русскому языку и литературному чтению </w:t>
      </w:r>
      <w:r w:rsidR="004F202C">
        <w:rPr>
          <w:rFonts w:ascii="Times New Roman" w:hAnsi="Times New Roman" w:cs="Times New Roman"/>
          <w:sz w:val="28"/>
          <w:szCs w:val="28"/>
        </w:rPr>
        <w:t>для 1 класса рассчитана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DFD">
        <w:rPr>
          <w:rFonts w:ascii="Times New Roman" w:hAnsi="Times New Roman" w:cs="Times New Roman"/>
          <w:i/>
          <w:sz w:val="28"/>
          <w:szCs w:val="28"/>
        </w:rPr>
        <w:t>период обучения грамоте</w:t>
      </w:r>
      <w:r>
        <w:rPr>
          <w:rFonts w:ascii="Times New Roman" w:hAnsi="Times New Roman" w:cs="Times New Roman"/>
          <w:sz w:val="28"/>
          <w:szCs w:val="28"/>
        </w:rPr>
        <w:t xml:space="preserve"> (добукварный и букварный периоды) и </w:t>
      </w:r>
      <w:r w:rsidRPr="00F66DFD">
        <w:rPr>
          <w:rFonts w:ascii="Times New Roman" w:hAnsi="Times New Roman" w:cs="Times New Roman"/>
          <w:i/>
          <w:sz w:val="28"/>
          <w:szCs w:val="28"/>
        </w:rPr>
        <w:t>послебукварный период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60D0" w:rsidRPr="00891E96" w:rsidRDefault="00F4139D" w:rsidP="00891E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FB9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98420B">
        <w:rPr>
          <w:rFonts w:ascii="Times New Roman" w:hAnsi="Times New Roman" w:cs="Times New Roman"/>
          <w:sz w:val="28"/>
          <w:szCs w:val="28"/>
        </w:rPr>
        <w:t xml:space="preserve">по русскому языку </w:t>
      </w:r>
      <w:r w:rsidR="00C95881">
        <w:rPr>
          <w:rFonts w:ascii="Times New Roman" w:hAnsi="Times New Roman" w:cs="Times New Roman"/>
          <w:sz w:val="28"/>
          <w:szCs w:val="28"/>
        </w:rPr>
        <w:t xml:space="preserve">и литературному чтению </w:t>
      </w:r>
      <w:r w:rsidR="00891E96">
        <w:rPr>
          <w:rFonts w:ascii="Times New Roman" w:hAnsi="Times New Roman" w:cs="Times New Roman"/>
          <w:b/>
          <w:sz w:val="28"/>
          <w:szCs w:val="28"/>
        </w:rPr>
        <w:t>для 1 класса</w:t>
      </w:r>
      <w:r w:rsidR="0098420B" w:rsidRPr="00191FB9">
        <w:rPr>
          <w:rFonts w:ascii="Times New Roman" w:hAnsi="Times New Roman" w:cs="Times New Roman"/>
          <w:sz w:val="28"/>
          <w:szCs w:val="28"/>
        </w:rPr>
        <w:t xml:space="preserve"> </w:t>
      </w:r>
      <w:r w:rsidRPr="00191FB9">
        <w:rPr>
          <w:rFonts w:ascii="Times New Roman" w:hAnsi="Times New Roman" w:cs="Times New Roman"/>
          <w:sz w:val="28"/>
          <w:szCs w:val="28"/>
        </w:rPr>
        <w:t xml:space="preserve">включает следующие разделы: </w:t>
      </w:r>
      <w:proofErr w:type="gramStart"/>
      <w:r w:rsidRPr="00191FB9">
        <w:rPr>
          <w:rFonts w:ascii="Times New Roman" w:hAnsi="Times New Roman" w:cs="Times New Roman"/>
          <w:sz w:val="28"/>
          <w:szCs w:val="28"/>
        </w:rPr>
        <w:t>«Пояснительная записка», «Требования к результатам освоения учащи</w:t>
      </w:r>
      <w:r w:rsidR="00AC3CB4" w:rsidRPr="00191FB9">
        <w:rPr>
          <w:rFonts w:ascii="Times New Roman" w:hAnsi="Times New Roman" w:cs="Times New Roman"/>
          <w:sz w:val="28"/>
          <w:szCs w:val="28"/>
        </w:rPr>
        <w:t xml:space="preserve">мися программы по </w:t>
      </w:r>
      <w:r w:rsidR="0098420B">
        <w:rPr>
          <w:rFonts w:ascii="Times New Roman" w:hAnsi="Times New Roman" w:cs="Times New Roman"/>
          <w:sz w:val="28"/>
          <w:szCs w:val="28"/>
        </w:rPr>
        <w:t xml:space="preserve">русскому языку </w:t>
      </w:r>
      <w:r w:rsidR="00C95881">
        <w:rPr>
          <w:rFonts w:ascii="Times New Roman" w:hAnsi="Times New Roman" w:cs="Times New Roman"/>
          <w:sz w:val="28"/>
          <w:szCs w:val="28"/>
        </w:rPr>
        <w:t xml:space="preserve">и литературному чтению </w:t>
      </w:r>
      <w:r w:rsidR="0098420B">
        <w:rPr>
          <w:rFonts w:ascii="Times New Roman" w:hAnsi="Times New Roman" w:cs="Times New Roman"/>
          <w:sz w:val="28"/>
          <w:szCs w:val="28"/>
        </w:rPr>
        <w:t>в</w:t>
      </w:r>
      <w:r w:rsidR="001F68B0">
        <w:rPr>
          <w:rFonts w:ascii="Times New Roman" w:hAnsi="Times New Roman" w:cs="Times New Roman"/>
          <w:sz w:val="28"/>
          <w:szCs w:val="28"/>
        </w:rPr>
        <w:t xml:space="preserve"> 1 класс</w:t>
      </w:r>
      <w:r w:rsidR="0098420B">
        <w:rPr>
          <w:rFonts w:ascii="Times New Roman" w:hAnsi="Times New Roman" w:cs="Times New Roman"/>
          <w:sz w:val="28"/>
          <w:szCs w:val="28"/>
        </w:rPr>
        <w:t xml:space="preserve">е в </w:t>
      </w:r>
      <w:r w:rsidR="001F68B0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AC3CB4" w:rsidRPr="00191FB9">
        <w:rPr>
          <w:rFonts w:ascii="Times New Roman" w:hAnsi="Times New Roman" w:cs="Times New Roman"/>
          <w:sz w:val="28"/>
          <w:szCs w:val="28"/>
        </w:rPr>
        <w:t>обучен</w:t>
      </w:r>
      <w:r w:rsidR="001F68B0">
        <w:rPr>
          <w:rFonts w:ascii="Times New Roman" w:hAnsi="Times New Roman" w:cs="Times New Roman"/>
          <w:sz w:val="28"/>
          <w:szCs w:val="28"/>
        </w:rPr>
        <w:t>ия</w:t>
      </w:r>
      <w:r w:rsidR="001160D0" w:rsidRPr="00191FB9">
        <w:rPr>
          <w:rFonts w:ascii="Times New Roman" w:hAnsi="Times New Roman" w:cs="Times New Roman"/>
          <w:sz w:val="28"/>
          <w:szCs w:val="28"/>
        </w:rPr>
        <w:t xml:space="preserve"> грамоте</w:t>
      </w:r>
      <w:r w:rsidR="00AC3CB4" w:rsidRPr="00191FB9">
        <w:rPr>
          <w:rFonts w:ascii="Times New Roman" w:hAnsi="Times New Roman" w:cs="Times New Roman"/>
          <w:sz w:val="28"/>
          <w:szCs w:val="28"/>
        </w:rPr>
        <w:t>»,</w:t>
      </w:r>
      <w:r w:rsidR="001160D0" w:rsidRPr="00191FB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«</w:t>
      </w:r>
      <w:r w:rsidR="001160D0" w:rsidRPr="00191FB9">
        <w:rPr>
          <w:rFonts w:ascii="Times New Roman" w:hAnsi="Times New Roman" w:cs="Times New Roman"/>
          <w:bCs/>
          <w:iCs/>
          <w:sz w:val="28"/>
          <w:szCs w:val="28"/>
        </w:rPr>
        <w:t xml:space="preserve">Содержание программы </w:t>
      </w:r>
      <w:r w:rsidR="0098420B" w:rsidRPr="00191FB9">
        <w:rPr>
          <w:rFonts w:ascii="Times New Roman" w:hAnsi="Times New Roman" w:cs="Times New Roman"/>
          <w:sz w:val="28"/>
          <w:szCs w:val="28"/>
        </w:rPr>
        <w:t xml:space="preserve">по </w:t>
      </w:r>
      <w:r w:rsidR="0098420B">
        <w:rPr>
          <w:rFonts w:ascii="Times New Roman" w:hAnsi="Times New Roman" w:cs="Times New Roman"/>
          <w:sz w:val="28"/>
          <w:szCs w:val="28"/>
        </w:rPr>
        <w:t xml:space="preserve">русскому языку </w:t>
      </w:r>
      <w:r w:rsidR="00622A0A">
        <w:rPr>
          <w:rFonts w:ascii="Times New Roman" w:hAnsi="Times New Roman" w:cs="Times New Roman"/>
          <w:sz w:val="28"/>
          <w:szCs w:val="28"/>
        </w:rPr>
        <w:t xml:space="preserve">и </w:t>
      </w:r>
      <w:r w:rsidR="00622A0A">
        <w:rPr>
          <w:rFonts w:ascii="Times New Roman" w:hAnsi="Times New Roman" w:cs="Times New Roman"/>
          <w:sz w:val="28"/>
          <w:szCs w:val="28"/>
        </w:rPr>
        <w:lastRenderedPageBreak/>
        <w:t>литературному чтению для 1 класса для</w:t>
      </w:r>
      <w:r w:rsidR="0098420B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622A0A">
        <w:rPr>
          <w:rFonts w:ascii="Times New Roman" w:hAnsi="Times New Roman" w:cs="Times New Roman"/>
          <w:sz w:val="28"/>
          <w:szCs w:val="28"/>
        </w:rPr>
        <w:t>а</w:t>
      </w:r>
      <w:r w:rsidR="0098420B">
        <w:rPr>
          <w:rFonts w:ascii="Times New Roman" w:hAnsi="Times New Roman" w:cs="Times New Roman"/>
          <w:sz w:val="28"/>
          <w:szCs w:val="28"/>
        </w:rPr>
        <w:t xml:space="preserve"> </w:t>
      </w:r>
      <w:r w:rsidR="0098420B" w:rsidRPr="00191FB9">
        <w:rPr>
          <w:rFonts w:ascii="Times New Roman" w:hAnsi="Times New Roman" w:cs="Times New Roman"/>
          <w:sz w:val="28"/>
          <w:szCs w:val="28"/>
        </w:rPr>
        <w:t>обучен</w:t>
      </w:r>
      <w:r w:rsidR="0098420B">
        <w:rPr>
          <w:rFonts w:ascii="Times New Roman" w:hAnsi="Times New Roman" w:cs="Times New Roman"/>
          <w:sz w:val="28"/>
          <w:szCs w:val="28"/>
        </w:rPr>
        <w:t>ия</w:t>
      </w:r>
      <w:r w:rsidR="0098420B" w:rsidRPr="00191FB9">
        <w:rPr>
          <w:rFonts w:ascii="Times New Roman" w:hAnsi="Times New Roman" w:cs="Times New Roman"/>
          <w:sz w:val="28"/>
          <w:szCs w:val="28"/>
        </w:rPr>
        <w:t xml:space="preserve"> грамоте</w:t>
      </w:r>
      <w:r w:rsidR="001160D0" w:rsidRPr="00191FB9">
        <w:rPr>
          <w:rFonts w:ascii="Times New Roman" w:hAnsi="Times New Roman" w:cs="Times New Roman"/>
          <w:bCs/>
          <w:iCs/>
          <w:sz w:val="28"/>
          <w:szCs w:val="28"/>
        </w:rPr>
        <w:t>»,</w:t>
      </w:r>
      <w:r w:rsidR="00AC3CB4" w:rsidRPr="00191FB9">
        <w:rPr>
          <w:rFonts w:ascii="Times New Roman" w:hAnsi="Times New Roman" w:cs="Times New Roman"/>
          <w:sz w:val="28"/>
          <w:szCs w:val="28"/>
        </w:rPr>
        <w:t xml:space="preserve"> </w:t>
      </w:r>
      <w:r w:rsidRPr="00191FB9">
        <w:rPr>
          <w:rFonts w:ascii="Times New Roman" w:hAnsi="Times New Roman" w:cs="Times New Roman"/>
          <w:sz w:val="28"/>
          <w:szCs w:val="28"/>
        </w:rPr>
        <w:t>«</w:t>
      </w:r>
      <w:r w:rsidR="00FD5F6E">
        <w:rPr>
          <w:rFonts w:ascii="Times New Roman" w:hAnsi="Times New Roman" w:cs="Times New Roman"/>
          <w:sz w:val="28"/>
          <w:szCs w:val="28"/>
        </w:rPr>
        <w:t>Примерное к</w:t>
      </w:r>
      <w:r w:rsidRPr="00191FB9">
        <w:rPr>
          <w:rFonts w:ascii="Times New Roman" w:hAnsi="Times New Roman" w:cs="Times New Roman"/>
          <w:sz w:val="28"/>
          <w:szCs w:val="28"/>
        </w:rPr>
        <w:t>алендарно-тематическое планирование</w:t>
      </w:r>
      <w:r w:rsidR="00FD5F6E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191FB9">
        <w:rPr>
          <w:rFonts w:ascii="Times New Roman" w:hAnsi="Times New Roman" w:cs="Times New Roman"/>
          <w:sz w:val="28"/>
          <w:szCs w:val="28"/>
        </w:rPr>
        <w:t>»</w:t>
      </w:r>
      <w:r w:rsidR="001160D0" w:rsidRPr="00191FB9">
        <w:rPr>
          <w:rFonts w:ascii="Times New Roman" w:hAnsi="Times New Roman" w:cs="Times New Roman"/>
          <w:sz w:val="28"/>
          <w:szCs w:val="28"/>
        </w:rPr>
        <w:t>, «</w:t>
      </w:r>
      <w:r w:rsidR="009C0E35">
        <w:rPr>
          <w:rFonts w:ascii="Times New Roman" w:hAnsi="Times New Roman" w:cs="Times New Roman"/>
          <w:sz w:val="28"/>
          <w:szCs w:val="28"/>
        </w:rPr>
        <w:t>Примерное п</w:t>
      </w:r>
      <w:r w:rsidR="00891E96">
        <w:rPr>
          <w:rFonts w:ascii="Times New Roman" w:hAnsi="Times New Roman" w:cs="Times New Roman"/>
          <w:sz w:val="28"/>
          <w:szCs w:val="28"/>
        </w:rPr>
        <w:t>оурочно-</w:t>
      </w:r>
      <w:r w:rsidR="001160D0" w:rsidRPr="00191FB9">
        <w:rPr>
          <w:rFonts w:ascii="Times New Roman" w:hAnsi="Times New Roman" w:cs="Times New Roman"/>
          <w:sz w:val="28"/>
          <w:szCs w:val="28"/>
        </w:rPr>
        <w:t>тематическое планирование</w:t>
      </w:r>
      <w:r w:rsidR="00FD5F6E">
        <w:rPr>
          <w:rFonts w:ascii="Times New Roman" w:hAnsi="Times New Roman" w:cs="Times New Roman"/>
          <w:sz w:val="28"/>
          <w:szCs w:val="28"/>
        </w:rPr>
        <w:t xml:space="preserve"> программы для периода обучения грамоте», «</w:t>
      </w:r>
      <w:r w:rsidR="009C0E35">
        <w:rPr>
          <w:rFonts w:ascii="Times New Roman" w:hAnsi="Times New Roman" w:cs="Times New Roman"/>
          <w:sz w:val="28"/>
          <w:szCs w:val="28"/>
        </w:rPr>
        <w:t>Примерное п</w:t>
      </w:r>
      <w:r w:rsidR="00FD5F6E">
        <w:rPr>
          <w:rFonts w:ascii="Times New Roman" w:hAnsi="Times New Roman" w:cs="Times New Roman"/>
          <w:sz w:val="28"/>
          <w:szCs w:val="28"/>
        </w:rPr>
        <w:t xml:space="preserve">оурочно-тематическое планирование программы </w:t>
      </w:r>
      <w:r w:rsidR="00891E96">
        <w:rPr>
          <w:rFonts w:ascii="Times New Roman" w:hAnsi="Times New Roman" w:cs="Times New Roman"/>
          <w:sz w:val="28"/>
          <w:szCs w:val="28"/>
        </w:rPr>
        <w:t>по русскому языку для послебукварного периода</w:t>
      </w:r>
      <w:r w:rsidR="00891E96">
        <w:rPr>
          <w:rFonts w:ascii="Times New Roman" w:hAnsi="Times New Roman" w:cs="Times New Roman"/>
          <w:b/>
          <w:sz w:val="28"/>
          <w:szCs w:val="28"/>
        </w:rPr>
        <w:t>».</w:t>
      </w:r>
      <w:proofErr w:type="gramEnd"/>
    </w:p>
    <w:p w:rsidR="00992E63" w:rsidRDefault="00992E63" w:rsidP="001F68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 выступает как действенное средство развития личности, ее духовно-нравственного начала и важное средство социализации, а впоследствии – самореализации личности.</w:t>
      </w:r>
    </w:p>
    <w:p w:rsidR="00B027F3" w:rsidRPr="00191FB9" w:rsidRDefault="00B027F3" w:rsidP="001F68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FB9">
        <w:rPr>
          <w:rFonts w:ascii="Times New Roman" w:hAnsi="Times New Roman" w:cs="Times New Roman"/>
          <w:sz w:val="28"/>
          <w:szCs w:val="28"/>
        </w:rPr>
        <w:t xml:space="preserve"> </w:t>
      </w:r>
      <w:r w:rsidR="00891E96">
        <w:rPr>
          <w:rFonts w:ascii="Times New Roman" w:hAnsi="Times New Roman" w:cs="Times New Roman"/>
          <w:sz w:val="28"/>
          <w:szCs w:val="28"/>
        </w:rPr>
        <w:t>В</w:t>
      </w:r>
      <w:r w:rsidR="00191FB9">
        <w:rPr>
          <w:rFonts w:ascii="Times New Roman" w:hAnsi="Times New Roman" w:cs="Times New Roman"/>
          <w:sz w:val="28"/>
          <w:szCs w:val="28"/>
        </w:rPr>
        <w:t xml:space="preserve"> </w:t>
      </w:r>
      <w:r w:rsidRPr="00191FB9">
        <w:rPr>
          <w:rFonts w:ascii="Times New Roman" w:hAnsi="Times New Roman" w:cs="Times New Roman"/>
          <w:sz w:val="28"/>
          <w:szCs w:val="28"/>
        </w:rPr>
        <w:t xml:space="preserve">процессе обучения </w:t>
      </w:r>
      <w:r w:rsidR="00191FB9">
        <w:rPr>
          <w:rFonts w:ascii="Times New Roman" w:hAnsi="Times New Roman" w:cs="Times New Roman"/>
          <w:sz w:val="28"/>
          <w:szCs w:val="28"/>
        </w:rPr>
        <w:t xml:space="preserve">грамоте ребенок начинает </w:t>
      </w:r>
      <w:r w:rsidRPr="00191FB9">
        <w:rPr>
          <w:rFonts w:ascii="Times New Roman" w:hAnsi="Times New Roman" w:cs="Times New Roman"/>
          <w:sz w:val="28"/>
          <w:szCs w:val="28"/>
        </w:rPr>
        <w:t>осваивать новые ситуации, отношения, виды деятельности, требующие от него выбора</w:t>
      </w:r>
      <w:r w:rsidR="001160D0" w:rsidRPr="00191FB9">
        <w:rPr>
          <w:rFonts w:ascii="Times New Roman" w:hAnsi="Times New Roman" w:cs="Times New Roman"/>
          <w:sz w:val="28"/>
          <w:szCs w:val="28"/>
        </w:rPr>
        <w:t>,</w:t>
      </w:r>
      <w:r w:rsidRPr="00191FB9">
        <w:rPr>
          <w:rFonts w:ascii="Times New Roman" w:hAnsi="Times New Roman" w:cs="Times New Roman"/>
          <w:sz w:val="28"/>
          <w:szCs w:val="28"/>
        </w:rPr>
        <w:t xml:space="preserve"> соответствующих этим новым обстоятельствам языковых средств. По этой причине  частные задачи  периода обучения грамоте  не ограничиваются обучением детей чтению и письму, они ориентированы и на успешную адаптацию каждого ребенка к новым условиям  его жизнедеятельности.</w:t>
      </w:r>
    </w:p>
    <w:p w:rsidR="00B027F3" w:rsidRPr="00191FB9" w:rsidRDefault="00B027F3" w:rsidP="001F68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1FB9">
        <w:rPr>
          <w:rFonts w:ascii="Times New Roman" w:hAnsi="Times New Roman" w:cs="Times New Roman"/>
          <w:sz w:val="28"/>
          <w:szCs w:val="28"/>
        </w:rPr>
        <w:t xml:space="preserve"> </w:t>
      </w:r>
      <w:r w:rsidRPr="00191FB9">
        <w:rPr>
          <w:rFonts w:ascii="Times New Roman" w:hAnsi="Times New Roman" w:cs="Times New Roman"/>
          <w:b/>
          <w:sz w:val="28"/>
          <w:szCs w:val="28"/>
        </w:rPr>
        <w:t xml:space="preserve">Цели </w:t>
      </w:r>
      <w:r w:rsidR="00992E63" w:rsidRPr="00992E63">
        <w:rPr>
          <w:rFonts w:ascii="Times New Roman" w:hAnsi="Times New Roman" w:cs="Times New Roman"/>
          <w:sz w:val="28"/>
          <w:szCs w:val="28"/>
        </w:rPr>
        <w:t>изучения программы по русскому языку</w:t>
      </w:r>
      <w:r w:rsidR="00C95881">
        <w:rPr>
          <w:rFonts w:ascii="Times New Roman" w:hAnsi="Times New Roman" w:cs="Times New Roman"/>
          <w:sz w:val="28"/>
          <w:szCs w:val="28"/>
        </w:rPr>
        <w:t xml:space="preserve"> и литературному чтению</w:t>
      </w:r>
      <w:r w:rsidR="00992E63" w:rsidRPr="00992E63">
        <w:rPr>
          <w:rFonts w:ascii="Times New Roman" w:hAnsi="Times New Roman" w:cs="Times New Roman"/>
          <w:sz w:val="28"/>
          <w:szCs w:val="28"/>
        </w:rPr>
        <w:t xml:space="preserve"> в 1 классе </w:t>
      </w:r>
      <w:r w:rsidR="00992E63" w:rsidRPr="00F66DFD">
        <w:rPr>
          <w:rFonts w:ascii="Times New Roman" w:hAnsi="Times New Roman" w:cs="Times New Roman"/>
          <w:b/>
          <w:sz w:val="28"/>
          <w:szCs w:val="28"/>
        </w:rPr>
        <w:t>в период обучения грамоте</w:t>
      </w:r>
      <w:r w:rsidRPr="00191FB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92E63" w:rsidRDefault="00B027F3" w:rsidP="004F202C">
      <w:pPr>
        <w:pStyle w:val="a5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92E63">
        <w:rPr>
          <w:rFonts w:ascii="Times New Roman" w:hAnsi="Times New Roman"/>
          <w:sz w:val="28"/>
          <w:szCs w:val="28"/>
        </w:rPr>
        <w:t xml:space="preserve">– ознакомление </w:t>
      </w:r>
      <w:r w:rsidR="00EA4409">
        <w:rPr>
          <w:rFonts w:ascii="Times New Roman" w:hAnsi="Times New Roman"/>
          <w:sz w:val="28"/>
          <w:szCs w:val="28"/>
        </w:rPr>
        <w:t xml:space="preserve">учащихся </w:t>
      </w:r>
      <w:r w:rsidRPr="00992E63">
        <w:rPr>
          <w:rFonts w:ascii="Times New Roman" w:hAnsi="Times New Roman"/>
          <w:sz w:val="28"/>
          <w:szCs w:val="28"/>
        </w:rPr>
        <w:t>с основными  положениями науки о языке и формирование на этой основе знаково</w:t>
      </w:r>
      <w:r w:rsidR="00EA4409">
        <w:rPr>
          <w:rFonts w:ascii="Times New Roman" w:hAnsi="Times New Roman"/>
          <w:sz w:val="28"/>
          <w:szCs w:val="28"/>
        </w:rPr>
        <w:t>-</w:t>
      </w:r>
      <w:r w:rsidRPr="00992E63">
        <w:rPr>
          <w:rFonts w:ascii="Times New Roman" w:hAnsi="Times New Roman"/>
          <w:sz w:val="28"/>
          <w:szCs w:val="28"/>
        </w:rPr>
        <w:t xml:space="preserve">символического восприятия и логического мышления учащихся; </w:t>
      </w:r>
    </w:p>
    <w:p w:rsidR="00B027F3" w:rsidRDefault="00C95881" w:rsidP="004F202C">
      <w:pPr>
        <w:pStyle w:val="a5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92E6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B027F3" w:rsidRPr="00992E63">
        <w:rPr>
          <w:rFonts w:ascii="Times New Roman" w:hAnsi="Times New Roman"/>
          <w:sz w:val="28"/>
          <w:szCs w:val="28"/>
        </w:rPr>
        <w:t>формирование коммуникативной компетенции</w:t>
      </w:r>
      <w:r w:rsidR="00EA4409" w:rsidRPr="00EA4409">
        <w:rPr>
          <w:rFonts w:ascii="Times New Roman" w:hAnsi="Times New Roman"/>
          <w:sz w:val="28"/>
          <w:szCs w:val="28"/>
        </w:rPr>
        <w:t xml:space="preserve"> </w:t>
      </w:r>
      <w:r w:rsidR="00EA4409" w:rsidRPr="00992E63">
        <w:rPr>
          <w:rFonts w:ascii="Times New Roman" w:hAnsi="Times New Roman"/>
          <w:sz w:val="28"/>
          <w:szCs w:val="28"/>
        </w:rPr>
        <w:t>учащихся</w:t>
      </w:r>
      <w:r w:rsidR="00B027F3" w:rsidRPr="00992E63">
        <w:rPr>
          <w:rFonts w:ascii="Times New Roman" w:hAnsi="Times New Roman"/>
          <w:sz w:val="28"/>
          <w:szCs w:val="28"/>
        </w:rPr>
        <w:t>: развитие устной и письменной речи, монолог</w:t>
      </w:r>
      <w:r>
        <w:rPr>
          <w:rFonts w:ascii="Times New Roman" w:hAnsi="Times New Roman"/>
          <w:sz w:val="28"/>
          <w:szCs w:val="28"/>
        </w:rPr>
        <w:t>ической и диалогической речи;</w:t>
      </w:r>
    </w:p>
    <w:p w:rsidR="00C95881" w:rsidRDefault="00C95881" w:rsidP="00C95881">
      <w:pPr>
        <w:pStyle w:val="a5"/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992E6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овладение осознанным, правильным чтением как базовым умением;</w:t>
      </w:r>
    </w:p>
    <w:p w:rsidR="00C95881" w:rsidRPr="00992E63" w:rsidRDefault="00C95881" w:rsidP="00C95881">
      <w:pPr>
        <w:pStyle w:val="a5"/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992E6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обогащение нравственного опыта детей средствами литературного текста.</w:t>
      </w:r>
    </w:p>
    <w:p w:rsidR="00B027F3" w:rsidRPr="00191FB9" w:rsidRDefault="00992E63" w:rsidP="001F68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E63">
        <w:rPr>
          <w:rFonts w:ascii="Times New Roman" w:hAnsi="Times New Roman" w:cs="Times New Roman"/>
          <w:sz w:val="28"/>
          <w:szCs w:val="28"/>
        </w:rPr>
        <w:t xml:space="preserve">Для реализации поставленных целей </w:t>
      </w:r>
      <w:r w:rsidRPr="00F66DFD">
        <w:rPr>
          <w:rFonts w:ascii="Times New Roman" w:hAnsi="Times New Roman" w:cs="Times New Roman"/>
          <w:b/>
          <w:sz w:val="28"/>
          <w:szCs w:val="28"/>
        </w:rPr>
        <w:t>в период обучения грамоте</w:t>
      </w:r>
      <w:r w:rsidRPr="00992E63">
        <w:rPr>
          <w:rFonts w:ascii="Times New Roman" w:hAnsi="Times New Roman" w:cs="Times New Roman"/>
          <w:sz w:val="28"/>
          <w:szCs w:val="28"/>
        </w:rPr>
        <w:t xml:space="preserve"> решаются следующие</w:t>
      </w:r>
      <w:r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="00B027F3" w:rsidRPr="00191FB9">
        <w:rPr>
          <w:rFonts w:ascii="Times New Roman" w:hAnsi="Times New Roman" w:cs="Times New Roman"/>
          <w:b/>
          <w:sz w:val="28"/>
          <w:szCs w:val="28"/>
        </w:rPr>
        <w:t>адачи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44053" w:rsidRDefault="00992E63" w:rsidP="00992E63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4053">
        <w:rPr>
          <w:rFonts w:ascii="Times New Roman" w:hAnsi="Times New Roman" w:cs="Times New Roman"/>
          <w:sz w:val="28"/>
          <w:szCs w:val="28"/>
        </w:rPr>
        <w:t>воспитание интереса к чтению;</w:t>
      </w:r>
    </w:p>
    <w:p w:rsidR="00647031" w:rsidRDefault="00622A0A" w:rsidP="00992E63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активизация внутренней и внешней (устной, письменной) речи</w:t>
      </w:r>
      <w:r w:rsidR="00891E96">
        <w:rPr>
          <w:rFonts w:ascii="Times New Roman" w:hAnsi="Times New Roman" w:cs="Times New Roman"/>
          <w:sz w:val="28"/>
          <w:szCs w:val="28"/>
        </w:rPr>
        <w:t>;</w:t>
      </w:r>
    </w:p>
    <w:p w:rsidR="00992E63" w:rsidRDefault="00647031" w:rsidP="00992E63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осознанного представления о речи, языке и их</w:t>
      </w:r>
      <w:r w:rsidR="00B027F3" w:rsidRPr="00191F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свойствах, </w:t>
      </w:r>
      <w:r w:rsidR="00B027F3" w:rsidRPr="00191FB9">
        <w:rPr>
          <w:rFonts w:ascii="Times New Roman" w:hAnsi="Times New Roman" w:cs="Times New Roman"/>
          <w:sz w:val="28"/>
          <w:szCs w:val="28"/>
        </w:rPr>
        <w:t>средства</w:t>
      </w:r>
      <w:r>
        <w:rPr>
          <w:rFonts w:ascii="Times New Roman" w:hAnsi="Times New Roman" w:cs="Times New Roman"/>
          <w:sz w:val="28"/>
          <w:szCs w:val="28"/>
        </w:rPr>
        <w:t>х выразительности;</w:t>
      </w:r>
    </w:p>
    <w:p w:rsidR="00992E63" w:rsidRDefault="00992E63" w:rsidP="00992E63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7031">
        <w:rPr>
          <w:rFonts w:ascii="Times New Roman" w:hAnsi="Times New Roman" w:cs="Times New Roman"/>
          <w:sz w:val="28"/>
          <w:szCs w:val="28"/>
        </w:rPr>
        <w:t xml:space="preserve">формирование у </w:t>
      </w:r>
      <w:proofErr w:type="gramStart"/>
      <w:r w:rsidR="0064703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47031">
        <w:rPr>
          <w:rFonts w:ascii="Times New Roman" w:hAnsi="Times New Roman" w:cs="Times New Roman"/>
          <w:sz w:val="28"/>
          <w:szCs w:val="28"/>
        </w:rPr>
        <w:t xml:space="preserve"> представления о</w:t>
      </w:r>
      <w:r w:rsidR="00B027F3" w:rsidRPr="00992E63">
        <w:rPr>
          <w:rFonts w:ascii="Times New Roman" w:hAnsi="Times New Roman" w:cs="Times New Roman"/>
          <w:sz w:val="28"/>
          <w:szCs w:val="28"/>
        </w:rPr>
        <w:t xml:space="preserve"> литературе</w:t>
      </w:r>
      <w:r w:rsidR="00647031">
        <w:rPr>
          <w:rFonts w:ascii="Times New Roman" w:hAnsi="Times New Roman" w:cs="Times New Roman"/>
          <w:sz w:val="28"/>
          <w:szCs w:val="28"/>
        </w:rPr>
        <w:t xml:space="preserve"> как искусстве слова</w:t>
      </w:r>
      <w:r w:rsidR="00B027F3" w:rsidRPr="00992E63">
        <w:rPr>
          <w:rFonts w:ascii="Times New Roman" w:hAnsi="Times New Roman" w:cs="Times New Roman"/>
          <w:sz w:val="28"/>
          <w:szCs w:val="28"/>
        </w:rPr>
        <w:t>;</w:t>
      </w:r>
    </w:p>
    <w:p w:rsidR="00992E63" w:rsidRDefault="00992E63" w:rsidP="00992E63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7031">
        <w:rPr>
          <w:rFonts w:ascii="Times New Roman" w:hAnsi="Times New Roman" w:cs="Times New Roman"/>
          <w:sz w:val="28"/>
          <w:szCs w:val="28"/>
        </w:rPr>
        <w:t>расширение</w:t>
      </w:r>
      <w:r w:rsidR="00B027F3" w:rsidRPr="00992E63">
        <w:rPr>
          <w:rFonts w:ascii="Times New Roman" w:hAnsi="Times New Roman" w:cs="Times New Roman"/>
          <w:sz w:val="28"/>
          <w:szCs w:val="28"/>
        </w:rPr>
        <w:t xml:space="preserve"> кругозор</w:t>
      </w:r>
      <w:r w:rsidR="00647031">
        <w:rPr>
          <w:rFonts w:ascii="Times New Roman" w:hAnsi="Times New Roman" w:cs="Times New Roman"/>
          <w:sz w:val="28"/>
          <w:szCs w:val="28"/>
        </w:rPr>
        <w:t>а детей на основе</w:t>
      </w:r>
      <w:r w:rsidR="00B027F3" w:rsidRPr="00992E63">
        <w:rPr>
          <w:rFonts w:ascii="Times New Roman" w:hAnsi="Times New Roman" w:cs="Times New Roman"/>
          <w:sz w:val="28"/>
          <w:szCs w:val="28"/>
        </w:rPr>
        <w:t xml:space="preserve"> содержания</w:t>
      </w:r>
      <w:r w:rsidR="00647031">
        <w:rPr>
          <w:rFonts w:ascii="Times New Roman" w:hAnsi="Times New Roman" w:cs="Times New Roman"/>
          <w:sz w:val="28"/>
          <w:szCs w:val="28"/>
        </w:rPr>
        <w:t xml:space="preserve"> занятий периода обучения грамоте</w:t>
      </w:r>
      <w:r w:rsidR="00B027F3" w:rsidRPr="00992E63">
        <w:rPr>
          <w:rFonts w:ascii="Times New Roman" w:hAnsi="Times New Roman" w:cs="Times New Roman"/>
          <w:sz w:val="28"/>
          <w:szCs w:val="28"/>
        </w:rPr>
        <w:t>, отражающего мир природы, общества и человека;</w:t>
      </w:r>
    </w:p>
    <w:p w:rsidR="00647031" w:rsidRDefault="00992E63" w:rsidP="00992E63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7031">
        <w:rPr>
          <w:rFonts w:ascii="Times New Roman" w:hAnsi="Times New Roman" w:cs="Times New Roman"/>
          <w:sz w:val="28"/>
          <w:szCs w:val="28"/>
        </w:rPr>
        <w:t>развитие интеллектуальной и познавательной активности;</w:t>
      </w:r>
    </w:p>
    <w:p w:rsidR="00992E63" w:rsidRDefault="00647031" w:rsidP="00992E63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ребёнка положительного отношения</w:t>
      </w:r>
      <w:r w:rsidR="00B027F3" w:rsidRPr="00992E63">
        <w:rPr>
          <w:rFonts w:ascii="Times New Roman" w:hAnsi="Times New Roman" w:cs="Times New Roman"/>
          <w:sz w:val="28"/>
          <w:szCs w:val="28"/>
        </w:rPr>
        <w:t xml:space="preserve"> к учению;</w:t>
      </w:r>
    </w:p>
    <w:p w:rsidR="00B027F3" w:rsidRDefault="00992E63" w:rsidP="00992E63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7031">
        <w:rPr>
          <w:rFonts w:ascii="Times New Roman" w:hAnsi="Times New Roman" w:cs="Times New Roman"/>
          <w:sz w:val="28"/>
          <w:szCs w:val="28"/>
        </w:rPr>
        <w:t>развитие психофизиологические функций</w:t>
      </w:r>
      <w:r w:rsidR="00B027F3" w:rsidRPr="00992E63">
        <w:rPr>
          <w:rFonts w:ascii="Times New Roman" w:hAnsi="Times New Roman" w:cs="Times New Roman"/>
          <w:sz w:val="28"/>
          <w:szCs w:val="28"/>
        </w:rPr>
        <w:t>, необход</w:t>
      </w:r>
      <w:r w:rsidR="00647031">
        <w:rPr>
          <w:rFonts w:ascii="Times New Roman" w:hAnsi="Times New Roman" w:cs="Times New Roman"/>
          <w:sz w:val="28"/>
          <w:szCs w:val="28"/>
        </w:rPr>
        <w:t>имых</w:t>
      </w:r>
      <w:r w:rsidR="00B027F3" w:rsidRPr="00992E63">
        <w:rPr>
          <w:rFonts w:ascii="Times New Roman" w:hAnsi="Times New Roman" w:cs="Times New Roman"/>
          <w:sz w:val="28"/>
          <w:szCs w:val="28"/>
        </w:rPr>
        <w:t xml:space="preserve"> для продуктивного обучения чтению и </w:t>
      </w:r>
      <w:r w:rsidR="00244053">
        <w:rPr>
          <w:rFonts w:ascii="Times New Roman" w:hAnsi="Times New Roman" w:cs="Times New Roman"/>
          <w:sz w:val="28"/>
          <w:szCs w:val="28"/>
        </w:rPr>
        <w:t>письму;</w:t>
      </w:r>
      <w:proofErr w:type="gramEnd"/>
    </w:p>
    <w:p w:rsidR="00244053" w:rsidRPr="00992E63" w:rsidRDefault="00244053" w:rsidP="00992E63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формирование нравственных ценностей и эстетического вкуса младшего школьника.</w:t>
      </w:r>
    </w:p>
    <w:p w:rsidR="001F68B0" w:rsidRPr="00E914EC" w:rsidRDefault="00992E63" w:rsidP="0064703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14EC">
        <w:rPr>
          <w:rFonts w:ascii="Times New Roman" w:hAnsi="Times New Roman" w:cs="Times New Roman"/>
          <w:b/>
          <w:i/>
          <w:sz w:val="28"/>
          <w:szCs w:val="28"/>
        </w:rPr>
        <w:t>На изучение программ</w:t>
      </w:r>
      <w:r w:rsidR="00F66DFD" w:rsidRPr="00E914EC">
        <w:rPr>
          <w:rFonts w:ascii="Times New Roman" w:hAnsi="Times New Roman" w:cs="Times New Roman"/>
          <w:b/>
          <w:i/>
          <w:sz w:val="28"/>
          <w:szCs w:val="28"/>
        </w:rPr>
        <w:t>ы по русскому языку в 1 классе выделяется всего 165 часов (5 часов в неделю, 33 учебные недели), из них 115 часов (5 часов в неделю, 23 учебные недели) отводится в период обучения грамоте на обучение письму. На обучение чтению в период обучения грамоте</w:t>
      </w:r>
      <w:r w:rsidR="00586211" w:rsidRPr="00E914EC">
        <w:rPr>
          <w:rFonts w:ascii="Times New Roman" w:hAnsi="Times New Roman" w:cs="Times New Roman"/>
          <w:b/>
          <w:i/>
          <w:sz w:val="28"/>
          <w:szCs w:val="28"/>
        </w:rPr>
        <w:t xml:space="preserve"> отводится 92 часа (4 часа в неделю, 23 учебные недели).</w:t>
      </w:r>
      <w:r w:rsidR="00891E96">
        <w:rPr>
          <w:rFonts w:ascii="Times New Roman" w:hAnsi="Times New Roman" w:cs="Times New Roman"/>
          <w:b/>
          <w:i/>
          <w:sz w:val="28"/>
          <w:szCs w:val="28"/>
        </w:rPr>
        <w:t xml:space="preserve"> Для послебукварного периода отводится 50 часов на изучение русского языка (10 недель по 5 часов).</w:t>
      </w:r>
    </w:p>
    <w:p w:rsidR="00222D46" w:rsidRPr="00222D46" w:rsidRDefault="00222D46" w:rsidP="00222D4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имеет следующее педагогическое обеспечение:</w:t>
      </w:r>
    </w:p>
    <w:p w:rsidR="00360124" w:rsidRDefault="00222D46" w:rsidP="00360124">
      <w:pPr>
        <w:pStyle w:val="a4"/>
        <w:numPr>
          <w:ilvl w:val="0"/>
          <w:numId w:val="5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91FB9">
        <w:rPr>
          <w:rFonts w:ascii="Times New Roman" w:hAnsi="Times New Roman"/>
          <w:bCs/>
          <w:sz w:val="28"/>
          <w:szCs w:val="28"/>
        </w:rPr>
        <w:t>Кибирева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Л.В.</w:t>
      </w:r>
      <w:r w:rsidRPr="00191FB9">
        <w:rPr>
          <w:rFonts w:ascii="Times New Roman" w:hAnsi="Times New Roman"/>
          <w:bCs/>
          <w:sz w:val="28"/>
          <w:szCs w:val="28"/>
        </w:rPr>
        <w:t xml:space="preserve"> Букварь: учебник для первого класса </w:t>
      </w:r>
      <w:r>
        <w:rPr>
          <w:rFonts w:ascii="Times New Roman" w:hAnsi="Times New Roman"/>
          <w:bCs/>
          <w:sz w:val="28"/>
          <w:szCs w:val="28"/>
        </w:rPr>
        <w:t>общеобразовательных учреждений /</w:t>
      </w:r>
      <w:r w:rsidRPr="00191FB9">
        <w:rPr>
          <w:rFonts w:ascii="Times New Roman" w:hAnsi="Times New Roman"/>
          <w:bCs/>
          <w:sz w:val="28"/>
          <w:szCs w:val="28"/>
        </w:rPr>
        <w:t>Л.В.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91FB9">
        <w:rPr>
          <w:rFonts w:ascii="Times New Roman" w:hAnsi="Times New Roman"/>
          <w:bCs/>
          <w:sz w:val="28"/>
          <w:szCs w:val="28"/>
        </w:rPr>
        <w:t>Кибирева</w:t>
      </w:r>
      <w:proofErr w:type="spellEnd"/>
      <w:r w:rsidRPr="00191FB9">
        <w:rPr>
          <w:rFonts w:ascii="Times New Roman" w:hAnsi="Times New Roman"/>
          <w:bCs/>
          <w:sz w:val="28"/>
          <w:szCs w:val="28"/>
        </w:rPr>
        <w:t xml:space="preserve">, О.А. </w:t>
      </w:r>
      <w:proofErr w:type="spellStart"/>
      <w:r>
        <w:rPr>
          <w:rFonts w:ascii="Times New Roman" w:hAnsi="Times New Roman"/>
          <w:bCs/>
          <w:sz w:val="28"/>
          <w:szCs w:val="28"/>
        </w:rPr>
        <w:t>Клейнфельд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Г.И. Мелихова. – М: </w:t>
      </w:r>
      <w:r w:rsidRPr="00191FB9">
        <w:rPr>
          <w:rFonts w:ascii="Times New Roman" w:hAnsi="Times New Roman"/>
          <w:bCs/>
          <w:sz w:val="28"/>
          <w:szCs w:val="28"/>
        </w:rPr>
        <w:t>ООО «Русское с</w:t>
      </w:r>
      <w:r>
        <w:rPr>
          <w:rFonts w:ascii="Times New Roman" w:hAnsi="Times New Roman"/>
          <w:bCs/>
          <w:sz w:val="28"/>
          <w:szCs w:val="28"/>
        </w:rPr>
        <w:t>лово – учебник», 2013. – 112 с.</w:t>
      </w:r>
    </w:p>
    <w:p w:rsidR="00360124" w:rsidRPr="00891E96" w:rsidRDefault="00222D46" w:rsidP="00647031">
      <w:pPr>
        <w:pStyle w:val="a4"/>
        <w:numPr>
          <w:ilvl w:val="0"/>
          <w:numId w:val="5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60124">
        <w:rPr>
          <w:rFonts w:ascii="Times New Roman" w:hAnsi="Times New Roman"/>
          <w:sz w:val="28"/>
          <w:szCs w:val="28"/>
        </w:rPr>
        <w:t>Мелихова Г.И. Прописи в 4 частях /Г.И. Мелихова.</w:t>
      </w:r>
      <w:r w:rsidRPr="00360124">
        <w:rPr>
          <w:rFonts w:ascii="Times New Roman" w:hAnsi="Times New Roman"/>
          <w:bCs/>
          <w:sz w:val="28"/>
          <w:szCs w:val="28"/>
        </w:rPr>
        <w:t xml:space="preserve"> – </w:t>
      </w:r>
      <w:r w:rsidRPr="00360124">
        <w:rPr>
          <w:rFonts w:ascii="Times New Roman" w:hAnsi="Times New Roman"/>
          <w:sz w:val="28"/>
          <w:szCs w:val="28"/>
        </w:rPr>
        <w:t xml:space="preserve">М.: </w:t>
      </w:r>
      <w:r w:rsidRPr="00360124">
        <w:rPr>
          <w:rFonts w:ascii="Times New Roman" w:hAnsi="Times New Roman"/>
          <w:bCs/>
          <w:sz w:val="28"/>
          <w:szCs w:val="28"/>
        </w:rPr>
        <w:t>ООО «Русское слово – учебник», 2013. – 32 с.</w:t>
      </w:r>
    </w:p>
    <w:p w:rsidR="00891E96" w:rsidRPr="004D70BF" w:rsidRDefault="004D70BF" w:rsidP="004D70BF">
      <w:pPr>
        <w:pStyle w:val="a4"/>
        <w:numPr>
          <w:ilvl w:val="0"/>
          <w:numId w:val="5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91FB9">
        <w:rPr>
          <w:rFonts w:ascii="Times New Roman" w:hAnsi="Times New Roman"/>
          <w:bCs/>
          <w:sz w:val="28"/>
          <w:szCs w:val="28"/>
        </w:rPr>
        <w:lastRenderedPageBreak/>
        <w:t>Кибирева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Л.В. Русский язык: учебник для </w:t>
      </w:r>
      <w:r w:rsidRPr="00191FB9">
        <w:rPr>
          <w:rFonts w:ascii="Times New Roman" w:hAnsi="Times New Roman"/>
          <w:bCs/>
          <w:sz w:val="28"/>
          <w:szCs w:val="28"/>
        </w:rPr>
        <w:t xml:space="preserve">первого класса </w:t>
      </w:r>
      <w:r>
        <w:rPr>
          <w:rFonts w:ascii="Times New Roman" w:hAnsi="Times New Roman"/>
          <w:bCs/>
          <w:sz w:val="28"/>
          <w:szCs w:val="28"/>
        </w:rPr>
        <w:t>общеобразовательных учреждений /</w:t>
      </w:r>
      <w:r w:rsidRPr="00191FB9">
        <w:rPr>
          <w:rFonts w:ascii="Times New Roman" w:hAnsi="Times New Roman"/>
          <w:bCs/>
          <w:sz w:val="28"/>
          <w:szCs w:val="28"/>
        </w:rPr>
        <w:t>Л.В.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91FB9">
        <w:rPr>
          <w:rFonts w:ascii="Times New Roman" w:hAnsi="Times New Roman"/>
          <w:bCs/>
          <w:sz w:val="28"/>
          <w:szCs w:val="28"/>
        </w:rPr>
        <w:t>Кибирева</w:t>
      </w:r>
      <w:proofErr w:type="spellEnd"/>
      <w:r w:rsidRPr="00191FB9">
        <w:rPr>
          <w:rFonts w:ascii="Times New Roman" w:hAnsi="Times New Roman"/>
          <w:bCs/>
          <w:sz w:val="28"/>
          <w:szCs w:val="28"/>
        </w:rPr>
        <w:t xml:space="preserve">, О.А. </w:t>
      </w:r>
      <w:proofErr w:type="spellStart"/>
      <w:r>
        <w:rPr>
          <w:rFonts w:ascii="Times New Roman" w:hAnsi="Times New Roman"/>
          <w:bCs/>
          <w:sz w:val="28"/>
          <w:szCs w:val="28"/>
        </w:rPr>
        <w:t>Клейнфельд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Г.И. Мелихова. – М: </w:t>
      </w:r>
      <w:r w:rsidRPr="00191FB9">
        <w:rPr>
          <w:rFonts w:ascii="Times New Roman" w:hAnsi="Times New Roman"/>
          <w:bCs/>
          <w:sz w:val="28"/>
          <w:szCs w:val="28"/>
        </w:rPr>
        <w:t>ООО «Русское с</w:t>
      </w:r>
      <w:r>
        <w:rPr>
          <w:rFonts w:ascii="Times New Roman" w:hAnsi="Times New Roman"/>
          <w:bCs/>
          <w:sz w:val="28"/>
          <w:szCs w:val="28"/>
        </w:rPr>
        <w:t>лово – учебник», 2013.</w:t>
      </w:r>
    </w:p>
    <w:p w:rsidR="00EA4409" w:rsidRDefault="00EA4409" w:rsidP="00EA4409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409">
        <w:rPr>
          <w:rFonts w:ascii="Times New Roman" w:hAnsi="Times New Roman" w:cs="Times New Roman"/>
          <w:b/>
          <w:sz w:val="28"/>
          <w:szCs w:val="28"/>
        </w:rPr>
        <w:t xml:space="preserve">Требования к результатам освоения учащимися программы </w:t>
      </w:r>
    </w:p>
    <w:p w:rsidR="00EA4409" w:rsidRPr="00EA4409" w:rsidRDefault="00EA4409" w:rsidP="00EA4409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409">
        <w:rPr>
          <w:rFonts w:ascii="Times New Roman" w:hAnsi="Times New Roman" w:cs="Times New Roman"/>
          <w:b/>
          <w:sz w:val="28"/>
          <w:szCs w:val="28"/>
        </w:rPr>
        <w:t xml:space="preserve">по русскому языку </w:t>
      </w:r>
      <w:r w:rsidR="00C95881">
        <w:rPr>
          <w:rFonts w:ascii="Times New Roman" w:hAnsi="Times New Roman" w:cs="Times New Roman"/>
          <w:b/>
          <w:sz w:val="28"/>
          <w:szCs w:val="28"/>
        </w:rPr>
        <w:t xml:space="preserve">и литературному чтению </w:t>
      </w:r>
      <w:r w:rsidRPr="00EA4409">
        <w:rPr>
          <w:rFonts w:ascii="Times New Roman" w:hAnsi="Times New Roman" w:cs="Times New Roman"/>
          <w:b/>
          <w:sz w:val="28"/>
          <w:szCs w:val="28"/>
        </w:rPr>
        <w:t>в 1 классе в период обучения грамоте</w:t>
      </w:r>
    </w:p>
    <w:p w:rsidR="00AC3CB4" w:rsidRDefault="00EA4409" w:rsidP="00EA440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409">
        <w:rPr>
          <w:rFonts w:ascii="Times New Roman" w:hAnsi="Times New Roman" w:cs="Times New Roman"/>
          <w:b/>
          <w:i/>
          <w:sz w:val="28"/>
          <w:szCs w:val="28"/>
        </w:rPr>
        <w:t>Личностными результатами</w:t>
      </w:r>
      <w:r w:rsidR="00222D46">
        <w:rPr>
          <w:rFonts w:ascii="Times New Roman" w:hAnsi="Times New Roman" w:cs="Times New Roman"/>
          <w:sz w:val="28"/>
          <w:szCs w:val="28"/>
        </w:rPr>
        <w:t xml:space="preserve"> изучения программы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EA4409" w:rsidRDefault="00EA4409" w:rsidP="00EA440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1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осознание языка как основного средства человеческого общения;</w:t>
      </w:r>
    </w:p>
    <w:p w:rsidR="00FD60C0" w:rsidRDefault="00FD60C0" w:rsidP="00EA440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1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осознание значимости чтения для своего дальнейшего развития и успешного обучения;</w:t>
      </w:r>
    </w:p>
    <w:p w:rsidR="00FD60C0" w:rsidRDefault="00FD60C0" w:rsidP="00EA440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1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формирование потребности в систематическом чтении как средстве познания мира и самого себя;</w:t>
      </w:r>
    </w:p>
    <w:p w:rsidR="00EA4409" w:rsidRDefault="00EA4409" w:rsidP="00EA440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1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восприятие русского языка как явления национальной культуры;</w:t>
      </w:r>
    </w:p>
    <w:p w:rsidR="00FD60C0" w:rsidRDefault="00FD60C0" w:rsidP="00EA440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1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знакомство с культурно-историческим наследием России, общечеловеческими ценностями;</w:t>
      </w:r>
    </w:p>
    <w:p w:rsidR="00EA4409" w:rsidRDefault="00EA4409" w:rsidP="00EA4409">
      <w:pPr>
        <w:pStyle w:val="a5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понимание того, что правильная устная и письменная речь является показателем индивидуальной культуры человека;</w:t>
      </w:r>
    </w:p>
    <w:p w:rsidR="00EA4409" w:rsidRDefault="00EA4409" w:rsidP="00EA4409">
      <w:pPr>
        <w:pStyle w:val="a5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D60C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пособность к самооценке на основе наблюдения </w:t>
      </w:r>
      <w:r w:rsidR="00FD60C0">
        <w:rPr>
          <w:rFonts w:ascii="Times New Roman" w:hAnsi="Times New Roman"/>
          <w:sz w:val="28"/>
          <w:szCs w:val="28"/>
        </w:rPr>
        <w:t>за собственной речью;</w:t>
      </w:r>
    </w:p>
    <w:p w:rsidR="00FD60C0" w:rsidRPr="00EA4409" w:rsidRDefault="00FD60C0" w:rsidP="00EA4409">
      <w:pPr>
        <w:pStyle w:val="a5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Высказывание своей точки зрения и уважения мнения собеседника.</w:t>
      </w:r>
    </w:p>
    <w:p w:rsidR="00B027F3" w:rsidRDefault="00FE2BAB" w:rsidP="00FE2B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2BAB">
        <w:rPr>
          <w:rFonts w:ascii="Times New Roman" w:hAnsi="Times New Roman" w:cs="Times New Roman"/>
          <w:b/>
          <w:i/>
          <w:sz w:val="28"/>
          <w:szCs w:val="28"/>
        </w:rPr>
        <w:t>Метапредметными</w:t>
      </w:r>
      <w:proofErr w:type="spellEnd"/>
      <w:r w:rsidRPr="00FE2BAB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3CA9">
        <w:rPr>
          <w:rFonts w:ascii="Times New Roman" w:hAnsi="Times New Roman" w:cs="Times New Roman"/>
          <w:sz w:val="28"/>
          <w:szCs w:val="28"/>
        </w:rPr>
        <w:t>изучения программы</w:t>
      </w:r>
      <w:r w:rsidRPr="00FE2BAB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FE2BAB" w:rsidRDefault="00FE2BAB" w:rsidP="00FE2BAB">
      <w:pPr>
        <w:pStyle w:val="a5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умение использовать язык с целью поиска необходимой информации в различных источниках для решения учебных задач;</w:t>
      </w:r>
    </w:p>
    <w:p w:rsidR="00FE2BAB" w:rsidRDefault="00FE2BAB" w:rsidP="00FE2BAB">
      <w:pPr>
        <w:pStyle w:val="a5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способность ориентироваться в целях, задачах, средствах и условиях общения;</w:t>
      </w:r>
    </w:p>
    <w:p w:rsidR="00FE2BAB" w:rsidRDefault="00FE2BAB" w:rsidP="00FE2BAB">
      <w:pPr>
        <w:pStyle w:val="a5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тексты);</w:t>
      </w:r>
    </w:p>
    <w:p w:rsidR="00FE2BAB" w:rsidRDefault="00FE2BAB" w:rsidP="00FE2BAB">
      <w:pPr>
        <w:pStyle w:val="a5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9588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онимание необходимости ориентироваться на позицию партнера, учитывать различные мнения и координировать различные позиции в сотрудничестве с целью успешного участия в диалоге</w:t>
      </w:r>
      <w:r w:rsidR="00C95881">
        <w:rPr>
          <w:rFonts w:ascii="Times New Roman" w:hAnsi="Times New Roman"/>
          <w:sz w:val="28"/>
          <w:szCs w:val="28"/>
        </w:rPr>
        <w:t>;</w:t>
      </w:r>
    </w:p>
    <w:p w:rsidR="00C95881" w:rsidRDefault="00C95881" w:rsidP="00FE2BAB">
      <w:pPr>
        <w:pStyle w:val="a5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стремление к более точному выражению </w:t>
      </w:r>
      <w:r w:rsidR="00493CA9">
        <w:rPr>
          <w:rFonts w:ascii="Times New Roman" w:hAnsi="Times New Roman"/>
          <w:sz w:val="28"/>
          <w:szCs w:val="28"/>
        </w:rPr>
        <w:t xml:space="preserve"> и пояснению </w:t>
      </w:r>
      <w:r>
        <w:rPr>
          <w:rFonts w:ascii="Times New Roman" w:hAnsi="Times New Roman"/>
          <w:sz w:val="28"/>
          <w:szCs w:val="28"/>
        </w:rPr>
        <w:t>собственного мнения и позиции;</w:t>
      </w:r>
    </w:p>
    <w:p w:rsidR="00C95881" w:rsidRPr="00FE2BAB" w:rsidRDefault="00C95881" w:rsidP="00FE2BAB">
      <w:pPr>
        <w:pStyle w:val="a5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умения задавать вопросы.</w:t>
      </w:r>
    </w:p>
    <w:p w:rsidR="00B027F3" w:rsidRDefault="00493CA9" w:rsidP="00493CA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</w:t>
      </w:r>
      <w:r w:rsidRPr="00493CA9">
        <w:rPr>
          <w:rFonts w:ascii="Times New Roman" w:hAnsi="Times New Roman"/>
          <w:b/>
          <w:i/>
          <w:sz w:val="28"/>
          <w:szCs w:val="28"/>
        </w:rPr>
        <w:t>редметными результатами</w:t>
      </w:r>
      <w:r w:rsidRPr="00493CA9">
        <w:rPr>
          <w:rFonts w:ascii="Times New Roman" w:hAnsi="Times New Roman"/>
          <w:b/>
          <w:sz w:val="28"/>
          <w:szCs w:val="28"/>
        </w:rPr>
        <w:t xml:space="preserve"> </w:t>
      </w:r>
      <w:r w:rsidRPr="00493CA9">
        <w:rPr>
          <w:rFonts w:ascii="Times New Roman" w:hAnsi="Times New Roman"/>
          <w:sz w:val="28"/>
          <w:szCs w:val="28"/>
        </w:rPr>
        <w:t>изучения программы являются:</w:t>
      </w:r>
    </w:p>
    <w:p w:rsidR="00183D1C" w:rsidRDefault="00493CA9" w:rsidP="00493CA9">
      <w:pPr>
        <w:pStyle w:val="a5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83D1C">
        <w:rPr>
          <w:rFonts w:ascii="Times New Roman" w:hAnsi="Times New Roman"/>
          <w:sz w:val="28"/>
          <w:szCs w:val="28"/>
        </w:rPr>
        <w:t>формирование основ функциональной грамотности первоклассников</w:t>
      </w:r>
      <w:proofErr w:type="gramStart"/>
      <w:r w:rsidR="00183D1C">
        <w:rPr>
          <w:rFonts w:ascii="Times New Roman" w:hAnsi="Times New Roman"/>
          <w:sz w:val="28"/>
          <w:szCs w:val="28"/>
        </w:rPr>
        <w:t>4</w:t>
      </w:r>
      <w:proofErr w:type="gramEnd"/>
    </w:p>
    <w:p w:rsidR="00493CA9" w:rsidRDefault="00493CA9" w:rsidP="00493CA9">
      <w:pPr>
        <w:pStyle w:val="a5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овладение начальными представлениями о нормах русского литературного языка (орфоэпических, лексических, грамматических) и правилах речевого этикета;</w:t>
      </w:r>
    </w:p>
    <w:p w:rsidR="00493CA9" w:rsidRDefault="00493CA9" w:rsidP="00493CA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1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необходимого уровня читательской компетентности;</w:t>
      </w:r>
    </w:p>
    <w:p w:rsidR="00493CA9" w:rsidRDefault="00493CA9" w:rsidP="00493CA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1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овладение умением правильно и осознанно читать;</w:t>
      </w:r>
    </w:p>
    <w:p w:rsidR="00493CA9" w:rsidRDefault="00493CA9" w:rsidP="00493CA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1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овладение каллиграфическим навыком правописания;</w:t>
      </w:r>
    </w:p>
    <w:p w:rsidR="00493CA9" w:rsidRDefault="00493CA9" w:rsidP="00493CA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1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83D1C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асширение словарного запаса и развитие речи младшего школьника</w:t>
      </w:r>
      <w:r w:rsidR="00183D1C">
        <w:rPr>
          <w:rFonts w:ascii="Times New Roman" w:hAnsi="Times New Roman"/>
          <w:sz w:val="28"/>
          <w:szCs w:val="28"/>
        </w:rPr>
        <w:t>;</w:t>
      </w:r>
    </w:p>
    <w:p w:rsidR="00183D1C" w:rsidRPr="00493CA9" w:rsidRDefault="00183D1C" w:rsidP="00183D1C">
      <w:pPr>
        <w:pStyle w:val="a5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развитие умения находить, сравнивать, классифицировать, характеризовать такие языковые единицы как звук, буква, слог, слово, предложение, текст.</w:t>
      </w:r>
      <w:proofErr w:type="gramEnd"/>
    </w:p>
    <w:p w:rsidR="00045883" w:rsidRDefault="00045883" w:rsidP="001F68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02C" w:rsidRDefault="004F202C" w:rsidP="001F68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02C" w:rsidRPr="00191FB9" w:rsidRDefault="004F202C" w:rsidP="001F68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7031" w:rsidRDefault="00647031" w:rsidP="0004588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031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 xml:space="preserve">Содержание программы </w:t>
      </w:r>
      <w:r w:rsidRPr="00647031">
        <w:rPr>
          <w:rFonts w:ascii="Times New Roman" w:hAnsi="Times New Roman" w:cs="Times New Roman"/>
          <w:b/>
          <w:sz w:val="28"/>
          <w:szCs w:val="28"/>
        </w:rPr>
        <w:t xml:space="preserve">по русскому языку и литературному чтению </w:t>
      </w:r>
    </w:p>
    <w:p w:rsidR="00B027F3" w:rsidRPr="00647031" w:rsidRDefault="00647031" w:rsidP="0004588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47031">
        <w:rPr>
          <w:rFonts w:ascii="Times New Roman" w:hAnsi="Times New Roman" w:cs="Times New Roman"/>
          <w:b/>
          <w:sz w:val="28"/>
          <w:szCs w:val="28"/>
        </w:rPr>
        <w:t>для 1 класса для периода обучения грамоте</w:t>
      </w:r>
    </w:p>
    <w:p w:rsidR="00B027F3" w:rsidRPr="000352F3" w:rsidRDefault="000352F3" w:rsidP="000352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352F3">
        <w:rPr>
          <w:rFonts w:ascii="Times New Roman" w:hAnsi="Times New Roman" w:cs="Times New Roman"/>
          <w:b/>
          <w:bCs/>
          <w:sz w:val="28"/>
          <w:szCs w:val="28"/>
        </w:rPr>
        <w:t>Раздел «</w:t>
      </w:r>
      <w:r w:rsidR="00B027F3" w:rsidRPr="000352F3">
        <w:rPr>
          <w:rFonts w:ascii="Times New Roman" w:hAnsi="Times New Roman" w:cs="Times New Roman"/>
          <w:b/>
          <w:bCs/>
          <w:sz w:val="28"/>
          <w:szCs w:val="28"/>
        </w:rPr>
        <w:t>Развитие речи</w:t>
      </w:r>
      <w:r w:rsidRPr="000352F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027F3" w:rsidRPr="00191FB9" w:rsidRDefault="00B027F3" w:rsidP="001F68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FB9">
        <w:rPr>
          <w:rFonts w:ascii="Times New Roman" w:hAnsi="Times New Roman" w:cs="Times New Roman"/>
          <w:sz w:val="28"/>
          <w:szCs w:val="28"/>
        </w:rPr>
        <w:t>Ознакомление в конкретной речевой ситуации с понятиями: речь устная и письменная; разные функции речи: общение, сообщение, воздействие. Ознакомление с историей возникновения речи.</w:t>
      </w:r>
    </w:p>
    <w:p w:rsidR="00B027F3" w:rsidRPr="000352F3" w:rsidRDefault="000352F3" w:rsidP="001F68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2F3">
        <w:rPr>
          <w:rFonts w:ascii="Times New Roman" w:hAnsi="Times New Roman" w:cs="Times New Roman"/>
          <w:b/>
          <w:bCs/>
          <w:sz w:val="28"/>
          <w:szCs w:val="28"/>
        </w:rPr>
        <w:t>Раздел «</w:t>
      </w:r>
      <w:r w:rsidR="00B027F3" w:rsidRPr="000352F3">
        <w:rPr>
          <w:rFonts w:ascii="Times New Roman" w:hAnsi="Times New Roman" w:cs="Times New Roman"/>
          <w:b/>
          <w:bCs/>
          <w:sz w:val="28"/>
          <w:szCs w:val="28"/>
        </w:rPr>
        <w:t xml:space="preserve">Устная речь </w:t>
      </w:r>
      <w:r w:rsidR="00B027F3" w:rsidRPr="000352F3">
        <w:rPr>
          <w:rFonts w:ascii="Times New Roman" w:hAnsi="Times New Roman" w:cs="Times New Roman"/>
          <w:b/>
          <w:sz w:val="28"/>
          <w:szCs w:val="28"/>
        </w:rPr>
        <w:t>(слушание, говорение)</w:t>
      </w:r>
      <w:r w:rsidRPr="000352F3">
        <w:rPr>
          <w:rFonts w:ascii="Times New Roman" w:hAnsi="Times New Roman" w:cs="Times New Roman"/>
          <w:b/>
          <w:sz w:val="28"/>
          <w:szCs w:val="28"/>
        </w:rPr>
        <w:t>»</w:t>
      </w:r>
    </w:p>
    <w:p w:rsidR="000352F3" w:rsidRDefault="00B027F3" w:rsidP="000352F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FB9">
        <w:rPr>
          <w:rFonts w:ascii="Times New Roman" w:hAnsi="Times New Roman" w:cs="Times New Roman"/>
          <w:sz w:val="28"/>
          <w:szCs w:val="28"/>
        </w:rPr>
        <w:t xml:space="preserve">Осознание цели и ситуации устного общения. </w:t>
      </w:r>
      <w:proofErr w:type="gramStart"/>
      <w:r w:rsidRPr="00191FB9">
        <w:rPr>
          <w:rFonts w:ascii="Times New Roman" w:hAnsi="Times New Roman" w:cs="Times New Roman"/>
          <w:sz w:val="28"/>
          <w:szCs w:val="28"/>
        </w:rPr>
        <w:t>Речевые ситуации: сообщение, беседа, обращение, убеждение, призыв, вопрос, просьба, спор и пр.</w:t>
      </w:r>
      <w:proofErr w:type="gramEnd"/>
      <w:r w:rsidRPr="00191FB9">
        <w:rPr>
          <w:rFonts w:ascii="Times New Roman" w:hAnsi="Times New Roman" w:cs="Times New Roman"/>
          <w:sz w:val="28"/>
          <w:szCs w:val="28"/>
        </w:rPr>
        <w:t xml:space="preserve"> </w:t>
      </w:r>
      <w:r w:rsidR="000352F3">
        <w:rPr>
          <w:rFonts w:ascii="Times New Roman" w:hAnsi="Times New Roman" w:cs="Times New Roman"/>
          <w:sz w:val="28"/>
          <w:szCs w:val="28"/>
        </w:rPr>
        <w:t xml:space="preserve">Восприятие на слух звучащей речи (высказывание собеседника, чтение различных текстов). Адекватное понимание содержания звучащей речи, умение отвечать на вопросы по содержанию услышанного произведения. </w:t>
      </w:r>
      <w:r w:rsidRPr="00191FB9">
        <w:rPr>
          <w:rFonts w:ascii="Times New Roman" w:hAnsi="Times New Roman" w:cs="Times New Roman"/>
          <w:sz w:val="28"/>
          <w:szCs w:val="28"/>
        </w:rPr>
        <w:t>Выбор языковых и внеязыковых сре</w:t>
      </w:r>
      <w:proofErr w:type="gramStart"/>
      <w:r w:rsidRPr="00191FB9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191FB9">
        <w:rPr>
          <w:rFonts w:ascii="Times New Roman" w:hAnsi="Times New Roman" w:cs="Times New Roman"/>
          <w:sz w:val="28"/>
          <w:szCs w:val="28"/>
        </w:rPr>
        <w:t xml:space="preserve">оответствии с целями и условиями общения для эффективного  решения коммуникативной задачи: мелодика, логическое ударение, паузы, сила, тембр голоса, темп </w:t>
      </w:r>
      <w:r w:rsidR="00422879" w:rsidRPr="00191FB9">
        <w:rPr>
          <w:rFonts w:ascii="Times New Roman" w:hAnsi="Times New Roman" w:cs="Times New Roman"/>
          <w:sz w:val="28"/>
          <w:szCs w:val="28"/>
        </w:rPr>
        <w:t xml:space="preserve">речи, мимика, жесты, движения. </w:t>
      </w:r>
      <w:r w:rsidR="000352F3">
        <w:rPr>
          <w:rFonts w:ascii="Times New Roman" w:hAnsi="Times New Roman" w:cs="Times New Roman"/>
          <w:sz w:val="28"/>
          <w:szCs w:val="28"/>
        </w:rPr>
        <w:t>Инсценировки.</w:t>
      </w:r>
    </w:p>
    <w:p w:rsidR="00B027F3" w:rsidRPr="00191FB9" w:rsidRDefault="00B027F3" w:rsidP="000352F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FB9">
        <w:rPr>
          <w:rFonts w:ascii="Times New Roman" w:hAnsi="Times New Roman" w:cs="Times New Roman"/>
          <w:sz w:val="28"/>
          <w:szCs w:val="28"/>
        </w:rPr>
        <w:t>Овладение нормами речевого этикета в ситуациях учебного и бытового общения: приветствие, прощание, извинение, благодарность, обр</w:t>
      </w:r>
      <w:r w:rsidR="000352F3">
        <w:rPr>
          <w:rFonts w:ascii="Times New Roman" w:hAnsi="Times New Roman" w:cs="Times New Roman"/>
          <w:sz w:val="28"/>
          <w:szCs w:val="28"/>
        </w:rPr>
        <w:t xml:space="preserve">ащение с просьбой; особенности </w:t>
      </w:r>
      <w:r w:rsidRPr="00191FB9">
        <w:rPr>
          <w:rFonts w:ascii="Times New Roman" w:hAnsi="Times New Roman" w:cs="Times New Roman"/>
          <w:sz w:val="28"/>
          <w:szCs w:val="28"/>
        </w:rPr>
        <w:t>общения со знакомыми и незнакомыми, с родными и друзьями, ровесниками и взрослыми, с маленькими детьми. Особенности общения в школе, на уроке. Правила поведения при вручении и получении подарка. Устное поздравление с днем рождения, с Новым годом. Обсуждение, о чем можно проси</w:t>
      </w:r>
      <w:r w:rsidR="000352F3">
        <w:rPr>
          <w:rFonts w:ascii="Times New Roman" w:hAnsi="Times New Roman" w:cs="Times New Roman"/>
          <w:sz w:val="28"/>
          <w:szCs w:val="28"/>
        </w:rPr>
        <w:t>ть и о чем нельзя.</w:t>
      </w:r>
      <w:r w:rsidRPr="00191FB9">
        <w:rPr>
          <w:rFonts w:ascii="Times New Roman" w:hAnsi="Times New Roman" w:cs="Times New Roman"/>
          <w:sz w:val="28"/>
          <w:szCs w:val="28"/>
        </w:rPr>
        <w:t xml:space="preserve"> Орфоэпические нормы речи (без введения понятия). Чистота произношения.</w:t>
      </w:r>
    </w:p>
    <w:p w:rsidR="004F202C" w:rsidRDefault="004F202C" w:rsidP="001F68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F202C" w:rsidRDefault="004F202C" w:rsidP="001F68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27F3" w:rsidRPr="000352F3" w:rsidRDefault="000352F3" w:rsidP="001F68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52F3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«</w:t>
      </w:r>
      <w:r w:rsidR="00B027F3" w:rsidRPr="000352F3">
        <w:rPr>
          <w:rFonts w:ascii="Times New Roman" w:hAnsi="Times New Roman" w:cs="Times New Roman"/>
          <w:b/>
          <w:bCs/>
          <w:sz w:val="28"/>
          <w:szCs w:val="28"/>
        </w:rPr>
        <w:t>Фонетика</w:t>
      </w:r>
      <w:r w:rsidRPr="000352F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027F3" w:rsidRPr="00191FB9" w:rsidRDefault="00B027F3" w:rsidP="001F68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FB9">
        <w:rPr>
          <w:rFonts w:ascii="Times New Roman" w:hAnsi="Times New Roman" w:cs="Times New Roman"/>
          <w:sz w:val="28"/>
          <w:szCs w:val="28"/>
        </w:rPr>
        <w:t>Звуки речи. Осознание единства звукового состава слова и его значения. Установление числа и последовательности звуков в слове. Сравнение значения слов при наращивании или сокращении фонем, изменении их порядка, замене одной фонемы, при перемещении ударения. Различение гласных и согласных звуков, гласных ударных и безударных, согласных</w:t>
      </w:r>
    </w:p>
    <w:p w:rsidR="00B027F3" w:rsidRPr="00191FB9" w:rsidRDefault="00B027F3" w:rsidP="001F68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FB9">
        <w:rPr>
          <w:rFonts w:ascii="Times New Roman" w:hAnsi="Times New Roman" w:cs="Times New Roman"/>
          <w:sz w:val="28"/>
          <w:szCs w:val="28"/>
        </w:rPr>
        <w:t>твердых и мягких парных и непарных, звонких и глухих парных и непарных, шипящих. Определение места ударения. Слог как минимальная произносительная единица. Деление слов на слоги.</w:t>
      </w:r>
    </w:p>
    <w:p w:rsidR="00B027F3" w:rsidRPr="000352F3" w:rsidRDefault="000352F3" w:rsidP="001F68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52F3">
        <w:rPr>
          <w:rFonts w:ascii="Times New Roman" w:hAnsi="Times New Roman" w:cs="Times New Roman"/>
          <w:b/>
          <w:bCs/>
          <w:sz w:val="28"/>
          <w:szCs w:val="28"/>
        </w:rPr>
        <w:t>Раздел «</w:t>
      </w:r>
      <w:r w:rsidR="00B027F3" w:rsidRPr="000352F3">
        <w:rPr>
          <w:rFonts w:ascii="Times New Roman" w:hAnsi="Times New Roman" w:cs="Times New Roman"/>
          <w:b/>
          <w:bCs/>
          <w:sz w:val="28"/>
          <w:szCs w:val="28"/>
        </w:rPr>
        <w:t>Графика</w:t>
      </w:r>
      <w:r w:rsidRPr="000352F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027F3" w:rsidRPr="00191FB9" w:rsidRDefault="00B027F3" w:rsidP="001F68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FB9">
        <w:rPr>
          <w:rFonts w:ascii="Times New Roman" w:hAnsi="Times New Roman" w:cs="Times New Roman"/>
          <w:sz w:val="28"/>
          <w:szCs w:val="28"/>
        </w:rPr>
        <w:t xml:space="preserve">Различение звука и буквы: буква как знак звука. Буквы, не обозначающие звуков </w:t>
      </w:r>
      <w:r w:rsidRPr="00191FB9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(ъ, ь)</w:t>
      </w:r>
      <w:r w:rsidRPr="00191FB9">
        <w:rPr>
          <w:rFonts w:ascii="Times New Roman" w:hAnsi="Times New Roman" w:cs="Times New Roman"/>
          <w:sz w:val="28"/>
          <w:szCs w:val="28"/>
        </w:rPr>
        <w:t xml:space="preserve">. Ознакомление с позиционным способом обозначения звуков буквами. Нахождение случаев расхождения звукового и буквенного состава слов; </w:t>
      </w:r>
      <w:proofErr w:type="spellStart"/>
      <w:r w:rsidRPr="00191FB9">
        <w:rPr>
          <w:rFonts w:ascii="Times New Roman" w:hAnsi="Times New Roman" w:cs="Times New Roman"/>
          <w:sz w:val="28"/>
          <w:szCs w:val="28"/>
        </w:rPr>
        <w:t>ошибкоопасные</w:t>
      </w:r>
      <w:proofErr w:type="spellEnd"/>
      <w:r w:rsidRPr="00191FB9">
        <w:rPr>
          <w:rFonts w:ascii="Times New Roman" w:hAnsi="Times New Roman" w:cs="Times New Roman"/>
          <w:sz w:val="28"/>
          <w:szCs w:val="28"/>
        </w:rPr>
        <w:t xml:space="preserve"> места при записи слова. Буквы гласных как показатели </w:t>
      </w:r>
      <w:proofErr w:type="spellStart"/>
      <w:r w:rsidRPr="00191FB9">
        <w:rPr>
          <w:rFonts w:ascii="Times New Roman" w:hAnsi="Times New Roman" w:cs="Times New Roman"/>
          <w:sz w:val="28"/>
          <w:szCs w:val="28"/>
        </w:rPr>
        <w:t>твердости_мягкости</w:t>
      </w:r>
      <w:proofErr w:type="spellEnd"/>
      <w:r w:rsidRPr="00191FB9">
        <w:rPr>
          <w:rFonts w:ascii="Times New Roman" w:hAnsi="Times New Roman" w:cs="Times New Roman"/>
          <w:sz w:val="28"/>
          <w:szCs w:val="28"/>
        </w:rPr>
        <w:t xml:space="preserve"> согласных звуков. Функция букв </w:t>
      </w:r>
      <w:r w:rsidRPr="00191FB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е, ё, ю, я</w:t>
      </w:r>
      <w:r w:rsidRPr="00191FB9">
        <w:rPr>
          <w:rFonts w:ascii="Times New Roman" w:hAnsi="Times New Roman" w:cs="Times New Roman"/>
          <w:sz w:val="28"/>
          <w:szCs w:val="28"/>
        </w:rPr>
        <w:t xml:space="preserve">. Мягкий знак как показатель мягкости предшествующего согласного звука. Непарные твердые согласные </w:t>
      </w:r>
      <w:r w:rsidRPr="00191FB9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(ж, ш, ц)</w:t>
      </w:r>
      <w:r w:rsidRPr="00191FB9">
        <w:rPr>
          <w:rFonts w:ascii="Times New Roman" w:hAnsi="Times New Roman" w:cs="Times New Roman"/>
          <w:sz w:val="28"/>
          <w:szCs w:val="28"/>
        </w:rPr>
        <w:t xml:space="preserve">. Непарные мягкие согласные </w:t>
      </w:r>
      <w:r w:rsidRPr="00191FB9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proofErr w:type="gramStart"/>
      <w:r w:rsidRPr="00191FB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</w:t>
      </w:r>
      <w:proofErr w:type="gramEnd"/>
      <w:r w:rsidRPr="00191FB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щ)</w:t>
      </w:r>
      <w:r w:rsidRPr="00191FB9">
        <w:rPr>
          <w:rFonts w:ascii="Times New Roman" w:hAnsi="Times New Roman" w:cs="Times New Roman"/>
          <w:sz w:val="28"/>
          <w:szCs w:val="28"/>
        </w:rPr>
        <w:t>. Звонкие и глухие непарные согласные звуки.  Ознакомление с клавиатурным письмом. Использование небуквенных графических средств: пробел между словами, знак переноса. Знакомство с русским алфавитом как последовательностью букв.</w:t>
      </w:r>
    </w:p>
    <w:p w:rsidR="00B027F3" w:rsidRPr="000352F3" w:rsidRDefault="000352F3" w:rsidP="001F68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52F3">
        <w:rPr>
          <w:rFonts w:ascii="Times New Roman" w:hAnsi="Times New Roman" w:cs="Times New Roman"/>
          <w:b/>
          <w:bCs/>
          <w:sz w:val="28"/>
          <w:szCs w:val="28"/>
        </w:rPr>
        <w:t>Раздел «</w:t>
      </w:r>
      <w:r w:rsidR="00B027F3" w:rsidRPr="000352F3">
        <w:rPr>
          <w:rFonts w:ascii="Times New Roman" w:hAnsi="Times New Roman" w:cs="Times New Roman"/>
          <w:b/>
          <w:bCs/>
          <w:sz w:val="28"/>
          <w:szCs w:val="28"/>
        </w:rPr>
        <w:t>Чтение</w:t>
      </w:r>
      <w:r w:rsidRPr="000352F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027F3" w:rsidRPr="00191FB9" w:rsidRDefault="00B027F3" w:rsidP="001F68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FB9">
        <w:rPr>
          <w:rFonts w:ascii="Times New Roman" w:hAnsi="Times New Roman" w:cs="Times New Roman"/>
          <w:sz w:val="28"/>
          <w:szCs w:val="28"/>
        </w:rPr>
        <w:t>Формирование аналит</w:t>
      </w:r>
      <w:r w:rsidR="00183D1C">
        <w:rPr>
          <w:rFonts w:ascii="Times New Roman" w:hAnsi="Times New Roman" w:cs="Times New Roman"/>
          <w:sz w:val="28"/>
          <w:szCs w:val="28"/>
        </w:rPr>
        <w:t>ико-</w:t>
      </w:r>
      <w:r w:rsidRPr="00191FB9">
        <w:rPr>
          <w:rFonts w:ascii="Times New Roman" w:hAnsi="Times New Roman" w:cs="Times New Roman"/>
          <w:sz w:val="28"/>
          <w:szCs w:val="28"/>
        </w:rPr>
        <w:t xml:space="preserve">синтетического звукобуквенного способа чтения с учетом мен звуков. Плавное слоговое чтение и чтение целыми словами со скоростью, соответствующей индивидуальному темпу ребенка. Осознанное чтение слов, словосочетаний, предложений и коротких текстов. Чтение слов с переносом. Чтение вслух, жужжащее чтение. </w:t>
      </w:r>
      <w:r w:rsidRPr="00191FB9">
        <w:rPr>
          <w:rFonts w:ascii="Times New Roman" w:hAnsi="Times New Roman" w:cs="Times New Roman"/>
          <w:sz w:val="28"/>
          <w:szCs w:val="28"/>
        </w:rPr>
        <w:lastRenderedPageBreak/>
        <w:t>Чтение с интонациями и паузами в соответствии со знаками препинания. Развитие осознанности и выразительности чтения на материале небольших прозаических и стихотворных текстов. Знакомство с орфоэпическим чтением (при переходе к чтению целыми словами).</w:t>
      </w:r>
    </w:p>
    <w:p w:rsidR="00B027F3" w:rsidRPr="00191FB9" w:rsidRDefault="00B027F3" w:rsidP="001F68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FB9">
        <w:rPr>
          <w:rFonts w:ascii="Times New Roman" w:hAnsi="Times New Roman" w:cs="Times New Roman"/>
          <w:sz w:val="28"/>
          <w:szCs w:val="28"/>
        </w:rPr>
        <w:t>Упражнение психофизиологических функций, необходимых для чтения: усвоение</w:t>
      </w:r>
    </w:p>
    <w:p w:rsidR="00B027F3" w:rsidRPr="00191FB9" w:rsidRDefault="00B027F3" w:rsidP="001F68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FB9">
        <w:rPr>
          <w:rFonts w:ascii="Times New Roman" w:hAnsi="Times New Roman" w:cs="Times New Roman"/>
          <w:sz w:val="28"/>
          <w:szCs w:val="28"/>
        </w:rPr>
        <w:t>правильного дыхания, составление целого (фигур, рисунков) из данных элементов,</w:t>
      </w:r>
    </w:p>
    <w:p w:rsidR="00B027F3" w:rsidRPr="00191FB9" w:rsidRDefault="00B027F3" w:rsidP="001F68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FB9">
        <w:rPr>
          <w:rFonts w:ascii="Times New Roman" w:hAnsi="Times New Roman" w:cs="Times New Roman"/>
          <w:sz w:val="28"/>
          <w:szCs w:val="28"/>
        </w:rPr>
        <w:t>составление печатных и письменных букв по элементу, выделение печатных и письменных букв из буквенного ребуса, восстановление слов с пропущенными буквами,</w:t>
      </w:r>
    </w:p>
    <w:p w:rsidR="00B027F3" w:rsidRPr="00191FB9" w:rsidRDefault="00B027F3" w:rsidP="001F68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FB9">
        <w:rPr>
          <w:rFonts w:ascii="Times New Roman" w:hAnsi="Times New Roman" w:cs="Times New Roman"/>
          <w:sz w:val="28"/>
          <w:szCs w:val="28"/>
        </w:rPr>
        <w:t>составление слов из букв и слогов, вычеркивание из текста заданной буквы, «чтение»</w:t>
      </w:r>
    </w:p>
    <w:p w:rsidR="00B027F3" w:rsidRPr="00191FB9" w:rsidRDefault="00B027F3" w:rsidP="001F68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FB9">
        <w:rPr>
          <w:rFonts w:ascii="Times New Roman" w:hAnsi="Times New Roman" w:cs="Times New Roman"/>
          <w:sz w:val="28"/>
          <w:szCs w:val="28"/>
        </w:rPr>
        <w:t>пиктограмм, схем слов и предложений, узнавание голосов детей, актеров, работа</w:t>
      </w:r>
    </w:p>
    <w:p w:rsidR="00B027F3" w:rsidRPr="00191FB9" w:rsidRDefault="00B027F3" w:rsidP="001F68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FB9">
        <w:rPr>
          <w:rFonts w:ascii="Times New Roman" w:hAnsi="Times New Roman" w:cs="Times New Roman"/>
          <w:sz w:val="28"/>
          <w:szCs w:val="28"/>
        </w:rPr>
        <w:t>со схемами, планами и пр.</w:t>
      </w:r>
    </w:p>
    <w:p w:rsidR="00B027F3" w:rsidRPr="00191FB9" w:rsidRDefault="000352F3" w:rsidP="001F68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52F3">
        <w:rPr>
          <w:rFonts w:ascii="Times New Roman" w:hAnsi="Times New Roman" w:cs="Times New Roman"/>
          <w:b/>
          <w:bCs/>
          <w:sz w:val="28"/>
          <w:szCs w:val="28"/>
        </w:rPr>
        <w:t>Раздел «</w:t>
      </w:r>
      <w:r w:rsidR="00B027F3" w:rsidRPr="00191FB9">
        <w:rPr>
          <w:rFonts w:ascii="Times New Roman" w:hAnsi="Times New Roman" w:cs="Times New Roman"/>
          <w:b/>
          <w:bCs/>
          <w:sz w:val="28"/>
          <w:szCs w:val="28"/>
        </w:rPr>
        <w:t>Письмо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027F3" w:rsidRPr="00191FB9" w:rsidRDefault="00B027F3" w:rsidP="001F68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FB9">
        <w:rPr>
          <w:rFonts w:ascii="Times New Roman" w:hAnsi="Times New Roman" w:cs="Times New Roman"/>
          <w:sz w:val="28"/>
          <w:szCs w:val="28"/>
        </w:rPr>
        <w:t>Усвоение гигиенических требований при письме. Ориентировка на пространстве листа в тетради и на пространстве классной доски. Овладение начертанием письменных прописных (заглавных) и строчных букв. Письмо буквосочетаний, слогов, слов, предложений с соблюдением гигиенических норм. Овладение разборчивым аккуратным письмом. Усвоение приемов и последовательности правильного списывания слов, предложений, текстов, записанных письменным и печатным шрифтом. Освоение позиционного (с ориентацией на следующую букву) способа письма. Письмо под диктовку слов, предложений, написание которых не расходится с их произношением. Орфографическое чтение (проговаривание) как</w:t>
      </w:r>
    </w:p>
    <w:p w:rsidR="00B027F3" w:rsidRPr="00191FB9" w:rsidRDefault="00B027F3" w:rsidP="001F68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FB9">
        <w:rPr>
          <w:rFonts w:ascii="Times New Roman" w:hAnsi="Times New Roman" w:cs="Times New Roman"/>
          <w:sz w:val="28"/>
          <w:szCs w:val="28"/>
        </w:rPr>
        <w:lastRenderedPageBreak/>
        <w:t xml:space="preserve">средство самоконтроля при письме под диктовку и при списывании. Ознакомление с клавиатурным письмом. Упражнение психофизиологических функций, необходимых для списывания и письма под диктовку: упражнения руки, штриховка, раскраска заданных контуров, срисовывание рисунков, узоров, полуовалов, волнистых линий, графический диктант, </w:t>
      </w:r>
      <w:proofErr w:type="spellStart"/>
      <w:r w:rsidRPr="00191FB9">
        <w:rPr>
          <w:rFonts w:ascii="Times New Roman" w:hAnsi="Times New Roman" w:cs="Times New Roman"/>
          <w:sz w:val="28"/>
          <w:szCs w:val="28"/>
        </w:rPr>
        <w:t>прохлопывание</w:t>
      </w:r>
      <w:proofErr w:type="spellEnd"/>
      <w:r w:rsidRPr="00191FB9">
        <w:rPr>
          <w:rFonts w:ascii="Times New Roman" w:hAnsi="Times New Roman" w:cs="Times New Roman"/>
          <w:sz w:val="28"/>
          <w:szCs w:val="28"/>
        </w:rPr>
        <w:t xml:space="preserve"> и проговаривание ритма, определение рифмы, нахождение рифмующихся слов, составление схем слов и предложений под диктовку и пр.</w:t>
      </w:r>
    </w:p>
    <w:p w:rsidR="00B027F3" w:rsidRPr="00191FB9" w:rsidRDefault="00B027F3" w:rsidP="001F68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1FB9">
        <w:rPr>
          <w:rFonts w:ascii="Times New Roman" w:hAnsi="Times New Roman" w:cs="Times New Roman"/>
          <w:sz w:val="28"/>
          <w:szCs w:val="28"/>
        </w:rPr>
        <w:t>Понимание функции небуквенных графических средств: пробела между словами, знака переноса</w:t>
      </w:r>
      <w:r w:rsidR="00FD5F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027F3" w:rsidRPr="00183D1C" w:rsidRDefault="000352F3" w:rsidP="001F68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52F3">
        <w:rPr>
          <w:rFonts w:ascii="Times New Roman" w:hAnsi="Times New Roman" w:cs="Times New Roman"/>
          <w:b/>
          <w:bCs/>
          <w:sz w:val="28"/>
          <w:szCs w:val="28"/>
        </w:rPr>
        <w:t>Раздел «</w:t>
      </w:r>
      <w:r w:rsidR="00B027F3" w:rsidRPr="00183D1C">
        <w:rPr>
          <w:rFonts w:ascii="Times New Roman" w:hAnsi="Times New Roman" w:cs="Times New Roman"/>
          <w:b/>
          <w:bCs/>
          <w:sz w:val="28"/>
          <w:szCs w:val="28"/>
        </w:rPr>
        <w:t>Слово и предложение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027F3" w:rsidRPr="00191FB9" w:rsidRDefault="00B027F3" w:rsidP="001F68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FB9">
        <w:rPr>
          <w:rFonts w:ascii="Times New Roman" w:hAnsi="Times New Roman" w:cs="Times New Roman"/>
          <w:sz w:val="28"/>
          <w:szCs w:val="28"/>
        </w:rPr>
        <w:t xml:space="preserve">Различение предмета, явления и слов, их называющих. Соотношение названия нарисованного предмета со схемой слова. Наблюдение единства в слове звучания и значения. Практическое ознакомление с этимологией (на примере мотивированных названий). Представление о многозначных словах. Классификация и объединение в группу слов по лексическому значению. Различение предложения и слова. Соотношение нарисованного предложения (пиктограммы) с его схемой. Наблюдение смысловой и интонационной законченности предложений при сравнении со </w:t>
      </w:r>
      <w:proofErr w:type="spellStart"/>
      <w:r w:rsidRPr="00191FB9">
        <w:rPr>
          <w:rFonts w:ascii="Times New Roman" w:hAnsi="Times New Roman" w:cs="Times New Roman"/>
          <w:sz w:val="28"/>
          <w:szCs w:val="28"/>
        </w:rPr>
        <w:t>словом</w:t>
      </w:r>
      <w:proofErr w:type="gramStart"/>
      <w:r w:rsidRPr="00191FB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191FB9">
        <w:rPr>
          <w:rFonts w:ascii="Times New Roman" w:hAnsi="Times New Roman" w:cs="Times New Roman"/>
          <w:sz w:val="28"/>
          <w:szCs w:val="28"/>
        </w:rPr>
        <w:t>равнение</w:t>
      </w:r>
      <w:proofErr w:type="spellEnd"/>
      <w:r w:rsidRPr="00191FB9">
        <w:rPr>
          <w:rFonts w:ascii="Times New Roman" w:hAnsi="Times New Roman" w:cs="Times New Roman"/>
          <w:sz w:val="28"/>
          <w:szCs w:val="28"/>
        </w:rPr>
        <w:t xml:space="preserve"> предложений, различающихся по цели высказывания (варианты интонации конца предложения _ соответствующие знаки в письменной речи). Ознакомление с оформлением предложения: большая буква в начале предложения, знаки</w:t>
      </w:r>
      <w:proofErr w:type="gramStart"/>
      <w:r w:rsidRPr="00191FB9">
        <w:rPr>
          <w:rFonts w:ascii="Times New Roman" w:hAnsi="Times New Roman" w:cs="Times New Roman"/>
          <w:sz w:val="28"/>
          <w:szCs w:val="28"/>
        </w:rPr>
        <w:t xml:space="preserve"> </w:t>
      </w:r>
      <w:r w:rsidRPr="00191FB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(.?!) </w:t>
      </w:r>
      <w:proofErr w:type="gramEnd"/>
      <w:r w:rsidRPr="00191FB9">
        <w:rPr>
          <w:rFonts w:ascii="Times New Roman" w:hAnsi="Times New Roman" w:cs="Times New Roman"/>
          <w:sz w:val="28"/>
          <w:szCs w:val="28"/>
        </w:rPr>
        <w:t>в конце. Объединение слов в предложения, выделение предложения из текста. Сравнение смысла предложений при изменении форм</w:t>
      </w:r>
    </w:p>
    <w:p w:rsidR="00B027F3" w:rsidRPr="00191FB9" w:rsidRDefault="00B027F3" w:rsidP="001F68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1FB9">
        <w:rPr>
          <w:rFonts w:ascii="Times New Roman" w:hAnsi="Times New Roman" w:cs="Times New Roman"/>
          <w:sz w:val="28"/>
          <w:szCs w:val="28"/>
        </w:rPr>
        <w:t>отдельных слов, служебных слов (предлогов, союзов), интонации (логического ударения, мелодики, пауз), порядка слов.</w:t>
      </w:r>
      <w:proofErr w:type="gramEnd"/>
      <w:r w:rsidRPr="00191F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1FB9">
        <w:rPr>
          <w:rFonts w:ascii="Times New Roman" w:hAnsi="Times New Roman" w:cs="Times New Roman"/>
          <w:sz w:val="28"/>
          <w:szCs w:val="28"/>
        </w:rPr>
        <w:t>Составление (самостоятельн</w:t>
      </w:r>
      <w:r w:rsidR="00183D1C">
        <w:rPr>
          <w:rFonts w:ascii="Times New Roman" w:hAnsi="Times New Roman" w:cs="Times New Roman"/>
          <w:sz w:val="28"/>
          <w:szCs w:val="28"/>
        </w:rPr>
        <w:t>о и под дик</w:t>
      </w:r>
      <w:r w:rsidRPr="00191FB9">
        <w:rPr>
          <w:rFonts w:ascii="Times New Roman" w:hAnsi="Times New Roman" w:cs="Times New Roman"/>
          <w:sz w:val="28"/>
          <w:szCs w:val="28"/>
        </w:rPr>
        <w:t>товку) схем предложений (постепенно вводятся союзы и предлоги, слова, требующие</w:t>
      </w:r>
      <w:proofErr w:type="gramEnd"/>
    </w:p>
    <w:p w:rsidR="000352F3" w:rsidRDefault="00B027F3" w:rsidP="001F68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FB9">
        <w:rPr>
          <w:rFonts w:ascii="Times New Roman" w:hAnsi="Times New Roman" w:cs="Times New Roman"/>
          <w:sz w:val="28"/>
          <w:szCs w:val="28"/>
        </w:rPr>
        <w:lastRenderedPageBreak/>
        <w:t>написания с большой буквы). Составление предложений с опорой н</w:t>
      </w:r>
      <w:r w:rsidR="00045883">
        <w:rPr>
          <w:rFonts w:ascii="Times New Roman" w:hAnsi="Times New Roman" w:cs="Times New Roman"/>
          <w:sz w:val="28"/>
          <w:szCs w:val="28"/>
        </w:rPr>
        <w:t>а схему, их много вариантность.</w:t>
      </w:r>
    </w:p>
    <w:p w:rsidR="000352F3" w:rsidRPr="000352F3" w:rsidRDefault="000352F3" w:rsidP="000352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2F3">
        <w:rPr>
          <w:rFonts w:ascii="Times New Roman" w:hAnsi="Times New Roman" w:cs="Times New Roman"/>
          <w:b/>
          <w:bCs/>
          <w:sz w:val="28"/>
          <w:szCs w:val="28"/>
        </w:rPr>
        <w:t xml:space="preserve">Раздел «Письменная речь </w:t>
      </w:r>
      <w:r w:rsidRPr="000352F3">
        <w:rPr>
          <w:rFonts w:ascii="Times New Roman" w:hAnsi="Times New Roman" w:cs="Times New Roman"/>
          <w:b/>
          <w:sz w:val="28"/>
          <w:szCs w:val="28"/>
        </w:rPr>
        <w:t>(чтение, письмо)»</w:t>
      </w:r>
    </w:p>
    <w:p w:rsidR="000352F3" w:rsidRPr="00191FB9" w:rsidRDefault="000352F3" w:rsidP="00FD5F6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FB9">
        <w:rPr>
          <w:rFonts w:ascii="Times New Roman" w:hAnsi="Times New Roman" w:cs="Times New Roman"/>
          <w:sz w:val="28"/>
          <w:szCs w:val="28"/>
        </w:rPr>
        <w:t xml:space="preserve">Ориентировка в Букваре и тетради по письму: обложка, форзацы, страницы, иллюстрации, задания, условные знаки. Книги учебные и </w:t>
      </w:r>
      <w:proofErr w:type="spellStart"/>
      <w:r w:rsidRPr="00191FB9">
        <w:rPr>
          <w:rFonts w:ascii="Times New Roman" w:hAnsi="Times New Roman" w:cs="Times New Roman"/>
          <w:sz w:val="28"/>
          <w:szCs w:val="28"/>
        </w:rPr>
        <w:t>неучебные</w:t>
      </w:r>
      <w:proofErr w:type="spellEnd"/>
      <w:r w:rsidRPr="00191FB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художественные, научные, научно-</w:t>
      </w:r>
      <w:r w:rsidRPr="00191FB9">
        <w:rPr>
          <w:rFonts w:ascii="Times New Roman" w:hAnsi="Times New Roman" w:cs="Times New Roman"/>
          <w:sz w:val="28"/>
          <w:szCs w:val="28"/>
        </w:rPr>
        <w:t xml:space="preserve">популярные. </w:t>
      </w:r>
      <w:r>
        <w:rPr>
          <w:rFonts w:ascii="Times New Roman" w:hAnsi="Times New Roman" w:cs="Times New Roman"/>
          <w:sz w:val="28"/>
          <w:szCs w:val="28"/>
        </w:rPr>
        <w:t xml:space="preserve">Практическое освоение умения отличать текст от набора предложений. </w:t>
      </w:r>
      <w:r w:rsidRPr="00191FB9">
        <w:rPr>
          <w:rFonts w:ascii="Times New Roman" w:hAnsi="Times New Roman" w:cs="Times New Roman"/>
          <w:b/>
          <w:sz w:val="28"/>
          <w:szCs w:val="28"/>
        </w:rPr>
        <w:t>Стихи и проза</w:t>
      </w:r>
      <w:r w:rsidRPr="00191FB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91FB9">
        <w:rPr>
          <w:rFonts w:ascii="Times New Roman" w:hAnsi="Times New Roman" w:cs="Times New Roman"/>
          <w:sz w:val="28"/>
          <w:szCs w:val="28"/>
        </w:rPr>
        <w:t>Тема произведения, название (заголовок), автор (поэт, писатель), персонажи (действующие лица), герои.</w:t>
      </w:r>
      <w:proofErr w:type="gramEnd"/>
      <w:r w:rsidRPr="00191FB9">
        <w:rPr>
          <w:rFonts w:ascii="Times New Roman" w:hAnsi="Times New Roman" w:cs="Times New Roman"/>
          <w:sz w:val="28"/>
          <w:szCs w:val="28"/>
        </w:rPr>
        <w:t xml:space="preserve"> </w:t>
      </w:r>
      <w:r w:rsidRPr="00191FB9">
        <w:rPr>
          <w:rFonts w:ascii="Times New Roman" w:hAnsi="Times New Roman" w:cs="Times New Roman"/>
          <w:b/>
          <w:sz w:val="28"/>
          <w:szCs w:val="28"/>
        </w:rPr>
        <w:t>Сказки.</w:t>
      </w:r>
      <w:r w:rsidRPr="00191FB9">
        <w:rPr>
          <w:rFonts w:ascii="Times New Roman" w:hAnsi="Times New Roman" w:cs="Times New Roman"/>
          <w:sz w:val="28"/>
          <w:szCs w:val="28"/>
        </w:rPr>
        <w:t xml:space="preserve"> Их возникновение, способы сохранения, особенности рассказывания и чтения. Русские народные сказки и сказки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FB9">
        <w:rPr>
          <w:rFonts w:ascii="Times New Roman" w:hAnsi="Times New Roman" w:cs="Times New Roman"/>
          <w:sz w:val="28"/>
          <w:szCs w:val="28"/>
        </w:rPr>
        <w:t>других народов мира. Авторские сказки. Понимание текста при самостоятельном чтении вслух и при его прослу</w:t>
      </w:r>
      <w:r>
        <w:rPr>
          <w:rFonts w:ascii="Times New Roman" w:hAnsi="Times New Roman" w:cs="Times New Roman"/>
          <w:sz w:val="28"/>
          <w:szCs w:val="28"/>
        </w:rPr>
        <w:t>шивании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91FB9">
        <w:rPr>
          <w:rFonts w:ascii="Times New Roman" w:hAnsi="Times New Roman" w:cs="Times New Roman"/>
          <w:sz w:val="28"/>
          <w:szCs w:val="28"/>
        </w:rPr>
        <w:t xml:space="preserve">редставление о разнообразии жанров: сказка, песня, стихотворение, загадка, частушка, скороговорка, чистоговорка, поговорка, считалка, дразнилка, </w:t>
      </w:r>
      <w:proofErr w:type="spellStart"/>
      <w:r w:rsidRPr="00191FB9">
        <w:rPr>
          <w:rFonts w:ascii="Times New Roman" w:hAnsi="Times New Roman" w:cs="Times New Roman"/>
          <w:sz w:val="28"/>
          <w:szCs w:val="28"/>
        </w:rPr>
        <w:t>закличка</w:t>
      </w:r>
      <w:proofErr w:type="spellEnd"/>
      <w:r w:rsidRPr="00191FB9">
        <w:rPr>
          <w:rFonts w:ascii="Times New Roman" w:hAnsi="Times New Roman" w:cs="Times New Roman"/>
          <w:sz w:val="28"/>
          <w:szCs w:val="28"/>
        </w:rPr>
        <w:t xml:space="preserve"> и пр. Доказательства выбора отгадки, заучивание наизусть стихотворных текстов. Составление небольших рассказов повествовате</w:t>
      </w:r>
      <w:r>
        <w:rPr>
          <w:rFonts w:ascii="Times New Roman" w:hAnsi="Times New Roman" w:cs="Times New Roman"/>
          <w:sz w:val="28"/>
          <w:szCs w:val="28"/>
        </w:rPr>
        <w:t xml:space="preserve">льного типа с опорой на рисунок </w:t>
      </w:r>
      <w:r w:rsidRPr="00191FB9">
        <w:rPr>
          <w:rFonts w:ascii="Times New Roman" w:hAnsi="Times New Roman" w:cs="Times New Roman"/>
          <w:sz w:val="28"/>
          <w:szCs w:val="28"/>
        </w:rPr>
        <w:t>(рисунки), по материалам собств</w:t>
      </w:r>
      <w:r w:rsidR="00FD5F6E">
        <w:rPr>
          <w:rFonts w:ascii="Times New Roman" w:hAnsi="Times New Roman" w:cs="Times New Roman"/>
          <w:sz w:val="28"/>
          <w:szCs w:val="28"/>
        </w:rPr>
        <w:t>енных игр, занятий, наблюдений.</w:t>
      </w:r>
    </w:p>
    <w:p w:rsidR="00B027F3" w:rsidRPr="00183D1C" w:rsidRDefault="000352F3" w:rsidP="001F68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52F3">
        <w:rPr>
          <w:rFonts w:ascii="Times New Roman" w:hAnsi="Times New Roman" w:cs="Times New Roman"/>
          <w:b/>
          <w:bCs/>
          <w:sz w:val="28"/>
          <w:szCs w:val="28"/>
        </w:rPr>
        <w:t>Раздел «</w:t>
      </w:r>
      <w:r w:rsidR="00B027F3" w:rsidRPr="00183D1C">
        <w:rPr>
          <w:rFonts w:ascii="Times New Roman" w:hAnsi="Times New Roman" w:cs="Times New Roman"/>
          <w:b/>
          <w:bCs/>
          <w:sz w:val="28"/>
          <w:szCs w:val="28"/>
        </w:rPr>
        <w:t>Орфография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027F3" w:rsidRPr="00191FB9" w:rsidRDefault="00B027F3" w:rsidP="001F68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FB9">
        <w:rPr>
          <w:rFonts w:ascii="Times New Roman" w:hAnsi="Times New Roman" w:cs="Times New Roman"/>
          <w:sz w:val="28"/>
          <w:szCs w:val="28"/>
        </w:rPr>
        <w:t>Определение сильной и слабой позиции гласных и парных согласных в слове.</w:t>
      </w:r>
      <w:r w:rsidR="00045883">
        <w:rPr>
          <w:rFonts w:ascii="Times New Roman" w:hAnsi="Times New Roman" w:cs="Times New Roman"/>
          <w:sz w:val="28"/>
          <w:szCs w:val="28"/>
        </w:rPr>
        <w:t xml:space="preserve"> </w:t>
      </w:r>
      <w:r w:rsidRPr="00191FB9">
        <w:rPr>
          <w:rFonts w:ascii="Times New Roman" w:hAnsi="Times New Roman" w:cs="Times New Roman"/>
          <w:sz w:val="28"/>
          <w:szCs w:val="28"/>
        </w:rPr>
        <w:t>Знакомство с правилами правописания и их применение:</w:t>
      </w:r>
    </w:p>
    <w:p w:rsidR="000352F3" w:rsidRDefault="00B027F3" w:rsidP="001F68B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52F3">
        <w:rPr>
          <w:rFonts w:ascii="Times New Roman" w:hAnsi="Times New Roman"/>
          <w:sz w:val="28"/>
          <w:szCs w:val="28"/>
        </w:rPr>
        <w:t>раздельное написание слов;</w:t>
      </w:r>
    </w:p>
    <w:p w:rsidR="000352F3" w:rsidRDefault="00B027F3" w:rsidP="001F68B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52F3">
        <w:rPr>
          <w:rFonts w:ascii="Times New Roman" w:hAnsi="Times New Roman"/>
          <w:sz w:val="28"/>
          <w:szCs w:val="28"/>
        </w:rPr>
        <w:t xml:space="preserve"> написание гласных </w:t>
      </w:r>
      <w:r w:rsidRPr="000352F3">
        <w:rPr>
          <w:rFonts w:ascii="Times New Roman" w:hAnsi="Times New Roman"/>
          <w:b/>
          <w:bCs/>
          <w:i/>
          <w:iCs/>
          <w:sz w:val="28"/>
          <w:szCs w:val="28"/>
        </w:rPr>
        <w:t xml:space="preserve">и, а, у </w:t>
      </w:r>
      <w:r w:rsidRPr="000352F3">
        <w:rPr>
          <w:rFonts w:ascii="Times New Roman" w:hAnsi="Times New Roman"/>
          <w:sz w:val="28"/>
          <w:szCs w:val="28"/>
        </w:rPr>
        <w:t xml:space="preserve">после шипящих </w:t>
      </w:r>
      <w:proofErr w:type="gramStart"/>
      <w:r w:rsidRPr="000352F3">
        <w:rPr>
          <w:rFonts w:ascii="Times New Roman" w:hAnsi="Times New Roman"/>
          <w:sz w:val="28"/>
          <w:szCs w:val="28"/>
        </w:rPr>
        <w:t xml:space="preserve">согласных </w:t>
      </w:r>
      <w:r w:rsidRPr="000352F3">
        <w:rPr>
          <w:rFonts w:ascii="Times New Roman" w:hAnsi="Times New Roman"/>
          <w:b/>
          <w:bCs/>
          <w:i/>
          <w:iCs/>
          <w:sz w:val="28"/>
          <w:szCs w:val="28"/>
        </w:rPr>
        <w:t>ж</w:t>
      </w:r>
      <w:proofErr w:type="gramEnd"/>
      <w:r w:rsidRPr="000352F3">
        <w:rPr>
          <w:rFonts w:ascii="Times New Roman" w:hAnsi="Times New Roman"/>
          <w:b/>
          <w:bCs/>
          <w:i/>
          <w:iCs/>
          <w:sz w:val="28"/>
          <w:szCs w:val="28"/>
        </w:rPr>
        <w:t xml:space="preserve">, ш, ч, щ </w:t>
      </w:r>
      <w:r w:rsidRPr="000352F3">
        <w:rPr>
          <w:rFonts w:ascii="Times New Roman" w:hAnsi="Times New Roman"/>
          <w:sz w:val="28"/>
          <w:szCs w:val="28"/>
        </w:rPr>
        <w:t>(в положении под ударением);</w:t>
      </w:r>
    </w:p>
    <w:p w:rsidR="000352F3" w:rsidRDefault="00B027F3" w:rsidP="001F68B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52F3">
        <w:rPr>
          <w:rFonts w:ascii="Times New Roman" w:hAnsi="Times New Roman"/>
          <w:sz w:val="28"/>
          <w:szCs w:val="28"/>
        </w:rPr>
        <w:t>прописная (заглавная) буква в начале предложения, в именах людей и кличках животных;</w:t>
      </w:r>
    </w:p>
    <w:p w:rsidR="000352F3" w:rsidRDefault="00B027F3" w:rsidP="001F68B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52F3">
        <w:rPr>
          <w:rFonts w:ascii="Times New Roman" w:hAnsi="Times New Roman"/>
          <w:sz w:val="28"/>
          <w:szCs w:val="28"/>
        </w:rPr>
        <w:t>перенос слов по слогам без стечения согласных;</w:t>
      </w:r>
    </w:p>
    <w:p w:rsidR="00045883" w:rsidRPr="004F202C" w:rsidRDefault="00B027F3" w:rsidP="001F68B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52F3">
        <w:rPr>
          <w:rFonts w:ascii="Times New Roman" w:hAnsi="Times New Roman"/>
          <w:sz w:val="28"/>
          <w:szCs w:val="28"/>
        </w:rPr>
        <w:t>знаки препинания</w:t>
      </w:r>
      <w:proofErr w:type="gramStart"/>
      <w:r w:rsidRPr="000352F3">
        <w:rPr>
          <w:rFonts w:ascii="Times New Roman" w:hAnsi="Times New Roman"/>
          <w:sz w:val="28"/>
          <w:szCs w:val="28"/>
        </w:rPr>
        <w:t xml:space="preserve"> </w:t>
      </w:r>
      <w:r w:rsidRPr="000352F3">
        <w:rPr>
          <w:rFonts w:ascii="Times New Roman" w:hAnsi="Times New Roman"/>
          <w:b/>
          <w:bCs/>
          <w:i/>
          <w:iCs/>
          <w:sz w:val="28"/>
          <w:szCs w:val="28"/>
        </w:rPr>
        <w:t xml:space="preserve">(.?!) </w:t>
      </w:r>
      <w:proofErr w:type="gramEnd"/>
      <w:r w:rsidR="001F68B0" w:rsidRPr="000352F3">
        <w:rPr>
          <w:rFonts w:ascii="Times New Roman" w:hAnsi="Times New Roman"/>
          <w:sz w:val="28"/>
          <w:szCs w:val="28"/>
        </w:rPr>
        <w:t>в конце предложения.</w:t>
      </w:r>
    </w:p>
    <w:p w:rsidR="00F4139D" w:rsidRPr="00045883" w:rsidRDefault="00F4139D" w:rsidP="0004588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5883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Примерное календарно – тематическое планирование</w:t>
      </w:r>
    </w:p>
    <w:p w:rsidR="00045883" w:rsidRPr="001F68B0" w:rsidRDefault="00FD5F6E" w:rsidP="00FD5F6E">
      <w:pPr>
        <w:pStyle w:val="1"/>
        <w:keepNext w:val="0"/>
        <w:keepLines w:val="0"/>
        <w:widowControl w:val="0"/>
        <w:spacing w:before="0" w:after="0" w:line="360" w:lineRule="auto"/>
        <w:ind w:firstLine="0"/>
        <w:jc w:val="center"/>
      </w:pPr>
      <w:r>
        <w:t>программы</w:t>
      </w:r>
    </w:p>
    <w:p w:rsidR="00B027F3" w:rsidRPr="00045883" w:rsidRDefault="00045883" w:rsidP="0004588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92 часа (</w:t>
      </w:r>
      <w:r w:rsidR="00F4139D" w:rsidRPr="00045883">
        <w:rPr>
          <w:rFonts w:ascii="Times New Roman" w:hAnsi="Times New Roman" w:cs="Times New Roman"/>
          <w:bCs/>
          <w:sz w:val="28"/>
          <w:szCs w:val="28"/>
        </w:rPr>
        <w:t>4 часа в неделю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294"/>
        <w:gridCol w:w="5328"/>
        <w:gridCol w:w="6521"/>
      </w:tblGrid>
      <w:tr w:rsidR="00B027F3" w:rsidRPr="00191FB9" w:rsidTr="004E719B">
        <w:trPr>
          <w:trHeight w:val="647"/>
        </w:trPr>
        <w:tc>
          <w:tcPr>
            <w:tcW w:w="566" w:type="dxa"/>
          </w:tcPr>
          <w:p w:rsidR="00B027F3" w:rsidRPr="00191FB9" w:rsidRDefault="00B027F3" w:rsidP="00B027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94" w:type="dxa"/>
          </w:tcPr>
          <w:p w:rsidR="00B027F3" w:rsidRPr="00191FB9" w:rsidRDefault="00B027F3" w:rsidP="00B027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Тема, </w:t>
            </w: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количество </w:t>
            </w: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часов</w:t>
            </w:r>
          </w:p>
        </w:tc>
        <w:tc>
          <w:tcPr>
            <w:tcW w:w="5328" w:type="dxa"/>
          </w:tcPr>
          <w:p w:rsidR="00B027F3" w:rsidRPr="00191FB9" w:rsidRDefault="00B027F3" w:rsidP="00B027F3">
            <w:pPr>
              <w:ind w:firstLine="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курса</w:t>
            </w:r>
          </w:p>
        </w:tc>
        <w:tc>
          <w:tcPr>
            <w:tcW w:w="6521" w:type="dxa"/>
          </w:tcPr>
          <w:p w:rsidR="00B027F3" w:rsidRPr="00191FB9" w:rsidRDefault="00B027F3" w:rsidP="00B027F3">
            <w:pPr>
              <w:ind w:firstLine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</w:t>
            </w: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деятельности учащихся</w:t>
            </w:r>
          </w:p>
        </w:tc>
      </w:tr>
      <w:tr w:rsidR="00B027F3" w:rsidRPr="00191FB9" w:rsidTr="004E719B">
        <w:tc>
          <w:tcPr>
            <w:tcW w:w="566" w:type="dxa"/>
          </w:tcPr>
          <w:p w:rsidR="00B027F3" w:rsidRPr="00191FB9" w:rsidRDefault="00B027F3" w:rsidP="00B027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94" w:type="dxa"/>
          </w:tcPr>
          <w:p w:rsidR="00B027F3" w:rsidRPr="00191FB9" w:rsidRDefault="00B027F3" w:rsidP="00B027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«Добро пожаловать!» (вступительный урок) </w:t>
            </w:r>
          </w:p>
          <w:p w:rsidR="00B027F3" w:rsidRPr="00191FB9" w:rsidRDefault="00B027F3" w:rsidP="00B027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(1 ч)</w:t>
            </w:r>
          </w:p>
        </w:tc>
        <w:tc>
          <w:tcPr>
            <w:tcW w:w="5328" w:type="dxa"/>
          </w:tcPr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«Букварь» – первая и самая главная учебная книга первоклассника. Знакомство с «Букварем», его содержательной и сюжетной основой.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 школе, ее назначении и роли в формировании личности, ее социализации.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Увеличение лексического запаса учащихся по темам «Школа», «Школьная жизнь», «Школьные принадлежности» и др.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Активизация познавательной деятельности учащихся, создание положительной мотивации к учению, обучению грамоте и т.п.</w:t>
            </w:r>
          </w:p>
        </w:tc>
        <w:tc>
          <w:tcPr>
            <w:tcW w:w="6521" w:type="dxa"/>
          </w:tcPr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Участие в обсуждении прослушанных текстов, ответ на вопросы по их содержанию, выражение отношения к тому, о чем в них говорится и др.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сюжетной картинке.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Отгадывание ребуса</w:t>
            </w:r>
          </w:p>
        </w:tc>
      </w:tr>
      <w:tr w:rsidR="00B027F3" w:rsidRPr="00191FB9" w:rsidTr="004E719B">
        <w:tc>
          <w:tcPr>
            <w:tcW w:w="566" w:type="dxa"/>
          </w:tcPr>
          <w:p w:rsidR="00B027F3" w:rsidRPr="00191FB9" w:rsidRDefault="00B027F3" w:rsidP="00B027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94" w:type="dxa"/>
          </w:tcPr>
          <w:p w:rsidR="00B027F3" w:rsidRPr="00191FB9" w:rsidRDefault="00B027F3" w:rsidP="00B027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Как мы общаемся?</w:t>
            </w:r>
          </w:p>
          <w:p w:rsidR="00B027F3" w:rsidRPr="00191FB9" w:rsidRDefault="00D31387" w:rsidP="00B027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(1</w:t>
            </w:r>
            <w:r w:rsidR="00B027F3"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5328" w:type="dxa"/>
          </w:tcPr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представлений об общении, его участниках, целях общения, различных ситуациях общения и др.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Практическое овладение формулами речевого этикета путем анализа речевых ситуаций, представленных в сюжетных рисунках.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Мимика и жесты как помощники общения.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Средства общения.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эмоций при общении на расстоянии с помощью </w:t>
            </w:r>
            <w:proofErr w:type="spellStart"/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смайлов</w:t>
            </w:r>
            <w:proofErr w:type="spellEnd"/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, схематично изображающих настроение</w:t>
            </w:r>
          </w:p>
        </w:tc>
        <w:tc>
          <w:tcPr>
            <w:tcW w:w="6521" w:type="dxa"/>
          </w:tcPr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Анализ ситуаций общения, представленных на сюжетных рисунках, и </w:t>
            </w:r>
            <w:r w:rsidR="00FD5F6E">
              <w:rPr>
                <w:rFonts w:ascii="Times New Roman" w:hAnsi="Times New Roman" w:cs="Times New Roman"/>
                <w:sz w:val="24"/>
                <w:szCs w:val="24"/>
              </w:rPr>
              <w:t>их «озвучивание», инсценировка</w:t>
            </w: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Выбор формул речевого этикета, адекватный ситуациям общения. 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Использование мимики, жестов, сопутствующих общению.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Распознавание настроения по мимике, выражению лица.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о средствах общения.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Обмен опытом общения на расстоянии с помощью Интернета и мобильного телефона</w:t>
            </w:r>
          </w:p>
        </w:tc>
      </w:tr>
      <w:tr w:rsidR="00B027F3" w:rsidRPr="00191FB9" w:rsidTr="004E719B">
        <w:tc>
          <w:tcPr>
            <w:tcW w:w="566" w:type="dxa"/>
          </w:tcPr>
          <w:p w:rsidR="00B027F3" w:rsidRPr="00191FB9" w:rsidRDefault="00B027F3" w:rsidP="00B027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94" w:type="dxa"/>
          </w:tcPr>
          <w:p w:rsidR="00B027F3" w:rsidRPr="00191FB9" w:rsidRDefault="00B027F3" w:rsidP="00B027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Какой бывает </w:t>
            </w: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речь?</w:t>
            </w:r>
          </w:p>
          <w:p w:rsidR="00B027F3" w:rsidRPr="00191FB9" w:rsidRDefault="00B027F3" w:rsidP="00B027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(1 ч)</w:t>
            </w:r>
          </w:p>
        </w:tc>
        <w:tc>
          <w:tcPr>
            <w:tcW w:w="5328" w:type="dxa"/>
          </w:tcPr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Устная и письменная речь и их различие. </w:t>
            </w:r>
            <w:r w:rsidRPr="00191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Какая речь возникла раньше – устная или письменная? В чем преимущества устной речи, а в чем – письменной? Примеры использования устной и письменной речи в повседневной жизни</w:t>
            </w:r>
          </w:p>
        </w:tc>
        <w:tc>
          <w:tcPr>
            <w:tcW w:w="6521" w:type="dxa"/>
          </w:tcPr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Осмысление различий устной и письменной речи.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Отыскивание на рисунке примеров использования устной и письменной речи, приведение своих примеров.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Осознание необходимости овладения письменной речью</w:t>
            </w:r>
          </w:p>
        </w:tc>
      </w:tr>
      <w:tr w:rsidR="00B027F3" w:rsidRPr="00191FB9" w:rsidTr="004E719B">
        <w:tc>
          <w:tcPr>
            <w:tcW w:w="566" w:type="dxa"/>
          </w:tcPr>
          <w:p w:rsidR="00B027F3" w:rsidRPr="00191FB9" w:rsidRDefault="00B027F3" w:rsidP="00B027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294" w:type="dxa"/>
          </w:tcPr>
          <w:p w:rsidR="00B027F3" w:rsidRPr="00191FB9" w:rsidRDefault="00B027F3" w:rsidP="00B027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Сколько языков на свете?</w:t>
            </w:r>
          </w:p>
          <w:p w:rsidR="00B027F3" w:rsidRPr="00191FB9" w:rsidRDefault="00B027F3" w:rsidP="00B027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(1 ч)</w:t>
            </w:r>
          </w:p>
        </w:tc>
        <w:tc>
          <w:tcPr>
            <w:tcW w:w="5328" w:type="dxa"/>
          </w:tcPr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Множество и многообразие языков мира.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Понятие о родном языке. Русский язык как родной язык русского народа и государственный язык России.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Иностранный язык – язык граждан других (иных) стран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Осмысление понятия «родной» язык и размышление о том, какой язык является родным и почему.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Сопоставление графического начертания букв разных алфавитов.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Ответ на вопрос «Почему русский язык знают все россияне?» с опорой на те</w:t>
            </w:r>
            <w:proofErr w:type="gramStart"/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кст ст</w:t>
            </w:r>
            <w:proofErr w:type="gramEnd"/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ихотворения о русском языке как государственном</w:t>
            </w:r>
          </w:p>
        </w:tc>
      </w:tr>
      <w:tr w:rsidR="00B027F3" w:rsidRPr="00191FB9" w:rsidTr="004E719B">
        <w:tc>
          <w:tcPr>
            <w:tcW w:w="566" w:type="dxa"/>
          </w:tcPr>
          <w:p w:rsidR="00B027F3" w:rsidRPr="00191FB9" w:rsidRDefault="00B027F3" w:rsidP="00B027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94" w:type="dxa"/>
          </w:tcPr>
          <w:p w:rsidR="00B027F3" w:rsidRPr="00191FB9" w:rsidRDefault="00B027F3" w:rsidP="00B027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язык?</w:t>
            </w:r>
          </w:p>
          <w:p w:rsidR="00B027F3" w:rsidRPr="00191FB9" w:rsidRDefault="00D31387" w:rsidP="00B027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(6</w:t>
            </w:r>
            <w:r w:rsidR="00B027F3"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5328" w:type="dxa"/>
          </w:tcPr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Первоначальные представления о строе русского языка, звуках речи, слоге, слове, предложении, тексте.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Ознакомление с общепринятыми схемами обозначения звуков речи, слова, предложения.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Знаки препинания (точка, восклицательный знак, вопросительный знак) и их характеристика. Чтение (произнесение) одного и того же предложения так, как требуют знаки препинания.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Понятие о звуках речи. Гласные и согласные звуки и их различие. Согласные мягкие и твердые. Обозначение гласных звуков красным цветом, твердых согласных – синим, а мягких согласных – зеленым.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Понятие об ударении. Ударные и безударные слоги. Смыслоразличительная роль ударений.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Обозначение звуков на письме буквами. Различие звуков и букв.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необходимости обучения чтению 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Опознавание схем звуков, слов, предложений и «чтение» начала сказки «Лиса, заяц и петух» по схемам предложений с рисунками персонажей сказки над ними.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Пересказ конца сказки.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Различение знаков препинания и чтение предложений в зависимости от знака препинания, который стоит в конце предложения.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Выявление различий гласных и согласных звук</w:t>
            </w:r>
            <w:r w:rsidR="00FD5F6E">
              <w:rPr>
                <w:rFonts w:ascii="Times New Roman" w:hAnsi="Times New Roman" w:cs="Times New Roman"/>
                <w:sz w:val="24"/>
                <w:szCs w:val="24"/>
              </w:rPr>
              <w:t xml:space="preserve">ов с опорой на стихотворение В. </w:t>
            </w:r>
            <w:proofErr w:type="spellStart"/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«Озвучивание» картинок и характеристика произнесенных звуков по способу образования.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Сравнение схем слов, различающихся одним звуком. Наблюдение над цветовым выделением гласных, твердых и мягких согласных в схемах слов.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Составление схем слов (на слух) под руководством учителя.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Определение ударных слогов в схемах слов с рисунками.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Наблюдение над изменением значения слов-омонимов в зависимости от места ударения в них.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Осознание различия звуков и букв.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о героях детских книг</w:t>
            </w:r>
          </w:p>
        </w:tc>
      </w:tr>
      <w:tr w:rsidR="00B027F3" w:rsidRPr="00191FB9" w:rsidTr="004E719B">
        <w:tc>
          <w:tcPr>
            <w:tcW w:w="566" w:type="dxa"/>
          </w:tcPr>
          <w:p w:rsidR="00B027F3" w:rsidRPr="00191FB9" w:rsidRDefault="00B027F3" w:rsidP="00B027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294" w:type="dxa"/>
          </w:tcPr>
          <w:p w:rsidR="00B027F3" w:rsidRPr="00191FB9" w:rsidRDefault="00B027F3" w:rsidP="00B027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Буквы </w:t>
            </w:r>
            <w:proofErr w:type="spellStart"/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Аа</w:t>
            </w:r>
            <w:proofErr w:type="spellEnd"/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  <w:proofErr w:type="spellEnd"/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Уу</w:t>
            </w:r>
            <w:proofErr w:type="spellEnd"/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Ээ</w:t>
            </w:r>
            <w:proofErr w:type="spellEnd"/>
          </w:p>
          <w:p w:rsidR="00B027F3" w:rsidRPr="00191FB9" w:rsidRDefault="00D31387" w:rsidP="00B027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(4</w:t>
            </w:r>
            <w:r w:rsidR="00B027F3"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5328" w:type="dxa"/>
          </w:tcPr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Аа</w:t>
            </w:r>
            <w:proofErr w:type="spellEnd"/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  <w:proofErr w:type="spellEnd"/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Уу</w:t>
            </w:r>
            <w:proofErr w:type="spellEnd"/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Ээ</w:t>
            </w:r>
            <w:proofErr w:type="spellEnd"/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обозначающие гласные звуки</w:t>
            </w: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[а], [о], [у], [э].</w:t>
            </w: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 Различение начертания изучаемых букв в письменном и печатном вариантах.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Четкое</w:t>
            </w:r>
            <w:proofErr w:type="gramEnd"/>
            <w:r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артикулирование</w:t>
            </w:r>
            <w:proofErr w:type="spellEnd"/>
            <w:r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 изучаемых звуков.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Правильное соотнесение изучаемых звуков и букв.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Закрепление зрительного образа изучаемых букв путём их выкладывания, сравнения с предметами, похожими на них, изображения букв («живые буквы»), запоминания стихов, в которых отражены графические особенности каждой буквы, узнавания букв по отдельным элементам и др.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Запоминание звукового образа изучаемых букв с помощью специальных упражнений.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Соотнесение звуковой оболочки слов с частично заполненными буквенными схемами этих слов</w:t>
            </w:r>
          </w:p>
        </w:tc>
        <w:tc>
          <w:tcPr>
            <w:tcW w:w="6521" w:type="dxa"/>
          </w:tcPr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картинке.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стихотворений об изучаемых буквах.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Разгадывание ребусов с изучаемыми буквами.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«Озвучивание» рисунков, с помощью которых закрепляется звуковой образ букв.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или чтение (для умеющих читать) отрывков из книг, герои которых пришли представить изучаемые буквы. Пересказ или </w:t>
            </w:r>
            <w:proofErr w:type="spellStart"/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 данных отрывков, «чтение» частично заполненных схем предложений с интонацией, соответствующей знаку препинания в конце предложения.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Рассказ о мечтах героев детских книг с опорой на рисунки и рассказ о своей собственной мечте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7F3" w:rsidRPr="00191FB9" w:rsidTr="004E719B">
        <w:tc>
          <w:tcPr>
            <w:tcW w:w="566" w:type="dxa"/>
          </w:tcPr>
          <w:p w:rsidR="00B027F3" w:rsidRPr="00191FB9" w:rsidRDefault="00B027F3" w:rsidP="00B027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94" w:type="dxa"/>
          </w:tcPr>
          <w:p w:rsidR="00B027F3" w:rsidRPr="00191FB9" w:rsidRDefault="00B027F3" w:rsidP="00B027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Буквы </w:t>
            </w:r>
            <w:proofErr w:type="gramStart"/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Мм</w:t>
            </w:r>
            <w:proofErr w:type="gramEnd"/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Нн</w:t>
            </w:r>
            <w:proofErr w:type="spellEnd"/>
          </w:p>
          <w:p w:rsidR="00B027F3" w:rsidRPr="00191FB9" w:rsidRDefault="002B153E" w:rsidP="00B027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(3</w:t>
            </w:r>
            <w:r w:rsidR="00B027F3"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5328" w:type="dxa"/>
          </w:tcPr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gramStart"/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Мм</w:t>
            </w:r>
            <w:proofErr w:type="gramEnd"/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Нн</w:t>
            </w:r>
            <w:proofErr w:type="spellEnd"/>
            <w:r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, обозначающие парные твердые и мягкие согласные звуки </w:t>
            </w: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[м – м’], [н – н’]</w:t>
            </w: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Различение письменных и печатных начертаний изучаемых букв.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Зрительный образ и звуковой образ изучаемых букв.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Отработка техники чтения слогов с изучаемой буквой в разных позициях в забавных рифмовках.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Подстановка изучаемых бу</w:t>
            </w:r>
            <w:proofErr w:type="gramStart"/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кв в сх</w:t>
            </w:r>
            <w:proofErr w:type="gramEnd"/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емы слов.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Большая буква в именах собственных.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«Чтение» предложений по схемам с рисунками</w:t>
            </w:r>
          </w:p>
        </w:tc>
        <w:tc>
          <w:tcPr>
            <w:tcW w:w="6521" w:type="dxa"/>
          </w:tcPr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Разгадывание ребусов с изучаемыми буквами.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Чтение по ролям или разыгрывание по памяти диалогов из книг, герои которых представляли изучаемые буквы в начале урока.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Разыгрывание сценок, представленных в ситуативных рисунках.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 способах передвижения сказочных героев и изобретение своего собственного способа передвижения</w:t>
            </w:r>
          </w:p>
        </w:tc>
      </w:tr>
      <w:tr w:rsidR="00B027F3" w:rsidRPr="00191FB9" w:rsidTr="004E719B">
        <w:tc>
          <w:tcPr>
            <w:tcW w:w="566" w:type="dxa"/>
          </w:tcPr>
          <w:p w:rsidR="00B027F3" w:rsidRPr="00191FB9" w:rsidRDefault="00B027F3" w:rsidP="00B027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2294" w:type="dxa"/>
          </w:tcPr>
          <w:p w:rsidR="00B027F3" w:rsidRPr="00191FB9" w:rsidRDefault="00B027F3" w:rsidP="00B027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Буквы </w:t>
            </w:r>
            <w:proofErr w:type="spellStart"/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  <w:proofErr w:type="spellEnd"/>
          </w:p>
          <w:p w:rsidR="00B027F3" w:rsidRPr="00191FB9" w:rsidRDefault="002B153E" w:rsidP="00B027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(1</w:t>
            </w:r>
            <w:r w:rsidR="00B027F3"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5328" w:type="dxa"/>
          </w:tcPr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spellStart"/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  <w:proofErr w:type="spellEnd"/>
            <w:r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, обозначающие парные твердые и мягкие согласные звуки </w:t>
            </w: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[р-р’]</w:t>
            </w: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зрительного и звукового образов изучаемой буквы.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Отработка техники чтения слов и слогов с изучаемой буквой</w:t>
            </w:r>
          </w:p>
        </w:tc>
        <w:tc>
          <w:tcPr>
            <w:tcW w:w="6521" w:type="dxa"/>
          </w:tcPr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картинке.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Разыгрывание сценок, изображенных на ситуативных рисунках.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Нахождение «лишнего» слова среди слов одной тематической группы</w:t>
            </w:r>
          </w:p>
        </w:tc>
      </w:tr>
      <w:tr w:rsidR="00B027F3" w:rsidRPr="00191FB9" w:rsidTr="004E719B">
        <w:tc>
          <w:tcPr>
            <w:tcW w:w="566" w:type="dxa"/>
          </w:tcPr>
          <w:p w:rsidR="00B027F3" w:rsidRPr="00191FB9" w:rsidRDefault="00B027F3" w:rsidP="00B027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94" w:type="dxa"/>
          </w:tcPr>
          <w:p w:rsidR="00B027F3" w:rsidRPr="00191FB9" w:rsidRDefault="00B027F3" w:rsidP="00B027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Буквы </w:t>
            </w:r>
            <w:proofErr w:type="spellStart"/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Лл</w:t>
            </w:r>
            <w:proofErr w:type="spellEnd"/>
          </w:p>
          <w:p w:rsidR="00B027F3" w:rsidRPr="00191FB9" w:rsidRDefault="002B153E" w:rsidP="00B027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(1</w:t>
            </w:r>
            <w:r w:rsidR="00B027F3"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5328" w:type="dxa"/>
          </w:tcPr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spellStart"/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Лл</w:t>
            </w:r>
            <w:proofErr w:type="spellEnd"/>
            <w:r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, обозначающие парные твердые и мягкие согласные звуки </w:t>
            </w: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[л-л’].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Зрительный</w:t>
            </w:r>
            <w:proofErr w:type="gramEnd"/>
            <w:r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 и звуковой образы изучаемой буквы.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Чтение слогов и слов с изучаемой буквой</w:t>
            </w:r>
          </w:p>
        </w:tc>
        <w:tc>
          <w:tcPr>
            <w:tcW w:w="6521" w:type="dxa"/>
          </w:tcPr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картинке.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Употребление формул речевого этикета при разговоре по телефону</w:t>
            </w:r>
          </w:p>
        </w:tc>
      </w:tr>
      <w:tr w:rsidR="00B027F3" w:rsidRPr="00191FB9" w:rsidTr="004E719B">
        <w:tc>
          <w:tcPr>
            <w:tcW w:w="566" w:type="dxa"/>
          </w:tcPr>
          <w:p w:rsidR="00B027F3" w:rsidRPr="00191FB9" w:rsidRDefault="00B027F3" w:rsidP="00B027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94" w:type="dxa"/>
          </w:tcPr>
          <w:p w:rsidR="00B027F3" w:rsidRPr="00191FB9" w:rsidRDefault="00B027F3" w:rsidP="00B027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Буквы </w:t>
            </w:r>
            <w:proofErr w:type="spellStart"/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  <w:proofErr w:type="spellEnd"/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Лл</w:t>
            </w:r>
            <w:proofErr w:type="spellEnd"/>
          </w:p>
          <w:p w:rsidR="00B027F3" w:rsidRPr="00191FB9" w:rsidRDefault="00B027F3" w:rsidP="00B027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(1 ч)</w:t>
            </w:r>
          </w:p>
        </w:tc>
        <w:tc>
          <w:tcPr>
            <w:tcW w:w="5328" w:type="dxa"/>
          </w:tcPr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spellStart"/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  <w:proofErr w:type="spellEnd"/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Лл</w:t>
            </w:r>
            <w:proofErr w:type="spellEnd"/>
            <w:r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 (закрепление).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Написание имен детей с большой буквы.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Отработка техники чтения слов с изучаемыми буквами</w:t>
            </w:r>
          </w:p>
        </w:tc>
        <w:tc>
          <w:tcPr>
            <w:tcW w:w="6521" w:type="dxa"/>
          </w:tcPr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«Превращение» одного слова в другое путем замены одной буквы.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Толкование значения слов в зависимости от контекста</w:t>
            </w:r>
          </w:p>
        </w:tc>
      </w:tr>
      <w:tr w:rsidR="00B027F3" w:rsidRPr="00191FB9" w:rsidTr="004E719B">
        <w:tc>
          <w:tcPr>
            <w:tcW w:w="566" w:type="dxa"/>
          </w:tcPr>
          <w:p w:rsidR="00B027F3" w:rsidRPr="00191FB9" w:rsidRDefault="00B027F3" w:rsidP="00B027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294" w:type="dxa"/>
          </w:tcPr>
          <w:p w:rsidR="00B027F3" w:rsidRPr="00191FB9" w:rsidRDefault="00B027F3" w:rsidP="00B027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Буквы Ии, ы</w:t>
            </w:r>
          </w:p>
          <w:p w:rsidR="00B027F3" w:rsidRPr="00191FB9" w:rsidRDefault="00B027F3" w:rsidP="00B027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(3 ч)</w:t>
            </w:r>
          </w:p>
        </w:tc>
        <w:tc>
          <w:tcPr>
            <w:tcW w:w="5328" w:type="dxa"/>
          </w:tcPr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Ии</w:t>
            </w: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ы,</w:t>
            </w: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обозначающие гласные звуки </w:t>
            </w: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[и], [ы].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звуков </w:t>
            </w: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[и], [ы]</w:t>
            </w: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 и букв </w:t>
            </w: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Ии, ы.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Выявление графических особенностей</w:t>
            </w: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ы </w:t>
            </w: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(состоит из двух частей, бывает только маленькая.</w:t>
            </w:r>
            <w:proofErr w:type="gramEnd"/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 как показатель мягкости предшествующего согласного.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 как соединительный союз.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-и, </w:t>
            </w:r>
            <w:proofErr w:type="gramStart"/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-ы</w:t>
            </w:r>
            <w:proofErr w:type="gramEnd"/>
            <w:r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 как показатели грамматической формы именительного падежа множественного числа имен существительных</w:t>
            </w:r>
          </w:p>
        </w:tc>
        <w:tc>
          <w:tcPr>
            <w:tcW w:w="6521" w:type="dxa"/>
          </w:tcPr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Разыгрывание сценок, изображенных на ситуативных рисунках.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Объяснение значений слова «иголка» с опорой на текст рифмовки и рисунки.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Нахождение «лишних» слов среди существительных, которые употребляются только в форме множественного числа.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Игры со словами.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 скороговорок, данных в форме диалога</w:t>
            </w:r>
          </w:p>
        </w:tc>
      </w:tr>
      <w:tr w:rsidR="00B027F3" w:rsidRPr="00191FB9" w:rsidTr="004E719B">
        <w:tc>
          <w:tcPr>
            <w:tcW w:w="566" w:type="dxa"/>
          </w:tcPr>
          <w:p w:rsidR="00B027F3" w:rsidRPr="00191FB9" w:rsidRDefault="00B027F3" w:rsidP="00B027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94" w:type="dxa"/>
          </w:tcPr>
          <w:p w:rsidR="00B027F3" w:rsidRPr="00191FB9" w:rsidRDefault="00B027F3" w:rsidP="00B027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Буквы </w:t>
            </w:r>
            <w:proofErr w:type="spellStart"/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Йй</w:t>
            </w:r>
            <w:proofErr w:type="spellEnd"/>
          </w:p>
          <w:p w:rsidR="00B027F3" w:rsidRPr="00191FB9" w:rsidRDefault="002B153E" w:rsidP="00B027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(1</w:t>
            </w:r>
            <w:r w:rsidR="00B027F3"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5328" w:type="dxa"/>
          </w:tcPr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spellStart"/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Йй</w:t>
            </w:r>
            <w:proofErr w:type="spellEnd"/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обозначающие мягкий согласный звук </w:t>
            </w: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[и’].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Зрительный</w:t>
            </w:r>
            <w:proofErr w:type="gramEnd"/>
            <w:r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 и звуковой образы изучаемой буквы.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Отработка чтения слогов и слов с изучаемой буквой.</w:t>
            </w:r>
          </w:p>
        </w:tc>
        <w:tc>
          <w:tcPr>
            <w:tcW w:w="6521" w:type="dxa"/>
          </w:tcPr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Толкование значений омографов </w:t>
            </w: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рой, мой</w:t>
            </w: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рисунки.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</w:t>
            </w:r>
            <w:proofErr w:type="spellStart"/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рифмующися</w:t>
            </w:r>
            <w:proofErr w:type="spellEnd"/>
            <w:r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 слов.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рисункам – комиксам</w:t>
            </w:r>
          </w:p>
        </w:tc>
      </w:tr>
      <w:tr w:rsidR="00B027F3" w:rsidRPr="00191FB9" w:rsidTr="004E719B">
        <w:tc>
          <w:tcPr>
            <w:tcW w:w="566" w:type="dxa"/>
          </w:tcPr>
          <w:p w:rsidR="00B027F3" w:rsidRPr="00191FB9" w:rsidRDefault="00B027F3" w:rsidP="00B027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3" w:type="dxa"/>
            <w:gridSpan w:val="3"/>
          </w:tcPr>
          <w:p w:rsidR="00B027F3" w:rsidRPr="00191FB9" w:rsidRDefault="00B027F3" w:rsidP="00B02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Обобщающий урок «Читай! Играй! Запоминай!» (1 ч)</w:t>
            </w:r>
          </w:p>
        </w:tc>
      </w:tr>
      <w:tr w:rsidR="00B027F3" w:rsidRPr="00191FB9" w:rsidTr="004E719B">
        <w:tc>
          <w:tcPr>
            <w:tcW w:w="566" w:type="dxa"/>
          </w:tcPr>
          <w:p w:rsidR="00B027F3" w:rsidRPr="00191FB9" w:rsidRDefault="00B027F3" w:rsidP="00B027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294" w:type="dxa"/>
          </w:tcPr>
          <w:p w:rsidR="00B027F3" w:rsidRPr="00191FB9" w:rsidRDefault="00B027F3" w:rsidP="00B027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Буквы </w:t>
            </w:r>
            <w:proofErr w:type="spellStart"/>
            <w:proofErr w:type="gramStart"/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Гг</w:t>
            </w:r>
            <w:proofErr w:type="spellEnd"/>
            <w:proofErr w:type="gramEnd"/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Кк</w:t>
            </w:r>
            <w:proofErr w:type="spellEnd"/>
          </w:p>
          <w:p w:rsidR="00B027F3" w:rsidRPr="00191FB9" w:rsidRDefault="00BA0F8B" w:rsidP="00B027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(3</w:t>
            </w:r>
            <w:r w:rsidR="00B027F3"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5328" w:type="dxa"/>
          </w:tcPr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spellStart"/>
            <w:proofErr w:type="gramStart"/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Гг</w:t>
            </w:r>
            <w:proofErr w:type="spellEnd"/>
            <w:proofErr w:type="gramEnd"/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Кк</w:t>
            </w:r>
            <w:proofErr w:type="spellEnd"/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обозначающие парные твердые и мягкие согласные </w:t>
            </w: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[г-г’], [к-к’].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Парные звонкие и глухие звуки </w:t>
            </w: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[г-к]</w:t>
            </w: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согласных </w:t>
            </w: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г, </w:t>
            </w:r>
            <w:proofErr w:type="gramStart"/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 на конце слов.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Проговаривание скороговорок.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Чтение рассказа с заменой рисунков словами. Правильное интонирование предложений, разных по цели высказывания и эмоциональной окраске</w:t>
            </w:r>
          </w:p>
        </w:tc>
        <w:tc>
          <w:tcPr>
            <w:tcW w:w="6521" w:type="dxa"/>
          </w:tcPr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 отрывков из книг, герои которых представляли изучаемые буквы.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 (выбор заголовка из ряда </w:t>
            </w:r>
            <w:proofErr w:type="gramStart"/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предложенных</w:t>
            </w:r>
            <w:proofErr w:type="gramEnd"/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027F3" w:rsidRPr="00191FB9" w:rsidTr="004E719B">
        <w:tc>
          <w:tcPr>
            <w:tcW w:w="566" w:type="dxa"/>
          </w:tcPr>
          <w:p w:rsidR="00B027F3" w:rsidRPr="00191FB9" w:rsidRDefault="00B027F3" w:rsidP="00B027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294" w:type="dxa"/>
          </w:tcPr>
          <w:p w:rsidR="00B027F3" w:rsidRPr="00191FB9" w:rsidRDefault="00B027F3" w:rsidP="00B027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Буквы </w:t>
            </w:r>
            <w:proofErr w:type="spellStart"/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Зз</w:t>
            </w:r>
            <w:proofErr w:type="spellEnd"/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Сс</w:t>
            </w:r>
            <w:proofErr w:type="spellEnd"/>
          </w:p>
          <w:p w:rsidR="00B027F3" w:rsidRPr="00191FB9" w:rsidRDefault="00BA0F8B" w:rsidP="00B027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(3</w:t>
            </w:r>
            <w:r w:rsidR="00B027F3"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  <w:tc>
          <w:tcPr>
            <w:tcW w:w="5328" w:type="dxa"/>
          </w:tcPr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spellStart"/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Зз</w:t>
            </w:r>
            <w:proofErr w:type="spellEnd"/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Сс</w:t>
            </w:r>
            <w:proofErr w:type="spellEnd"/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обозначающие парные твердые и мягкие согласные </w:t>
            </w: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[з-з’], [</w:t>
            </w:r>
            <w:proofErr w:type="gramStart"/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с-с</w:t>
            </w:r>
            <w:proofErr w:type="gramEnd"/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’]</w:t>
            </w: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Парные звонкие и глухие согласные </w:t>
            </w: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[з-с]</w:t>
            </w: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согласных </w:t>
            </w: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з, </w:t>
            </w:r>
            <w:proofErr w:type="gramStart"/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 конце слов.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Проговаривание скороговорок с изучаемыми буквами.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Большая буква в кличках животных и птиц</w:t>
            </w:r>
          </w:p>
        </w:tc>
        <w:tc>
          <w:tcPr>
            <w:tcW w:w="6521" w:type="dxa"/>
          </w:tcPr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сюжетному рисунку.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«Озвучивание» рисунков.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Составление слов из слогов.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Правильное употребление в речи глаголов </w:t>
            </w:r>
            <w:r w:rsidRPr="00191FB9">
              <w:rPr>
                <w:rFonts w:ascii="Times New Roman" w:hAnsi="Times New Roman" w:cs="Times New Roman"/>
                <w:i/>
                <w:sz w:val="24"/>
                <w:szCs w:val="24"/>
              </w:rPr>
              <w:t>одеть – надеть</w:t>
            </w:r>
          </w:p>
        </w:tc>
      </w:tr>
      <w:tr w:rsidR="00B027F3" w:rsidRPr="00191FB9" w:rsidTr="004E719B">
        <w:tc>
          <w:tcPr>
            <w:tcW w:w="566" w:type="dxa"/>
          </w:tcPr>
          <w:p w:rsidR="00B027F3" w:rsidRPr="00191FB9" w:rsidRDefault="00B027F3" w:rsidP="00B027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294" w:type="dxa"/>
          </w:tcPr>
          <w:p w:rsidR="00B027F3" w:rsidRPr="00191FB9" w:rsidRDefault="00B027F3" w:rsidP="00B027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Буквы </w:t>
            </w:r>
            <w:proofErr w:type="spellStart"/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Жж</w:t>
            </w:r>
            <w:proofErr w:type="spellEnd"/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Шш</w:t>
            </w:r>
            <w:proofErr w:type="spellEnd"/>
          </w:p>
          <w:p w:rsidR="00B027F3" w:rsidRPr="00191FB9" w:rsidRDefault="00B027F3" w:rsidP="00B027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(3 ч)</w:t>
            </w:r>
          </w:p>
        </w:tc>
        <w:tc>
          <w:tcPr>
            <w:tcW w:w="5328" w:type="dxa"/>
          </w:tcPr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spellStart"/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Жж</w:t>
            </w:r>
            <w:proofErr w:type="spellEnd"/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Шш</w:t>
            </w:r>
            <w:proofErr w:type="spellEnd"/>
            <w:r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,  обозначающие твердые согласные </w:t>
            </w: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[ж], [ш]</w:t>
            </w: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Парные звонкие и глухие согласные </w:t>
            </w: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[ж-ш]</w:t>
            </w: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gramStart"/>
            <w:r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согласных </w:t>
            </w: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proofErr w:type="gramEnd"/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, ш</w:t>
            </w: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 на конце слов.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произношения </w:t>
            </w:r>
            <w:proofErr w:type="gramStart"/>
            <w:r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звуков </w:t>
            </w: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[ж</w:t>
            </w:r>
            <w:proofErr w:type="gramEnd"/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[ш]</w:t>
            </w: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 в скороговорках, рифмовках.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Выявление неправильного произношения данных звуков в стихотворении П. Синявского «</w:t>
            </w:r>
            <w:proofErr w:type="spellStart"/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Штранная</w:t>
            </w:r>
            <w:proofErr w:type="spellEnd"/>
            <w:r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 история».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spellStart"/>
            <w:r w:rsidRPr="00191FB9">
              <w:rPr>
                <w:rFonts w:ascii="Times New Roman" w:hAnsi="Times New Roman" w:cs="Times New Roman"/>
                <w:i/>
                <w:sz w:val="24"/>
                <w:szCs w:val="24"/>
              </w:rPr>
              <w:t>жи</w:t>
            </w:r>
            <w:proofErr w:type="spellEnd"/>
            <w:r w:rsidRPr="00191FB9">
              <w:rPr>
                <w:rFonts w:ascii="Times New Roman" w:hAnsi="Times New Roman" w:cs="Times New Roman"/>
                <w:i/>
                <w:sz w:val="24"/>
                <w:szCs w:val="24"/>
              </w:rPr>
              <w:t>-ши</w:t>
            </w: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 в словах</w:t>
            </w:r>
          </w:p>
        </w:tc>
        <w:tc>
          <w:tcPr>
            <w:tcW w:w="6521" w:type="dxa"/>
          </w:tcPr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 «</w:t>
            </w:r>
            <w:proofErr w:type="spellStart"/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Штранная</w:t>
            </w:r>
            <w:proofErr w:type="spellEnd"/>
            <w:r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 история».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Подбор слов с противоположным значением (антонимов).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Соотнесение подписей с рисунками и установление несоответствий, вызванных неправильным употреблением большой буквы в словах, омонимичностью слов и т.д.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Исправление ошибок.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Отгадывание кроссворда.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Составление продолжения рассказа по заданному началу и с опорой на сюжетные рисунки</w:t>
            </w:r>
          </w:p>
        </w:tc>
      </w:tr>
      <w:tr w:rsidR="00B027F3" w:rsidRPr="00191FB9" w:rsidTr="004E719B">
        <w:tc>
          <w:tcPr>
            <w:tcW w:w="566" w:type="dxa"/>
          </w:tcPr>
          <w:p w:rsidR="00B027F3" w:rsidRPr="00191FB9" w:rsidRDefault="00B027F3" w:rsidP="00B027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3" w:type="dxa"/>
            <w:gridSpan w:val="3"/>
          </w:tcPr>
          <w:p w:rsidR="00B027F3" w:rsidRPr="00191FB9" w:rsidRDefault="00B027F3" w:rsidP="00B02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Обобщающий урок «Читай! Играй! Запоминай!» (2 ч)</w:t>
            </w:r>
          </w:p>
        </w:tc>
      </w:tr>
      <w:tr w:rsidR="00B027F3" w:rsidRPr="00191FB9" w:rsidTr="004E719B">
        <w:tc>
          <w:tcPr>
            <w:tcW w:w="566" w:type="dxa"/>
          </w:tcPr>
          <w:p w:rsidR="00B027F3" w:rsidRPr="00191FB9" w:rsidRDefault="00B027F3" w:rsidP="00B027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294" w:type="dxa"/>
          </w:tcPr>
          <w:p w:rsidR="00B027F3" w:rsidRPr="00191FB9" w:rsidRDefault="00B027F3" w:rsidP="00B027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Буквы Ее, </w:t>
            </w:r>
            <w:proofErr w:type="spellStart"/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Ёё</w:t>
            </w:r>
            <w:proofErr w:type="spellEnd"/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Юю</w:t>
            </w:r>
            <w:proofErr w:type="spellEnd"/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Яя</w:t>
            </w:r>
            <w:proofErr w:type="spellEnd"/>
          </w:p>
          <w:p w:rsidR="00B027F3" w:rsidRPr="00191FB9" w:rsidRDefault="00BA0F8B" w:rsidP="00B027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(4</w:t>
            </w:r>
            <w:r w:rsidR="00B027F3"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5328" w:type="dxa"/>
          </w:tcPr>
          <w:p w:rsidR="00B027F3" w:rsidRPr="00191FB9" w:rsidRDefault="00B027F3" w:rsidP="00B027F3">
            <w:pPr>
              <w:spacing w:after="0" w:line="240" w:lineRule="auto"/>
              <w:ind w:firstLine="534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Ее, </w:t>
            </w:r>
            <w:proofErr w:type="spellStart"/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Ёё</w:t>
            </w:r>
            <w:proofErr w:type="spellEnd"/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Юю</w:t>
            </w:r>
            <w:proofErr w:type="spellEnd"/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Яя</w:t>
            </w:r>
            <w:proofErr w:type="spellEnd"/>
            <w:r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, обозначающие сочетание звуков </w:t>
            </w: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[</w:t>
            </w:r>
            <w:proofErr w:type="spellStart"/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йэ</w:t>
            </w:r>
            <w:proofErr w:type="spellEnd"/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], [</w:t>
            </w:r>
            <w:proofErr w:type="spellStart"/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йо</w:t>
            </w:r>
            <w:proofErr w:type="spellEnd"/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], [</w:t>
            </w:r>
            <w:proofErr w:type="spellStart"/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йу</w:t>
            </w:r>
            <w:proofErr w:type="spellEnd"/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], [</w:t>
            </w:r>
            <w:proofErr w:type="spellStart"/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йа</w:t>
            </w:r>
            <w:proofErr w:type="spellEnd"/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, и звуки </w:t>
            </w: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[э], [о], [у], [а].</w:t>
            </w: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27F3" w:rsidRPr="00191FB9" w:rsidRDefault="00B027F3" w:rsidP="00B027F3">
            <w:pPr>
              <w:spacing w:after="0" w:line="240" w:lineRule="auto"/>
              <w:ind w:firstLine="534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е, ё, ю, я</w:t>
            </w: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 как показатели мягкости </w:t>
            </w:r>
            <w:r w:rsidRPr="00191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предшествующего согласного.</w:t>
            </w:r>
          </w:p>
          <w:p w:rsidR="00B027F3" w:rsidRPr="00191FB9" w:rsidRDefault="00B027F3" w:rsidP="00B027F3">
            <w:pPr>
              <w:spacing w:after="0" w:line="240" w:lineRule="auto"/>
              <w:ind w:firstLine="534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Запоминание зрительного образа и звукового образа изучаемых букв.</w:t>
            </w:r>
          </w:p>
          <w:p w:rsidR="00B027F3" w:rsidRPr="00191FB9" w:rsidRDefault="00B027F3" w:rsidP="00B027F3">
            <w:pPr>
              <w:spacing w:after="0" w:line="240" w:lineRule="auto"/>
              <w:ind w:firstLine="534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Обработка чтения слогов и слов с изучаемыми буквами.</w:t>
            </w:r>
          </w:p>
          <w:p w:rsidR="00B027F3" w:rsidRPr="00191FB9" w:rsidRDefault="00B027F3" w:rsidP="00B027F3">
            <w:pPr>
              <w:spacing w:after="0" w:line="240" w:lineRule="auto"/>
              <w:ind w:firstLine="5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Местоимения </w:t>
            </w: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он (мой), она (моя), оно (моё), они (мои)</w:t>
            </w: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 и их употребление в речи</w:t>
            </w:r>
            <w:proofErr w:type="gramEnd"/>
          </w:p>
        </w:tc>
        <w:tc>
          <w:tcPr>
            <w:tcW w:w="6521" w:type="dxa"/>
          </w:tcPr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 о том, что изображено на рисунке.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Отгадывание ребусов с изучаемыми буквами.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«Озвучивание» рисунков.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Проговаривание скороговорок с изучаемыми буквами.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диалогов в комиксах.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Рассказ об экскурсии</w:t>
            </w:r>
          </w:p>
        </w:tc>
      </w:tr>
      <w:tr w:rsidR="00B027F3" w:rsidRPr="00191FB9" w:rsidTr="004E719B">
        <w:tc>
          <w:tcPr>
            <w:tcW w:w="566" w:type="dxa"/>
          </w:tcPr>
          <w:p w:rsidR="00B027F3" w:rsidRPr="00191FB9" w:rsidRDefault="00B027F3" w:rsidP="00B027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2294" w:type="dxa"/>
          </w:tcPr>
          <w:p w:rsidR="00B027F3" w:rsidRPr="00191FB9" w:rsidRDefault="00B027F3" w:rsidP="00B027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Буква ь</w:t>
            </w:r>
          </w:p>
          <w:p w:rsidR="00B027F3" w:rsidRPr="00191FB9" w:rsidRDefault="00BA0F8B" w:rsidP="00B027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(2</w:t>
            </w:r>
            <w:r w:rsidR="00B027F3"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5328" w:type="dxa"/>
          </w:tcPr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, не обозначающая звука.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 как показатель мягкости предшествующих согласных.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-буквенный</w:t>
            </w:r>
            <w:proofErr w:type="gramEnd"/>
            <w:r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</w:t>
            </w:r>
          </w:p>
        </w:tc>
        <w:tc>
          <w:tcPr>
            <w:tcW w:w="6521" w:type="dxa"/>
          </w:tcPr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картинке.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Деление слов на тематические группы</w:t>
            </w:r>
          </w:p>
        </w:tc>
      </w:tr>
      <w:tr w:rsidR="00B027F3" w:rsidRPr="00191FB9" w:rsidTr="004E719B">
        <w:tc>
          <w:tcPr>
            <w:tcW w:w="566" w:type="dxa"/>
          </w:tcPr>
          <w:p w:rsidR="00B027F3" w:rsidRPr="00191FB9" w:rsidRDefault="00B027F3" w:rsidP="00B027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3" w:type="dxa"/>
            <w:gridSpan w:val="3"/>
          </w:tcPr>
          <w:p w:rsidR="00B027F3" w:rsidRPr="00191FB9" w:rsidRDefault="00BA0F8B" w:rsidP="00B02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Обобщающий урок (2</w:t>
            </w:r>
            <w:r w:rsidR="00B027F3"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B027F3" w:rsidRPr="00191FB9" w:rsidTr="004E719B">
        <w:tc>
          <w:tcPr>
            <w:tcW w:w="566" w:type="dxa"/>
          </w:tcPr>
          <w:p w:rsidR="00B027F3" w:rsidRPr="00191FB9" w:rsidRDefault="00B027F3" w:rsidP="00B027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294" w:type="dxa"/>
          </w:tcPr>
          <w:p w:rsidR="00B027F3" w:rsidRPr="00191FB9" w:rsidRDefault="00B027F3" w:rsidP="00B027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Буквы </w:t>
            </w:r>
            <w:proofErr w:type="spellStart"/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Бб</w:t>
            </w:r>
            <w:proofErr w:type="spellEnd"/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  <w:p w:rsidR="00B027F3" w:rsidRPr="00191FB9" w:rsidRDefault="00B027F3" w:rsidP="00B027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(3 ч)</w:t>
            </w:r>
          </w:p>
        </w:tc>
        <w:tc>
          <w:tcPr>
            <w:tcW w:w="5328" w:type="dxa"/>
          </w:tcPr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spellStart"/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Бб</w:t>
            </w:r>
            <w:proofErr w:type="spellEnd"/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  <w:r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, обозначающие парные твердые и мягкие согласные </w:t>
            </w: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[б-б’], [п-п’].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Парные звонкие и глухие согласные </w:t>
            </w: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[б-п].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согласных </w:t>
            </w: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б, </w:t>
            </w:r>
            <w:proofErr w:type="gramStart"/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 на конце слов</w:t>
            </w:r>
          </w:p>
        </w:tc>
        <w:tc>
          <w:tcPr>
            <w:tcW w:w="6521" w:type="dxa"/>
          </w:tcPr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 текста предложением из него.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Разгадывание ребусов и </w:t>
            </w:r>
            <w:proofErr w:type="spellStart"/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досказывание</w:t>
            </w:r>
            <w:proofErr w:type="spellEnd"/>
            <w:r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 пословицы.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Объяснение смысла данной пословицы</w:t>
            </w:r>
          </w:p>
        </w:tc>
      </w:tr>
      <w:tr w:rsidR="00B027F3" w:rsidRPr="00191FB9" w:rsidTr="004E719B">
        <w:tc>
          <w:tcPr>
            <w:tcW w:w="566" w:type="dxa"/>
          </w:tcPr>
          <w:p w:rsidR="00B027F3" w:rsidRPr="00191FB9" w:rsidRDefault="00B027F3" w:rsidP="00B027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294" w:type="dxa"/>
          </w:tcPr>
          <w:p w:rsidR="00B027F3" w:rsidRPr="00191FB9" w:rsidRDefault="00B027F3" w:rsidP="00B027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Буквы </w:t>
            </w:r>
            <w:proofErr w:type="spellStart"/>
            <w:proofErr w:type="gramStart"/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Вв</w:t>
            </w:r>
            <w:proofErr w:type="spellEnd"/>
            <w:proofErr w:type="gramEnd"/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Фф</w:t>
            </w:r>
            <w:proofErr w:type="spellEnd"/>
          </w:p>
          <w:p w:rsidR="00B027F3" w:rsidRPr="00191FB9" w:rsidRDefault="00BA0F8B" w:rsidP="00B027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(4</w:t>
            </w:r>
            <w:r w:rsidR="00B027F3"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5328" w:type="dxa"/>
          </w:tcPr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spellStart"/>
            <w:proofErr w:type="gramStart"/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Вв</w:t>
            </w:r>
            <w:proofErr w:type="spellEnd"/>
            <w:proofErr w:type="gramEnd"/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Фф</w:t>
            </w:r>
            <w:proofErr w:type="spellEnd"/>
            <w:r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, обозначающие парные твердые и мягкие согласные </w:t>
            </w: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[в-в’], [ф-ф’].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Парные звонкие и глухие согласные </w:t>
            </w: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[в-ф].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согласных </w:t>
            </w: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в, ф</w:t>
            </w: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 на конце слов</w:t>
            </w:r>
          </w:p>
        </w:tc>
        <w:tc>
          <w:tcPr>
            <w:tcW w:w="6521" w:type="dxa"/>
          </w:tcPr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Решение кроссворда.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Рассказ о своем друге/подруге с использованием слов из кроссворда</w:t>
            </w:r>
          </w:p>
        </w:tc>
      </w:tr>
      <w:tr w:rsidR="00B027F3" w:rsidRPr="00191FB9" w:rsidTr="004E719B">
        <w:tc>
          <w:tcPr>
            <w:tcW w:w="566" w:type="dxa"/>
          </w:tcPr>
          <w:p w:rsidR="00B027F3" w:rsidRPr="00191FB9" w:rsidRDefault="00B027F3" w:rsidP="00B027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294" w:type="dxa"/>
          </w:tcPr>
          <w:p w:rsidR="00B027F3" w:rsidRPr="00191FB9" w:rsidRDefault="00B027F3" w:rsidP="00B027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Буквы </w:t>
            </w:r>
            <w:proofErr w:type="spellStart"/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Дд</w:t>
            </w:r>
            <w:proofErr w:type="spellEnd"/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Тт</w:t>
            </w:r>
            <w:proofErr w:type="spellEnd"/>
            <w:proofErr w:type="gramEnd"/>
          </w:p>
          <w:p w:rsidR="00B027F3" w:rsidRPr="00191FB9" w:rsidRDefault="00BA0F8B" w:rsidP="00B027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(4</w:t>
            </w:r>
            <w:r w:rsidR="00B027F3"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5328" w:type="dxa"/>
          </w:tcPr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spellStart"/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Дд</w:t>
            </w:r>
            <w:proofErr w:type="spellEnd"/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Тт</w:t>
            </w:r>
            <w:proofErr w:type="spellEnd"/>
            <w:proofErr w:type="gramEnd"/>
            <w:r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, обозначающие парные твердые и мягкие согласные </w:t>
            </w: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[д-д’], [т-т’].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Парные звонкие и глухие согласные </w:t>
            </w: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[</w:t>
            </w:r>
            <w:proofErr w:type="gramStart"/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д-т</w:t>
            </w:r>
            <w:proofErr w:type="gramEnd"/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].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парных звонких и глухих согласных </w:t>
            </w: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д, т</w:t>
            </w: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 на конце слов</w:t>
            </w:r>
          </w:p>
        </w:tc>
        <w:tc>
          <w:tcPr>
            <w:tcW w:w="6521" w:type="dxa"/>
          </w:tcPr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Разгадывание ребусов с изучаемыми буквами.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«Озвучивание» рисунков.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приглашения на день рождения с правильным употреблением вежливого </w:t>
            </w: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Вы</w:t>
            </w: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</w:t>
            </w:r>
          </w:p>
        </w:tc>
      </w:tr>
      <w:tr w:rsidR="008C0F4C" w:rsidRPr="00191FB9" w:rsidTr="004E719B">
        <w:tc>
          <w:tcPr>
            <w:tcW w:w="566" w:type="dxa"/>
          </w:tcPr>
          <w:p w:rsidR="008C0F4C" w:rsidRPr="00191FB9" w:rsidRDefault="008C0F4C" w:rsidP="00B027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</w:tcPr>
          <w:p w:rsidR="008C0F4C" w:rsidRPr="00191FB9" w:rsidRDefault="008C0F4C" w:rsidP="00B027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Обобщающий урок (2 ч)</w:t>
            </w:r>
          </w:p>
        </w:tc>
        <w:tc>
          <w:tcPr>
            <w:tcW w:w="5328" w:type="dxa"/>
          </w:tcPr>
          <w:p w:rsidR="008C0F4C" w:rsidRPr="00191FB9" w:rsidRDefault="008C0F4C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C0F4C" w:rsidRPr="00191FB9" w:rsidRDefault="008C0F4C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7F3" w:rsidRPr="00191FB9" w:rsidTr="004E719B">
        <w:tc>
          <w:tcPr>
            <w:tcW w:w="566" w:type="dxa"/>
          </w:tcPr>
          <w:p w:rsidR="00B027F3" w:rsidRPr="00191FB9" w:rsidRDefault="00B027F3" w:rsidP="00B027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21 </w:t>
            </w:r>
          </w:p>
        </w:tc>
        <w:tc>
          <w:tcPr>
            <w:tcW w:w="2294" w:type="dxa"/>
          </w:tcPr>
          <w:p w:rsidR="00B027F3" w:rsidRPr="00191FB9" w:rsidRDefault="00B027F3" w:rsidP="00B027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Буквы </w:t>
            </w:r>
            <w:proofErr w:type="spellStart"/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Хх</w:t>
            </w:r>
            <w:proofErr w:type="spellEnd"/>
          </w:p>
          <w:p w:rsidR="00B027F3" w:rsidRPr="00191FB9" w:rsidRDefault="008C0F4C" w:rsidP="00B027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(4</w:t>
            </w:r>
            <w:r w:rsidR="00B027F3"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5328" w:type="dxa"/>
          </w:tcPr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spellStart"/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Хх</w:t>
            </w:r>
            <w:proofErr w:type="spellEnd"/>
            <w:r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, обозначающие парные твердые и мягкие согласные </w:t>
            </w: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[х-х].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Отработка чтения слогов и слов с изучаемой буквой</w:t>
            </w:r>
          </w:p>
        </w:tc>
        <w:tc>
          <w:tcPr>
            <w:tcW w:w="6521" w:type="dxa"/>
          </w:tcPr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Разгадывание ребусов.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Размышление о том, над чем можно смеяться, а над чем нет.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Нахождение «лишнего» слова среди слов тематической группы «профессии».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Развернутый ответ на вопрос «Кем ты хочешь стать, </w:t>
            </w:r>
            <w:r w:rsidRPr="00191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когда вырастешь?»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Выражение отношения к поступкам сказочных героев.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Подбор слов, противоположных по значению</w:t>
            </w:r>
          </w:p>
        </w:tc>
      </w:tr>
      <w:tr w:rsidR="00B027F3" w:rsidRPr="00191FB9" w:rsidTr="004E719B">
        <w:tc>
          <w:tcPr>
            <w:tcW w:w="566" w:type="dxa"/>
          </w:tcPr>
          <w:p w:rsidR="00B027F3" w:rsidRPr="00191FB9" w:rsidRDefault="00B027F3" w:rsidP="00B027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2294" w:type="dxa"/>
          </w:tcPr>
          <w:p w:rsidR="00B027F3" w:rsidRPr="00191FB9" w:rsidRDefault="00B027F3" w:rsidP="00B027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Буквы </w:t>
            </w:r>
            <w:proofErr w:type="spellStart"/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Цц</w:t>
            </w:r>
            <w:proofErr w:type="spellEnd"/>
          </w:p>
          <w:p w:rsidR="00B027F3" w:rsidRPr="00191FB9" w:rsidRDefault="008C0F4C" w:rsidP="00B027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(4</w:t>
            </w:r>
            <w:r w:rsidR="00B027F3"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5328" w:type="dxa"/>
          </w:tcPr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spellStart"/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Цц</w:t>
            </w:r>
            <w:proofErr w:type="spellEnd"/>
            <w:r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, обозначающие твердый согласный </w:t>
            </w: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[ц]</w:t>
            </w:r>
          </w:p>
        </w:tc>
        <w:tc>
          <w:tcPr>
            <w:tcW w:w="6521" w:type="dxa"/>
          </w:tcPr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Отгадывание загадок.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стихотворений.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Толкование фразеологизма.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Рассказ о лете</w:t>
            </w:r>
          </w:p>
        </w:tc>
      </w:tr>
      <w:tr w:rsidR="00B027F3" w:rsidRPr="00191FB9" w:rsidTr="004E719B">
        <w:tc>
          <w:tcPr>
            <w:tcW w:w="566" w:type="dxa"/>
          </w:tcPr>
          <w:p w:rsidR="00B027F3" w:rsidRPr="00191FB9" w:rsidRDefault="00B027F3" w:rsidP="00B027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294" w:type="dxa"/>
          </w:tcPr>
          <w:p w:rsidR="00B027F3" w:rsidRPr="00191FB9" w:rsidRDefault="00B027F3" w:rsidP="00B027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Буквы </w:t>
            </w:r>
            <w:proofErr w:type="spellStart"/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Чч</w:t>
            </w:r>
            <w:proofErr w:type="spellEnd"/>
          </w:p>
          <w:p w:rsidR="00B027F3" w:rsidRPr="00191FB9" w:rsidRDefault="008C0F4C" w:rsidP="00B027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(4</w:t>
            </w:r>
            <w:r w:rsidR="00B027F3"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5328" w:type="dxa"/>
          </w:tcPr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spellStart"/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Чч</w:t>
            </w:r>
            <w:proofErr w:type="spellEnd"/>
            <w:r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, обозначающие мягкий согласный </w:t>
            </w: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[</w:t>
            </w:r>
            <w:proofErr w:type="gramStart"/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’].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Зрительный образ и звуковой образ изучаемой буквы.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Исправление неправильного начертания изучаемой буквы.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spellStart"/>
            <w:proofErr w:type="gramStart"/>
            <w:r w:rsidRPr="00191F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</w:t>
            </w:r>
            <w:proofErr w:type="spellEnd"/>
            <w:r w:rsidRPr="00191F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-ща</w:t>
            </w:r>
            <w:proofErr w:type="gramEnd"/>
            <w:r w:rsidRPr="00191F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чу-</w:t>
            </w:r>
            <w:proofErr w:type="spellStart"/>
            <w:r w:rsidRPr="00191F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6521" w:type="dxa"/>
          </w:tcPr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Толкование значений многозначных слов и омонимов.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Отгадывание загадок.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Ответ на вопрос, которым озаглавлен текст.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Различение прямого и переносного значения слов.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Исправление неверно определенного времени.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Рассказ о своем распорядке дня</w:t>
            </w:r>
          </w:p>
        </w:tc>
      </w:tr>
      <w:tr w:rsidR="00B027F3" w:rsidRPr="00191FB9" w:rsidTr="004E719B">
        <w:tc>
          <w:tcPr>
            <w:tcW w:w="566" w:type="dxa"/>
          </w:tcPr>
          <w:p w:rsidR="00B027F3" w:rsidRPr="00191FB9" w:rsidRDefault="00B027F3" w:rsidP="00B027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294" w:type="dxa"/>
          </w:tcPr>
          <w:p w:rsidR="00B027F3" w:rsidRPr="00191FB9" w:rsidRDefault="00B027F3" w:rsidP="00B027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Буквы </w:t>
            </w:r>
            <w:proofErr w:type="spellStart"/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Щщ</w:t>
            </w:r>
            <w:proofErr w:type="spellEnd"/>
          </w:p>
          <w:p w:rsidR="00B027F3" w:rsidRPr="00191FB9" w:rsidRDefault="008C0F4C" w:rsidP="00B027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(4</w:t>
            </w:r>
            <w:r w:rsidR="00B027F3"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5328" w:type="dxa"/>
          </w:tcPr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spellStart"/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Щщ</w:t>
            </w:r>
            <w:proofErr w:type="spellEnd"/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обозначающие мягкий согласный </w:t>
            </w: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[щ’].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spellStart"/>
            <w:proofErr w:type="gramStart"/>
            <w:r w:rsidRPr="00191F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</w:t>
            </w:r>
            <w:proofErr w:type="spellEnd"/>
            <w:r w:rsidRPr="00191F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-ща</w:t>
            </w:r>
            <w:proofErr w:type="gramEnd"/>
            <w:r w:rsidRPr="00191F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чу-</w:t>
            </w:r>
            <w:proofErr w:type="spellStart"/>
            <w:r w:rsidRPr="00191F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6521" w:type="dxa"/>
          </w:tcPr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Толкование пословицы.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Соотнесение рисунков с текстом и выявление несоответствий</w:t>
            </w:r>
          </w:p>
        </w:tc>
      </w:tr>
      <w:tr w:rsidR="00B027F3" w:rsidRPr="00191FB9" w:rsidTr="004E719B">
        <w:tc>
          <w:tcPr>
            <w:tcW w:w="566" w:type="dxa"/>
          </w:tcPr>
          <w:p w:rsidR="00B027F3" w:rsidRPr="00191FB9" w:rsidRDefault="00B027F3" w:rsidP="00B027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2294" w:type="dxa"/>
          </w:tcPr>
          <w:p w:rsidR="00B027F3" w:rsidRPr="00191FB9" w:rsidRDefault="00B027F3" w:rsidP="00B027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Буква ъ</w:t>
            </w:r>
          </w:p>
          <w:p w:rsidR="00B027F3" w:rsidRPr="00191FB9" w:rsidRDefault="008C0F4C" w:rsidP="00B027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(4</w:t>
            </w:r>
            <w:r w:rsidR="00B027F3"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  <w:tc>
          <w:tcPr>
            <w:tcW w:w="5328" w:type="dxa"/>
          </w:tcPr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ъ,</w:t>
            </w: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 не обозначающая звука.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Разделительные </w:t>
            </w: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ъ</w:t>
            </w: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</w:t>
            </w: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ъ</w:t>
            </w: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6521" w:type="dxa"/>
          </w:tcPr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картинке.</w:t>
            </w:r>
          </w:p>
          <w:p w:rsidR="00B027F3" w:rsidRPr="00191FB9" w:rsidRDefault="00B027F3" w:rsidP="00B027F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Составление маршрутного листа с опорой на карту местности</w:t>
            </w:r>
          </w:p>
        </w:tc>
      </w:tr>
      <w:tr w:rsidR="00B027F3" w:rsidRPr="00191FB9" w:rsidTr="004E719B">
        <w:tc>
          <w:tcPr>
            <w:tcW w:w="566" w:type="dxa"/>
          </w:tcPr>
          <w:p w:rsidR="00B027F3" w:rsidRPr="00191FB9" w:rsidRDefault="00B027F3" w:rsidP="00B027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3" w:type="dxa"/>
            <w:gridSpan w:val="3"/>
          </w:tcPr>
          <w:p w:rsidR="00B027F3" w:rsidRPr="00191FB9" w:rsidRDefault="00B027F3" w:rsidP="00B02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Обобщающие уроки </w:t>
            </w:r>
            <w:r w:rsidR="008C0F4C"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>(15</w:t>
            </w:r>
            <w:r w:rsidRPr="00191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</w:tbl>
    <w:p w:rsidR="00B027F3" w:rsidRPr="00191FB9" w:rsidRDefault="00B027F3" w:rsidP="00B02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883" w:rsidRPr="00191FB9" w:rsidRDefault="00045883" w:rsidP="00B02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02C" w:rsidRDefault="004F202C" w:rsidP="00045883">
      <w:pPr>
        <w:pStyle w:val="1"/>
        <w:keepNext w:val="0"/>
        <w:keepLines w:val="0"/>
        <w:widowControl w:val="0"/>
        <w:spacing w:before="0" w:after="0" w:line="360" w:lineRule="auto"/>
        <w:ind w:firstLine="0"/>
        <w:jc w:val="center"/>
        <w:rPr>
          <w:rFonts w:cs="Times New Roman"/>
        </w:rPr>
      </w:pPr>
    </w:p>
    <w:p w:rsidR="004F202C" w:rsidRDefault="004F202C" w:rsidP="00045883">
      <w:pPr>
        <w:pStyle w:val="1"/>
        <w:keepNext w:val="0"/>
        <w:keepLines w:val="0"/>
        <w:widowControl w:val="0"/>
        <w:spacing w:before="0" w:after="0" w:line="360" w:lineRule="auto"/>
        <w:ind w:firstLine="0"/>
        <w:jc w:val="center"/>
        <w:rPr>
          <w:rFonts w:cs="Times New Roman"/>
        </w:rPr>
      </w:pPr>
    </w:p>
    <w:p w:rsidR="004F202C" w:rsidRDefault="004F202C" w:rsidP="00045883">
      <w:pPr>
        <w:pStyle w:val="1"/>
        <w:keepNext w:val="0"/>
        <w:keepLines w:val="0"/>
        <w:widowControl w:val="0"/>
        <w:spacing w:before="0" w:after="0" w:line="360" w:lineRule="auto"/>
        <w:ind w:firstLine="0"/>
        <w:jc w:val="center"/>
        <w:rPr>
          <w:rFonts w:cs="Times New Roman"/>
        </w:rPr>
      </w:pPr>
    </w:p>
    <w:p w:rsidR="004F202C" w:rsidRDefault="004F202C" w:rsidP="00045883">
      <w:pPr>
        <w:pStyle w:val="1"/>
        <w:keepNext w:val="0"/>
        <w:keepLines w:val="0"/>
        <w:widowControl w:val="0"/>
        <w:spacing w:before="0" w:after="0" w:line="360" w:lineRule="auto"/>
        <w:ind w:firstLine="0"/>
        <w:jc w:val="center"/>
        <w:rPr>
          <w:rFonts w:cs="Times New Roman"/>
        </w:rPr>
      </w:pPr>
    </w:p>
    <w:p w:rsidR="004F202C" w:rsidRDefault="004F202C" w:rsidP="00045883">
      <w:pPr>
        <w:pStyle w:val="1"/>
        <w:keepNext w:val="0"/>
        <w:keepLines w:val="0"/>
        <w:widowControl w:val="0"/>
        <w:spacing w:before="0" w:after="0" w:line="360" w:lineRule="auto"/>
        <w:ind w:firstLine="0"/>
        <w:jc w:val="center"/>
        <w:rPr>
          <w:rFonts w:cs="Times New Roman"/>
        </w:rPr>
      </w:pPr>
    </w:p>
    <w:p w:rsidR="004F202C" w:rsidRDefault="004F202C" w:rsidP="00045883">
      <w:pPr>
        <w:pStyle w:val="1"/>
        <w:keepNext w:val="0"/>
        <w:keepLines w:val="0"/>
        <w:widowControl w:val="0"/>
        <w:spacing w:before="0" w:after="0" w:line="360" w:lineRule="auto"/>
        <w:ind w:firstLine="0"/>
        <w:jc w:val="center"/>
        <w:rPr>
          <w:rFonts w:cs="Times New Roman"/>
        </w:rPr>
      </w:pPr>
    </w:p>
    <w:p w:rsidR="00045883" w:rsidRDefault="009C0E35" w:rsidP="00045883">
      <w:pPr>
        <w:pStyle w:val="1"/>
        <w:keepNext w:val="0"/>
        <w:keepLines w:val="0"/>
        <w:widowControl w:val="0"/>
        <w:spacing w:before="0" w:after="0" w:line="360" w:lineRule="auto"/>
        <w:ind w:firstLine="0"/>
        <w:jc w:val="center"/>
      </w:pPr>
      <w:r>
        <w:rPr>
          <w:rFonts w:cs="Times New Roman"/>
        </w:rPr>
        <w:lastRenderedPageBreak/>
        <w:t>Примерное п</w:t>
      </w:r>
      <w:r w:rsidR="00B027F3" w:rsidRPr="00045883">
        <w:rPr>
          <w:rFonts w:cs="Times New Roman"/>
        </w:rPr>
        <w:t>оурочно-тематическое планирование</w:t>
      </w:r>
      <w:r w:rsidR="00045883" w:rsidRPr="00045883">
        <w:t xml:space="preserve"> </w:t>
      </w:r>
      <w:r w:rsidR="00045883">
        <w:t xml:space="preserve">программы </w:t>
      </w:r>
    </w:p>
    <w:p w:rsidR="00045883" w:rsidRPr="001F68B0" w:rsidRDefault="00891E96" w:rsidP="00FD5F6E">
      <w:pPr>
        <w:pStyle w:val="1"/>
        <w:keepNext w:val="0"/>
        <w:keepLines w:val="0"/>
        <w:widowControl w:val="0"/>
        <w:spacing w:before="0" w:after="0" w:line="360" w:lineRule="auto"/>
        <w:ind w:firstLine="0"/>
        <w:jc w:val="center"/>
      </w:pPr>
      <w:r>
        <w:t>для периода обучения грамоте</w:t>
      </w:r>
    </w:p>
    <w:p w:rsidR="0019465D" w:rsidRPr="00C545EA" w:rsidRDefault="00C545EA" w:rsidP="00C54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5EA">
        <w:rPr>
          <w:rFonts w:ascii="Times New Roman" w:hAnsi="Times New Roman" w:cs="Times New Roman"/>
          <w:b/>
          <w:sz w:val="24"/>
          <w:szCs w:val="24"/>
        </w:rPr>
        <w:t>Время изучения</w:t>
      </w:r>
      <w:r>
        <w:rPr>
          <w:rFonts w:ascii="Times New Roman" w:hAnsi="Times New Roman" w:cs="Times New Roman"/>
          <w:sz w:val="24"/>
          <w:szCs w:val="24"/>
        </w:rPr>
        <w:t>: п</w:t>
      </w:r>
      <w:r w:rsidR="0019465D" w:rsidRPr="00191FB9">
        <w:rPr>
          <w:rFonts w:ascii="Times New Roman" w:hAnsi="Times New Roman" w:cs="Times New Roman"/>
          <w:sz w:val="24"/>
          <w:szCs w:val="24"/>
        </w:rPr>
        <w:t>о 9 часов 23</w:t>
      </w:r>
      <w:r>
        <w:rPr>
          <w:rFonts w:ascii="Times New Roman" w:hAnsi="Times New Roman" w:cs="Times New Roman"/>
          <w:sz w:val="24"/>
          <w:szCs w:val="24"/>
        </w:rPr>
        <w:t xml:space="preserve"> учебные</w:t>
      </w:r>
      <w:r w:rsidR="0019465D" w:rsidRPr="00191FB9">
        <w:rPr>
          <w:rFonts w:ascii="Times New Roman" w:hAnsi="Times New Roman" w:cs="Times New Roman"/>
          <w:sz w:val="24"/>
          <w:szCs w:val="24"/>
        </w:rPr>
        <w:t xml:space="preserve"> недели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19465D" w:rsidRPr="00191FB9">
        <w:rPr>
          <w:rFonts w:ascii="Times New Roman" w:hAnsi="Times New Roman" w:cs="Times New Roman"/>
          <w:sz w:val="24"/>
          <w:szCs w:val="24"/>
        </w:rPr>
        <w:t xml:space="preserve"> </w:t>
      </w:r>
      <w:r w:rsidRPr="00191FB9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19465D" w:rsidRPr="00191FB9">
        <w:rPr>
          <w:rFonts w:ascii="Times New Roman" w:hAnsi="Times New Roman" w:cs="Times New Roman"/>
          <w:sz w:val="24"/>
          <w:szCs w:val="24"/>
        </w:rPr>
        <w:t xml:space="preserve">– 207 </w:t>
      </w:r>
      <w:r>
        <w:rPr>
          <w:rFonts w:ascii="Times New Roman" w:hAnsi="Times New Roman" w:cs="Times New Roman"/>
          <w:sz w:val="24"/>
          <w:szCs w:val="24"/>
        </w:rPr>
        <w:t>часов. Из них: обучение грамоте (чтение)</w:t>
      </w:r>
      <w:r w:rsidR="005753D1" w:rsidRPr="00191FB9">
        <w:rPr>
          <w:rFonts w:ascii="Times New Roman" w:hAnsi="Times New Roman" w:cs="Times New Roman"/>
          <w:sz w:val="24"/>
          <w:szCs w:val="24"/>
        </w:rPr>
        <w:t xml:space="preserve"> </w:t>
      </w:r>
      <w:r w:rsidR="0019465D" w:rsidRPr="00191FB9">
        <w:rPr>
          <w:rFonts w:ascii="Times New Roman" w:hAnsi="Times New Roman" w:cs="Times New Roman"/>
          <w:sz w:val="24"/>
          <w:szCs w:val="24"/>
        </w:rPr>
        <w:t>по 4 часа – 92 часа, обучение письму по 5 часов – 115 часов.</w:t>
      </w:r>
    </w:p>
    <w:p w:rsidR="00B027F3" w:rsidRPr="00191FB9" w:rsidRDefault="00B027F3" w:rsidP="00D824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010"/>
        <w:gridCol w:w="10155"/>
        <w:gridCol w:w="1701"/>
        <w:gridCol w:w="2268"/>
      </w:tblGrid>
      <w:tr w:rsidR="00DE2E2D" w:rsidRPr="00191FB9" w:rsidTr="00FD5F6E">
        <w:tc>
          <w:tcPr>
            <w:tcW w:w="1010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10155" w:type="dxa"/>
          </w:tcPr>
          <w:p w:rsidR="00DE2E2D" w:rsidRPr="00191FB9" w:rsidRDefault="00FD5F6E" w:rsidP="00FD5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темы урока по Букварю и Прописям</w:t>
            </w:r>
          </w:p>
        </w:tc>
        <w:tc>
          <w:tcPr>
            <w:tcW w:w="1701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  часов</w:t>
            </w:r>
          </w:p>
        </w:tc>
        <w:tc>
          <w:tcPr>
            <w:tcW w:w="2268" w:type="dxa"/>
          </w:tcPr>
          <w:p w:rsidR="00DE2E2D" w:rsidRPr="00191FB9" w:rsidRDefault="004E719B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D7668" w:rsidRPr="00191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Страницы</w:t>
            </w:r>
          </w:p>
          <w:p w:rsidR="00DE2E2D" w:rsidRPr="00191FB9" w:rsidRDefault="000D7668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="00DE2E2D" w:rsidRPr="00191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чебника</w:t>
            </w:r>
            <w:r w:rsidRPr="00191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/прописи</w:t>
            </w:r>
            <w:r w:rsidR="00DE2E2D" w:rsidRPr="00191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</w:t>
            </w:r>
          </w:p>
        </w:tc>
      </w:tr>
      <w:tr w:rsidR="00DE2E2D" w:rsidRPr="00191FB9" w:rsidTr="00FD5F6E">
        <w:trPr>
          <w:trHeight w:val="605"/>
        </w:trPr>
        <w:tc>
          <w:tcPr>
            <w:tcW w:w="1010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0155" w:type="dxa"/>
          </w:tcPr>
          <w:p w:rsidR="00DC60C0" w:rsidRPr="00191FB9" w:rsidRDefault="00DE2E2D" w:rsidP="004E71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Добро пожаловать! Знакомство с учебником.</w:t>
            </w:r>
          </w:p>
        </w:tc>
        <w:tc>
          <w:tcPr>
            <w:tcW w:w="1701" w:type="dxa"/>
          </w:tcPr>
          <w:p w:rsidR="00DC60C0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DC60C0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6-7</w:t>
            </w:r>
          </w:p>
        </w:tc>
      </w:tr>
      <w:tr w:rsidR="004E719B" w:rsidRPr="00191FB9" w:rsidTr="00FD5F6E">
        <w:tc>
          <w:tcPr>
            <w:tcW w:w="1010" w:type="dxa"/>
          </w:tcPr>
          <w:p w:rsidR="004E719B" w:rsidRPr="00191FB9" w:rsidRDefault="004E719B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0155" w:type="dxa"/>
          </w:tcPr>
          <w:p w:rsidR="004E719B" w:rsidRPr="00191FB9" w:rsidRDefault="004E719B" w:rsidP="004E71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Пропись часть 1</w:t>
            </w:r>
          </w:p>
          <w:p w:rsidR="004E719B" w:rsidRPr="00191FB9" w:rsidRDefault="004E719B" w:rsidP="00C95FE7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1FB9">
              <w:rPr>
                <w:rFonts w:ascii="Times New Roman" w:hAnsi="Times New Roman"/>
                <w:sz w:val="24"/>
                <w:szCs w:val="24"/>
              </w:rPr>
              <w:t>Справочные страницы. Знакомство с правильной посадкой, положением  ручки. Буквы печатные и письменные.</w:t>
            </w:r>
          </w:p>
        </w:tc>
        <w:tc>
          <w:tcPr>
            <w:tcW w:w="1701" w:type="dxa"/>
          </w:tcPr>
          <w:p w:rsidR="004E719B" w:rsidRPr="00191FB9" w:rsidRDefault="004E719B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4E719B" w:rsidRPr="00191FB9" w:rsidRDefault="004E719B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3-5</w:t>
            </w:r>
          </w:p>
        </w:tc>
      </w:tr>
      <w:tr w:rsidR="00DE2E2D" w:rsidRPr="00191FB9" w:rsidTr="00FD5F6E">
        <w:tc>
          <w:tcPr>
            <w:tcW w:w="1010" w:type="dxa"/>
          </w:tcPr>
          <w:p w:rsidR="00DE2E2D" w:rsidRPr="00191FB9" w:rsidRDefault="004E719B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0155" w:type="dxa"/>
          </w:tcPr>
          <w:p w:rsidR="00DC60C0" w:rsidRPr="00191FB9" w:rsidRDefault="00DE2E2D" w:rsidP="00DC60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Как мы общаемся? Средства общения</w:t>
            </w:r>
            <w:r w:rsidR="004E719B"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DC60C0"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C60C0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DC60C0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8-9</w:t>
            </w:r>
          </w:p>
        </w:tc>
      </w:tr>
      <w:tr w:rsidR="004E719B" w:rsidRPr="00191FB9" w:rsidTr="00FD5F6E">
        <w:tc>
          <w:tcPr>
            <w:tcW w:w="1010" w:type="dxa"/>
          </w:tcPr>
          <w:p w:rsidR="004E719B" w:rsidRPr="00191FB9" w:rsidRDefault="00DE368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155" w:type="dxa"/>
          </w:tcPr>
          <w:p w:rsidR="004E719B" w:rsidRPr="00191FB9" w:rsidRDefault="004E719B" w:rsidP="004E71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1FB9">
              <w:rPr>
                <w:rFonts w:ascii="Times New Roman" w:hAnsi="Times New Roman"/>
                <w:sz w:val="24"/>
                <w:szCs w:val="24"/>
              </w:rPr>
              <w:t>Справочные страницы. Пальчики – твои главные помощники.</w:t>
            </w:r>
          </w:p>
          <w:p w:rsidR="004E719B" w:rsidRPr="00191FB9" w:rsidRDefault="004E719B" w:rsidP="004E71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Письменные знаки</w:t>
            </w:r>
          </w:p>
        </w:tc>
        <w:tc>
          <w:tcPr>
            <w:tcW w:w="1701" w:type="dxa"/>
          </w:tcPr>
          <w:p w:rsidR="004E719B" w:rsidRPr="00191FB9" w:rsidRDefault="004D54BB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4E719B" w:rsidRPr="00191FB9" w:rsidRDefault="004D54BB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6-8</w:t>
            </w:r>
          </w:p>
        </w:tc>
      </w:tr>
      <w:tr w:rsidR="00DE2E2D" w:rsidRPr="00191FB9" w:rsidTr="00FD5F6E">
        <w:tc>
          <w:tcPr>
            <w:tcW w:w="1010" w:type="dxa"/>
          </w:tcPr>
          <w:p w:rsidR="00DE2E2D" w:rsidRPr="00191FB9" w:rsidRDefault="00DE368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155" w:type="dxa"/>
          </w:tcPr>
          <w:p w:rsidR="00DC60C0" w:rsidRPr="00191FB9" w:rsidRDefault="00DE2E2D" w:rsidP="004D54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Какой бывает речь? Речь устная и письменная.</w:t>
            </w:r>
          </w:p>
        </w:tc>
        <w:tc>
          <w:tcPr>
            <w:tcW w:w="1701" w:type="dxa"/>
          </w:tcPr>
          <w:p w:rsidR="00DC60C0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DC60C0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DE368D" w:rsidRPr="00191FB9" w:rsidTr="00FD5F6E">
        <w:tc>
          <w:tcPr>
            <w:tcW w:w="1010" w:type="dxa"/>
          </w:tcPr>
          <w:p w:rsidR="00DE368D" w:rsidRPr="00191FB9" w:rsidRDefault="00DE368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155" w:type="dxa"/>
          </w:tcPr>
          <w:p w:rsidR="00DE368D" w:rsidRPr="00191FB9" w:rsidRDefault="00DE368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Справочные страницы. Знакомство с разлиновкой прописи.</w:t>
            </w:r>
          </w:p>
        </w:tc>
        <w:tc>
          <w:tcPr>
            <w:tcW w:w="1701" w:type="dxa"/>
          </w:tcPr>
          <w:p w:rsidR="00DE368D" w:rsidRPr="00191FB9" w:rsidRDefault="004D54BB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DE368D" w:rsidRPr="00191FB9" w:rsidRDefault="004D54BB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9-10</w:t>
            </w:r>
          </w:p>
        </w:tc>
      </w:tr>
      <w:tr w:rsidR="00DE2E2D" w:rsidRPr="00191FB9" w:rsidTr="00FD5F6E">
        <w:trPr>
          <w:trHeight w:val="470"/>
        </w:trPr>
        <w:tc>
          <w:tcPr>
            <w:tcW w:w="1010" w:type="dxa"/>
          </w:tcPr>
          <w:p w:rsidR="00DE2E2D" w:rsidRPr="00191FB9" w:rsidRDefault="00DE368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0155" w:type="dxa"/>
          </w:tcPr>
          <w:p w:rsidR="00BC3DA2" w:rsidRPr="00191FB9" w:rsidRDefault="00DE2E2D" w:rsidP="00DE368D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/>
                <w:bCs/>
                <w:sz w:val="24"/>
                <w:szCs w:val="24"/>
              </w:rPr>
              <w:t>Сколько языков на свете? Разные языки народов мира и России</w:t>
            </w:r>
            <w:r w:rsidR="00BC3DA2" w:rsidRPr="00191FB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C3DA2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BC3DA2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DE368D" w:rsidRPr="00191FB9" w:rsidTr="00FD5F6E">
        <w:tc>
          <w:tcPr>
            <w:tcW w:w="1010" w:type="dxa"/>
          </w:tcPr>
          <w:p w:rsidR="00DE368D" w:rsidRPr="00191FB9" w:rsidRDefault="00DE368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155" w:type="dxa"/>
          </w:tcPr>
          <w:p w:rsidR="00DE368D" w:rsidRPr="00191FB9" w:rsidRDefault="00DE368D" w:rsidP="00BC3D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/>
                <w:bCs/>
                <w:sz w:val="24"/>
                <w:szCs w:val="24"/>
              </w:rPr>
              <w:t>Наклонные палочки длинные и короткие</w:t>
            </w:r>
            <w:r w:rsidR="00046F45" w:rsidRPr="00191FB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E368D" w:rsidRPr="00191FB9" w:rsidRDefault="004D54BB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DE368D" w:rsidRPr="00191FB9" w:rsidRDefault="004D54BB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BC3DA2" w:rsidRPr="00191FB9" w:rsidTr="00FD5F6E">
        <w:tc>
          <w:tcPr>
            <w:tcW w:w="1010" w:type="dxa"/>
          </w:tcPr>
          <w:p w:rsidR="00BC3DA2" w:rsidRPr="00191FB9" w:rsidRDefault="005753D1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0155" w:type="dxa"/>
          </w:tcPr>
          <w:p w:rsidR="00BC3DA2" w:rsidRPr="00191FB9" w:rsidRDefault="00BC3DA2" w:rsidP="00BC3D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/>
                <w:bCs/>
                <w:sz w:val="24"/>
                <w:szCs w:val="24"/>
              </w:rPr>
              <w:t>Наклонные палочки с закруглением внизу.</w:t>
            </w:r>
            <w:r w:rsidR="00833EAC" w:rsidRPr="00191FB9">
              <w:rPr>
                <w:rFonts w:ascii="Times New Roman" w:hAnsi="Times New Roman"/>
                <w:bCs/>
                <w:sz w:val="24"/>
                <w:szCs w:val="24"/>
              </w:rPr>
              <w:t xml:space="preserve"> Звуки речи. </w:t>
            </w:r>
            <w:r w:rsidRPr="00191FB9">
              <w:rPr>
                <w:rFonts w:ascii="Times New Roman" w:hAnsi="Times New Roman"/>
                <w:bCs/>
                <w:sz w:val="24"/>
                <w:szCs w:val="24"/>
              </w:rPr>
              <w:t xml:space="preserve"> Меню в кафе «Колобок».</w:t>
            </w:r>
          </w:p>
        </w:tc>
        <w:tc>
          <w:tcPr>
            <w:tcW w:w="1701" w:type="dxa"/>
          </w:tcPr>
          <w:p w:rsidR="00BC3DA2" w:rsidRPr="00191FB9" w:rsidRDefault="00BC3DA2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BC3DA2" w:rsidRPr="00191FB9" w:rsidRDefault="00BC3DA2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12-13</w:t>
            </w:r>
          </w:p>
        </w:tc>
      </w:tr>
      <w:tr w:rsidR="00DE2E2D" w:rsidRPr="00191FB9" w:rsidTr="00FD5F6E">
        <w:tc>
          <w:tcPr>
            <w:tcW w:w="1010" w:type="dxa"/>
          </w:tcPr>
          <w:p w:rsidR="00DE2E2D" w:rsidRPr="00191FB9" w:rsidRDefault="005753D1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0155" w:type="dxa"/>
          </w:tcPr>
          <w:p w:rsidR="00BC3DA2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Как устроен язык? Звук, слог, слово, предложение, текст. Схема предложения.</w:t>
            </w:r>
          </w:p>
        </w:tc>
        <w:tc>
          <w:tcPr>
            <w:tcW w:w="1701" w:type="dxa"/>
          </w:tcPr>
          <w:p w:rsidR="00DE2E2D" w:rsidRPr="00191FB9" w:rsidRDefault="00964BCA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6ч</w:t>
            </w:r>
          </w:p>
          <w:p w:rsidR="00833EAC" w:rsidRPr="00191FB9" w:rsidRDefault="00833EAC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833EAC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5753D1" w:rsidRPr="00191FB9" w:rsidTr="00FD5F6E">
        <w:tc>
          <w:tcPr>
            <w:tcW w:w="1010" w:type="dxa"/>
          </w:tcPr>
          <w:p w:rsidR="005753D1" w:rsidRPr="00191FB9" w:rsidRDefault="005753D1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0155" w:type="dxa"/>
          </w:tcPr>
          <w:p w:rsidR="005753D1" w:rsidRPr="00191FB9" w:rsidRDefault="005753D1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Наклонные линии с закруглением внизу и вверху. Слоги.</w:t>
            </w:r>
          </w:p>
        </w:tc>
        <w:tc>
          <w:tcPr>
            <w:tcW w:w="1701" w:type="dxa"/>
          </w:tcPr>
          <w:p w:rsidR="005753D1" w:rsidRPr="00191FB9" w:rsidRDefault="004D54BB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5753D1" w:rsidRPr="00191FB9" w:rsidRDefault="004D54BB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14-15</w:t>
            </w:r>
          </w:p>
        </w:tc>
      </w:tr>
      <w:tr w:rsidR="00DE2E2D" w:rsidRPr="00191FB9" w:rsidTr="00FD5F6E">
        <w:tc>
          <w:tcPr>
            <w:tcW w:w="1010" w:type="dxa"/>
          </w:tcPr>
          <w:p w:rsidR="00DE2E2D" w:rsidRPr="00191FB9" w:rsidRDefault="005753D1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0155" w:type="dxa"/>
          </w:tcPr>
          <w:p w:rsidR="00833EAC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Предложения, разные по целям и интонации. Знаки препинания в конце предложения.</w:t>
            </w:r>
          </w:p>
        </w:tc>
        <w:tc>
          <w:tcPr>
            <w:tcW w:w="1701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3EAC" w:rsidRPr="00191FB9" w:rsidRDefault="00833EAC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  <w:p w:rsidR="00833EAC" w:rsidRPr="00191FB9" w:rsidRDefault="00833EAC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53D1" w:rsidRPr="00191FB9" w:rsidTr="00FD5F6E">
        <w:tc>
          <w:tcPr>
            <w:tcW w:w="1010" w:type="dxa"/>
          </w:tcPr>
          <w:p w:rsidR="005753D1" w:rsidRPr="00191FB9" w:rsidRDefault="005753D1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0155" w:type="dxa"/>
          </w:tcPr>
          <w:p w:rsidR="005753D1" w:rsidRPr="00191FB9" w:rsidRDefault="005753D1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элементами букв – овал. Звуки мягкие и твёрдые</w:t>
            </w:r>
            <w:r w:rsidR="00046F45"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753D1" w:rsidRPr="00191FB9" w:rsidRDefault="004D54BB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5753D1" w:rsidRPr="00191FB9" w:rsidRDefault="004D54BB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16-17</w:t>
            </w:r>
          </w:p>
        </w:tc>
      </w:tr>
      <w:tr w:rsidR="00DE2E2D" w:rsidRPr="00191FB9" w:rsidTr="00FD5F6E">
        <w:tc>
          <w:tcPr>
            <w:tcW w:w="1010" w:type="dxa"/>
          </w:tcPr>
          <w:p w:rsidR="00DE2E2D" w:rsidRPr="00191FB9" w:rsidRDefault="005753D1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0155" w:type="dxa"/>
          </w:tcPr>
          <w:p w:rsidR="00833EAC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Звуки гласные и согласные.</w:t>
            </w:r>
          </w:p>
        </w:tc>
        <w:tc>
          <w:tcPr>
            <w:tcW w:w="1701" w:type="dxa"/>
          </w:tcPr>
          <w:p w:rsidR="00833EAC" w:rsidRPr="00191FB9" w:rsidRDefault="00833EAC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833EAC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5753D1" w:rsidRPr="00191FB9" w:rsidTr="00FD5F6E">
        <w:tc>
          <w:tcPr>
            <w:tcW w:w="1010" w:type="dxa"/>
          </w:tcPr>
          <w:p w:rsidR="005753D1" w:rsidRPr="00191FB9" w:rsidRDefault="005753D1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0155" w:type="dxa"/>
          </w:tcPr>
          <w:p w:rsidR="005753D1" w:rsidRPr="00191FB9" w:rsidRDefault="005753D1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элементами букв: полуовалы левые и правые. Ударение.</w:t>
            </w:r>
          </w:p>
        </w:tc>
        <w:tc>
          <w:tcPr>
            <w:tcW w:w="1701" w:type="dxa"/>
          </w:tcPr>
          <w:p w:rsidR="005753D1" w:rsidRPr="00191FB9" w:rsidRDefault="004D54BB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5753D1" w:rsidRPr="00191FB9" w:rsidRDefault="004D54BB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</w:tr>
      <w:tr w:rsidR="00DE2E2D" w:rsidRPr="00191FB9" w:rsidTr="00FD5F6E">
        <w:tc>
          <w:tcPr>
            <w:tcW w:w="1010" w:type="dxa"/>
          </w:tcPr>
          <w:p w:rsidR="00DE2E2D" w:rsidRPr="00191FB9" w:rsidRDefault="005753D1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0155" w:type="dxa"/>
          </w:tcPr>
          <w:p w:rsidR="00833EAC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Слог. Ударение. Ударные и безударные слоги. Смыслоразличительная роль ударения.</w:t>
            </w:r>
          </w:p>
        </w:tc>
        <w:tc>
          <w:tcPr>
            <w:tcW w:w="1701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3EAC" w:rsidRPr="00191FB9" w:rsidRDefault="00833EAC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  <w:p w:rsidR="00833EAC" w:rsidRPr="00191FB9" w:rsidRDefault="00833EAC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53D1" w:rsidRPr="00191FB9" w:rsidTr="00FD5F6E">
        <w:tc>
          <w:tcPr>
            <w:tcW w:w="1010" w:type="dxa"/>
          </w:tcPr>
          <w:p w:rsidR="005753D1" w:rsidRPr="00191FB9" w:rsidRDefault="005753D1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17</w:t>
            </w:r>
          </w:p>
        </w:tc>
        <w:tc>
          <w:tcPr>
            <w:tcW w:w="10155" w:type="dxa"/>
          </w:tcPr>
          <w:p w:rsidR="005753D1" w:rsidRPr="00191FB9" w:rsidRDefault="005753D1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Знакомство с элементами букв: наклонные с закруглением влево и </w:t>
            </w:r>
            <w:proofErr w:type="gramStart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прямая</w:t>
            </w:r>
            <w:proofErr w:type="gramEnd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закруглением влево. Спортивные игры.</w:t>
            </w:r>
          </w:p>
        </w:tc>
        <w:tc>
          <w:tcPr>
            <w:tcW w:w="1701" w:type="dxa"/>
          </w:tcPr>
          <w:p w:rsidR="005753D1" w:rsidRPr="00191FB9" w:rsidRDefault="004D54BB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5753D1" w:rsidRPr="00191FB9" w:rsidRDefault="004D54BB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19-20</w:t>
            </w:r>
          </w:p>
        </w:tc>
      </w:tr>
      <w:tr w:rsidR="00DE2E2D" w:rsidRPr="00191FB9" w:rsidTr="00FD5F6E">
        <w:tc>
          <w:tcPr>
            <w:tcW w:w="1010" w:type="dxa"/>
          </w:tcPr>
          <w:p w:rsidR="00DE2E2D" w:rsidRPr="00191FB9" w:rsidRDefault="005753D1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0155" w:type="dxa"/>
          </w:tcPr>
          <w:p w:rsidR="00833EAC" w:rsidRPr="00191FB9" w:rsidRDefault="0017340E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Написание наклонной линии с петелькой вверху и внизу. Ботанический сад.</w:t>
            </w:r>
          </w:p>
        </w:tc>
        <w:tc>
          <w:tcPr>
            <w:tcW w:w="1701" w:type="dxa"/>
          </w:tcPr>
          <w:p w:rsidR="00FD6806" w:rsidRPr="00191FB9" w:rsidRDefault="0017340E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FD6806" w:rsidRPr="00191FB9" w:rsidRDefault="0017340E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21-22</w:t>
            </w:r>
          </w:p>
        </w:tc>
      </w:tr>
      <w:tr w:rsidR="005753D1" w:rsidRPr="00191FB9" w:rsidTr="00FD5F6E">
        <w:tc>
          <w:tcPr>
            <w:tcW w:w="1010" w:type="dxa"/>
          </w:tcPr>
          <w:p w:rsidR="005753D1" w:rsidRPr="00191FB9" w:rsidRDefault="005753D1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0155" w:type="dxa"/>
          </w:tcPr>
          <w:p w:rsidR="005753D1" w:rsidRPr="00191FB9" w:rsidRDefault="0017340E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Звук и его письменный знак – буква в русском языке.</w:t>
            </w:r>
          </w:p>
        </w:tc>
        <w:tc>
          <w:tcPr>
            <w:tcW w:w="1701" w:type="dxa"/>
          </w:tcPr>
          <w:p w:rsidR="005753D1" w:rsidRPr="00191FB9" w:rsidRDefault="005753D1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5753D1" w:rsidRPr="00191FB9" w:rsidRDefault="0017340E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DE2E2D" w:rsidRPr="00191FB9" w:rsidTr="00FD5F6E">
        <w:tc>
          <w:tcPr>
            <w:tcW w:w="1010" w:type="dxa"/>
          </w:tcPr>
          <w:p w:rsidR="00DE2E2D" w:rsidRPr="00191FB9" w:rsidRDefault="005753D1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DE2E2D"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155" w:type="dxa"/>
          </w:tcPr>
          <w:p w:rsidR="005753D1" w:rsidRPr="00191FB9" w:rsidRDefault="0017340E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Написание изученных элементов. Буквы строчные и прописные. </w:t>
            </w:r>
          </w:p>
        </w:tc>
        <w:tc>
          <w:tcPr>
            <w:tcW w:w="1701" w:type="dxa"/>
          </w:tcPr>
          <w:p w:rsidR="00FD6806" w:rsidRPr="00191FB9" w:rsidRDefault="0017340E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FD6806" w:rsidRPr="00191FB9" w:rsidRDefault="0017340E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23-24</w:t>
            </w:r>
          </w:p>
        </w:tc>
      </w:tr>
      <w:tr w:rsidR="005753D1" w:rsidRPr="00191FB9" w:rsidTr="00FD5F6E">
        <w:tc>
          <w:tcPr>
            <w:tcW w:w="1010" w:type="dxa"/>
          </w:tcPr>
          <w:p w:rsidR="005753D1" w:rsidRPr="00191FB9" w:rsidRDefault="005753D1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0155" w:type="dxa"/>
          </w:tcPr>
          <w:p w:rsidR="005753D1" w:rsidRPr="00191FB9" w:rsidRDefault="0017340E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Карнавал сказочных героев.</w:t>
            </w:r>
          </w:p>
        </w:tc>
        <w:tc>
          <w:tcPr>
            <w:tcW w:w="1701" w:type="dxa"/>
          </w:tcPr>
          <w:p w:rsidR="005753D1" w:rsidRPr="00191FB9" w:rsidRDefault="005753D1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5753D1" w:rsidRPr="00191FB9" w:rsidRDefault="0017340E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</w:tr>
      <w:tr w:rsidR="00FD6806" w:rsidRPr="00191FB9" w:rsidTr="00FD5F6E">
        <w:tc>
          <w:tcPr>
            <w:tcW w:w="1010" w:type="dxa"/>
          </w:tcPr>
          <w:p w:rsidR="00FD6806" w:rsidRPr="00191FB9" w:rsidRDefault="005753D1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0155" w:type="dxa"/>
          </w:tcPr>
          <w:p w:rsidR="00FD6806" w:rsidRPr="00191FB9" w:rsidRDefault="00FD6806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Написание изученных элементов. Звуки гласные и согласные.</w:t>
            </w:r>
          </w:p>
        </w:tc>
        <w:tc>
          <w:tcPr>
            <w:tcW w:w="1701" w:type="dxa"/>
          </w:tcPr>
          <w:p w:rsidR="00FD6806" w:rsidRPr="00191FB9" w:rsidRDefault="00FD6806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FD6806" w:rsidRPr="00191FB9" w:rsidRDefault="00FD6806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25-27</w:t>
            </w:r>
          </w:p>
        </w:tc>
      </w:tr>
      <w:tr w:rsidR="00FD6806" w:rsidRPr="00191FB9" w:rsidTr="00FD5F6E">
        <w:tc>
          <w:tcPr>
            <w:tcW w:w="1010" w:type="dxa"/>
          </w:tcPr>
          <w:p w:rsidR="00FD6806" w:rsidRPr="00191FB9" w:rsidRDefault="005753D1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0155" w:type="dxa"/>
          </w:tcPr>
          <w:p w:rsidR="00FD6806" w:rsidRPr="00191FB9" w:rsidRDefault="00FD6806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Проверь себя.</w:t>
            </w:r>
          </w:p>
        </w:tc>
        <w:tc>
          <w:tcPr>
            <w:tcW w:w="1701" w:type="dxa"/>
          </w:tcPr>
          <w:p w:rsidR="00FD6806" w:rsidRPr="00191FB9" w:rsidRDefault="00FD6806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FD6806" w:rsidRPr="00191FB9" w:rsidRDefault="00FD6806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</w:tr>
      <w:tr w:rsidR="00DE2E2D" w:rsidRPr="00191FB9" w:rsidTr="00FD5F6E">
        <w:tc>
          <w:tcPr>
            <w:tcW w:w="1010" w:type="dxa"/>
          </w:tcPr>
          <w:p w:rsidR="00DE2E2D" w:rsidRPr="00191FB9" w:rsidRDefault="005753D1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0155" w:type="dxa"/>
          </w:tcPr>
          <w:p w:rsidR="00335BA0" w:rsidRPr="00191FB9" w:rsidRDefault="00DE2E2D" w:rsidP="00575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Знаки звуков – буквы. Звуки (а)</w:t>
            </w:r>
            <w:proofErr w:type="gramStart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,(</w:t>
            </w:r>
            <w:proofErr w:type="gramEnd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о),(у),(э).Буквы </w:t>
            </w:r>
            <w:proofErr w:type="spellStart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Аа,Оо,Уу,Ээ</w:t>
            </w:r>
            <w:proofErr w:type="spellEnd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35BA0" w:rsidRPr="00191FB9" w:rsidRDefault="00964BCA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4ч</w:t>
            </w:r>
          </w:p>
        </w:tc>
        <w:tc>
          <w:tcPr>
            <w:tcW w:w="2268" w:type="dxa"/>
          </w:tcPr>
          <w:p w:rsidR="00335BA0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</w:tr>
      <w:tr w:rsidR="005753D1" w:rsidRPr="00191FB9" w:rsidTr="00FD5F6E">
        <w:tc>
          <w:tcPr>
            <w:tcW w:w="1010" w:type="dxa"/>
          </w:tcPr>
          <w:p w:rsidR="005753D1" w:rsidRPr="00191FB9" w:rsidRDefault="005753D1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0155" w:type="dxa"/>
          </w:tcPr>
          <w:p w:rsidR="005753D1" w:rsidRPr="00191FB9" w:rsidRDefault="005753D1" w:rsidP="00575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Пропись часть 2</w:t>
            </w:r>
          </w:p>
          <w:p w:rsidR="005753D1" w:rsidRPr="00191FB9" w:rsidRDefault="005753D1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Письмо строчных букв </w:t>
            </w:r>
            <w:proofErr w:type="spellStart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proofErr w:type="gramStart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,о</w:t>
            </w:r>
            <w:proofErr w:type="spellEnd"/>
            <w:proofErr w:type="gramEnd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. Соединения.</w:t>
            </w:r>
          </w:p>
        </w:tc>
        <w:tc>
          <w:tcPr>
            <w:tcW w:w="1701" w:type="dxa"/>
          </w:tcPr>
          <w:p w:rsidR="005753D1" w:rsidRPr="00191FB9" w:rsidRDefault="006035AA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5753D1" w:rsidRPr="00191FB9" w:rsidRDefault="006035AA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3-4</w:t>
            </w:r>
          </w:p>
        </w:tc>
      </w:tr>
      <w:tr w:rsidR="00DE2E2D" w:rsidRPr="00191FB9" w:rsidTr="00FD5F6E">
        <w:tc>
          <w:tcPr>
            <w:tcW w:w="1010" w:type="dxa"/>
          </w:tcPr>
          <w:p w:rsidR="00DE2E2D" w:rsidRPr="00191FB9" w:rsidRDefault="005753D1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0155" w:type="dxa"/>
          </w:tcPr>
          <w:p w:rsidR="00D4524F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Путешествие в мир знаков. Звуки и буквы. К.Чуковский «Айболит».</w:t>
            </w:r>
          </w:p>
        </w:tc>
        <w:tc>
          <w:tcPr>
            <w:tcW w:w="1701" w:type="dxa"/>
          </w:tcPr>
          <w:p w:rsidR="00D4524F" w:rsidRPr="00191FB9" w:rsidRDefault="00D4524F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D4524F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5753D1" w:rsidRPr="00191FB9" w:rsidTr="00FD5F6E">
        <w:tc>
          <w:tcPr>
            <w:tcW w:w="1010" w:type="dxa"/>
          </w:tcPr>
          <w:p w:rsidR="005753D1" w:rsidRPr="00191FB9" w:rsidRDefault="005753D1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0155" w:type="dxa"/>
          </w:tcPr>
          <w:p w:rsidR="005753D1" w:rsidRPr="00191FB9" w:rsidRDefault="005753D1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Письмо строчных букв </w:t>
            </w:r>
            <w:proofErr w:type="spellStart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,э</w:t>
            </w:r>
            <w:proofErr w:type="spellEnd"/>
            <w:proofErr w:type="gramEnd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. Соединения. Распознавание изученных букв.</w:t>
            </w:r>
          </w:p>
        </w:tc>
        <w:tc>
          <w:tcPr>
            <w:tcW w:w="1701" w:type="dxa"/>
          </w:tcPr>
          <w:p w:rsidR="005753D1" w:rsidRPr="00191FB9" w:rsidRDefault="006035AA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5753D1" w:rsidRPr="00191FB9" w:rsidRDefault="006035AA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DE2E2D" w:rsidRPr="00191FB9" w:rsidTr="00FD5F6E">
        <w:trPr>
          <w:trHeight w:val="457"/>
        </w:trPr>
        <w:tc>
          <w:tcPr>
            <w:tcW w:w="1010" w:type="dxa"/>
          </w:tcPr>
          <w:p w:rsidR="00DE2E2D" w:rsidRPr="00191FB9" w:rsidRDefault="005753D1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0155" w:type="dxa"/>
          </w:tcPr>
          <w:p w:rsidR="00D4524F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Слово – предложение. Слова противоположные по смыслу.</w:t>
            </w:r>
          </w:p>
        </w:tc>
        <w:tc>
          <w:tcPr>
            <w:tcW w:w="1701" w:type="dxa"/>
          </w:tcPr>
          <w:p w:rsidR="00D4524F" w:rsidRPr="00191FB9" w:rsidRDefault="00D4524F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D4524F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5753D1" w:rsidRPr="00191FB9" w:rsidTr="00FD5F6E">
        <w:tc>
          <w:tcPr>
            <w:tcW w:w="1010" w:type="dxa"/>
          </w:tcPr>
          <w:p w:rsidR="005753D1" w:rsidRPr="00191FB9" w:rsidRDefault="005753D1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0155" w:type="dxa"/>
          </w:tcPr>
          <w:p w:rsidR="005753D1" w:rsidRPr="00191FB9" w:rsidRDefault="005753D1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Письмо заглавных букв А</w:t>
            </w:r>
            <w:proofErr w:type="gramStart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,О</w:t>
            </w:r>
            <w:proofErr w:type="gramEnd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,У,Э. Соединения.</w:t>
            </w:r>
          </w:p>
        </w:tc>
        <w:tc>
          <w:tcPr>
            <w:tcW w:w="1701" w:type="dxa"/>
          </w:tcPr>
          <w:p w:rsidR="005753D1" w:rsidRPr="00191FB9" w:rsidRDefault="006035AA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5753D1" w:rsidRPr="00191FB9" w:rsidRDefault="006035AA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DE2E2D" w:rsidRPr="00191FB9" w:rsidTr="00FD5F6E">
        <w:trPr>
          <w:trHeight w:val="521"/>
        </w:trPr>
        <w:tc>
          <w:tcPr>
            <w:tcW w:w="1010" w:type="dxa"/>
          </w:tcPr>
          <w:p w:rsidR="00DE2E2D" w:rsidRPr="00191FB9" w:rsidRDefault="005753D1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0155" w:type="dxa"/>
          </w:tcPr>
          <w:p w:rsidR="00D4524F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предложений. Интонационная выразительность. Ю.Яковлев «Умка».</w:t>
            </w:r>
          </w:p>
        </w:tc>
        <w:tc>
          <w:tcPr>
            <w:tcW w:w="1701" w:type="dxa"/>
          </w:tcPr>
          <w:p w:rsidR="00D4524F" w:rsidRPr="00191FB9" w:rsidRDefault="00D4524F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D4524F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</w:tr>
      <w:tr w:rsidR="005753D1" w:rsidRPr="00191FB9" w:rsidTr="00FD5F6E">
        <w:trPr>
          <w:trHeight w:val="427"/>
        </w:trPr>
        <w:tc>
          <w:tcPr>
            <w:tcW w:w="1010" w:type="dxa"/>
          </w:tcPr>
          <w:p w:rsidR="005753D1" w:rsidRPr="00191FB9" w:rsidRDefault="005753D1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0155" w:type="dxa"/>
          </w:tcPr>
          <w:p w:rsidR="006035AA" w:rsidRPr="00191FB9" w:rsidRDefault="005753D1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Письмо заглавных букв А</w:t>
            </w:r>
            <w:proofErr w:type="gramStart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,О</w:t>
            </w:r>
            <w:proofErr w:type="gramEnd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,У,Э. Интонация предложений.</w:t>
            </w:r>
          </w:p>
        </w:tc>
        <w:tc>
          <w:tcPr>
            <w:tcW w:w="1701" w:type="dxa"/>
          </w:tcPr>
          <w:p w:rsidR="005753D1" w:rsidRPr="00191FB9" w:rsidRDefault="00FA49A1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5753D1" w:rsidRPr="00191FB9" w:rsidRDefault="00FA49A1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D4524F" w:rsidRPr="00191FB9" w:rsidTr="00FD5F6E">
        <w:tc>
          <w:tcPr>
            <w:tcW w:w="1010" w:type="dxa"/>
          </w:tcPr>
          <w:p w:rsidR="00D4524F" w:rsidRPr="00191FB9" w:rsidRDefault="005753D1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0155" w:type="dxa"/>
          </w:tcPr>
          <w:p w:rsidR="00D4524F" w:rsidRPr="00191FB9" w:rsidRDefault="00D4524F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Написание изученных букв. Замена печатных букв </w:t>
            </w:r>
            <w:proofErr w:type="gramStart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письменными</w:t>
            </w:r>
            <w:proofErr w:type="gramEnd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4524F" w:rsidRPr="00191FB9" w:rsidRDefault="00D4524F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D4524F" w:rsidRPr="00191FB9" w:rsidRDefault="00D4524F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DE2E2D" w:rsidRPr="00191FB9" w:rsidTr="00FD5F6E">
        <w:tc>
          <w:tcPr>
            <w:tcW w:w="1010" w:type="dxa"/>
          </w:tcPr>
          <w:p w:rsidR="00DE2E2D" w:rsidRPr="00191FB9" w:rsidRDefault="005753D1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0155" w:type="dxa"/>
          </w:tcPr>
          <w:p w:rsidR="004115BA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Звуки (м)</w:t>
            </w:r>
            <w:proofErr w:type="gramStart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,(</w:t>
            </w:r>
            <w:proofErr w:type="gramEnd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м’), (н),(н’). Буквы </w:t>
            </w:r>
            <w:proofErr w:type="gramStart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Мм</w:t>
            </w:r>
            <w:proofErr w:type="gramEnd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Нн</w:t>
            </w:r>
            <w:proofErr w:type="spellEnd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. Рифма. Н. Носов «Приключения Незнайки и его друзей»</w:t>
            </w:r>
          </w:p>
        </w:tc>
        <w:tc>
          <w:tcPr>
            <w:tcW w:w="1701" w:type="dxa"/>
          </w:tcPr>
          <w:p w:rsidR="00DE2E2D" w:rsidRPr="00191FB9" w:rsidRDefault="00964BCA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3ч</w:t>
            </w:r>
          </w:p>
          <w:p w:rsidR="004115BA" w:rsidRPr="00191FB9" w:rsidRDefault="004115BA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4115BA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22-23</w:t>
            </w:r>
          </w:p>
        </w:tc>
      </w:tr>
      <w:tr w:rsidR="005753D1" w:rsidRPr="00191FB9" w:rsidTr="00FD5F6E">
        <w:tc>
          <w:tcPr>
            <w:tcW w:w="1010" w:type="dxa"/>
          </w:tcPr>
          <w:p w:rsidR="005753D1" w:rsidRPr="00191FB9" w:rsidRDefault="005753D1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0155" w:type="dxa"/>
          </w:tcPr>
          <w:p w:rsidR="005753D1" w:rsidRPr="00191FB9" w:rsidRDefault="005753D1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Письмо строчной и заглавной </w:t>
            </w:r>
            <w:proofErr w:type="spellStart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proofErr w:type="gramStart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,М</w:t>
            </w:r>
            <w:proofErr w:type="spellEnd"/>
            <w:proofErr w:type="gramEnd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. Побудительные предложения.</w:t>
            </w:r>
          </w:p>
        </w:tc>
        <w:tc>
          <w:tcPr>
            <w:tcW w:w="1701" w:type="dxa"/>
          </w:tcPr>
          <w:p w:rsidR="005753D1" w:rsidRPr="00191FB9" w:rsidRDefault="00FA49A1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5753D1" w:rsidRPr="00191FB9" w:rsidRDefault="00FA49A1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9-10</w:t>
            </w:r>
          </w:p>
        </w:tc>
      </w:tr>
      <w:tr w:rsidR="00DE2E2D" w:rsidRPr="00191FB9" w:rsidTr="00FD5F6E">
        <w:tc>
          <w:tcPr>
            <w:tcW w:w="1010" w:type="dxa"/>
          </w:tcPr>
          <w:p w:rsidR="00DE2E2D" w:rsidRPr="00191FB9" w:rsidRDefault="005753D1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0155" w:type="dxa"/>
          </w:tcPr>
          <w:p w:rsidR="004115BA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и моделирование схем слов и предложений. Понятие рода. Рифма.</w:t>
            </w:r>
          </w:p>
        </w:tc>
        <w:tc>
          <w:tcPr>
            <w:tcW w:w="1701" w:type="dxa"/>
          </w:tcPr>
          <w:p w:rsidR="004115BA" w:rsidRPr="00191FB9" w:rsidRDefault="004115BA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4115BA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5753D1" w:rsidRPr="00191FB9" w:rsidTr="00FD5F6E">
        <w:tc>
          <w:tcPr>
            <w:tcW w:w="1010" w:type="dxa"/>
          </w:tcPr>
          <w:p w:rsidR="005753D1" w:rsidRPr="00191FB9" w:rsidRDefault="005753D1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0155" w:type="dxa"/>
          </w:tcPr>
          <w:p w:rsidR="005753D1" w:rsidRPr="00191FB9" w:rsidRDefault="005753D1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Написание изученных букв. Большая буква в именах людей.</w:t>
            </w:r>
          </w:p>
        </w:tc>
        <w:tc>
          <w:tcPr>
            <w:tcW w:w="1701" w:type="dxa"/>
          </w:tcPr>
          <w:p w:rsidR="005753D1" w:rsidRPr="00191FB9" w:rsidRDefault="0085690F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5753D1" w:rsidRPr="00191FB9" w:rsidRDefault="0085690F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DE2E2D" w:rsidRPr="00191FB9" w:rsidTr="00FD5F6E">
        <w:tc>
          <w:tcPr>
            <w:tcW w:w="1010" w:type="dxa"/>
          </w:tcPr>
          <w:p w:rsidR="00DE2E2D" w:rsidRPr="00191FB9" w:rsidRDefault="005753D1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0155" w:type="dxa"/>
          </w:tcPr>
          <w:p w:rsidR="004115BA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сказок. Особенности сказочных героев.</w:t>
            </w:r>
          </w:p>
        </w:tc>
        <w:tc>
          <w:tcPr>
            <w:tcW w:w="1701" w:type="dxa"/>
          </w:tcPr>
          <w:p w:rsidR="004115BA" w:rsidRPr="00191FB9" w:rsidRDefault="004115BA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4115BA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</w:tr>
      <w:tr w:rsidR="005753D1" w:rsidRPr="00191FB9" w:rsidTr="00FD5F6E">
        <w:tc>
          <w:tcPr>
            <w:tcW w:w="1010" w:type="dxa"/>
          </w:tcPr>
          <w:p w:rsidR="005753D1" w:rsidRPr="00191FB9" w:rsidRDefault="005753D1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0155" w:type="dxa"/>
          </w:tcPr>
          <w:p w:rsidR="005753D1" w:rsidRPr="00191FB9" w:rsidRDefault="005753D1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Письмо строчной и заглавной </w:t>
            </w:r>
            <w:proofErr w:type="spellStart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proofErr w:type="gramStart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,Н</w:t>
            </w:r>
            <w:proofErr w:type="spellEnd"/>
            <w:proofErr w:type="gramEnd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. Имена собственные и нарицательные. Местоимения. Предложение.</w:t>
            </w:r>
          </w:p>
        </w:tc>
        <w:tc>
          <w:tcPr>
            <w:tcW w:w="1701" w:type="dxa"/>
          </w:tcPr>
          <w:p w:rsidR="005753D1" w:rsidRPr="00191FB9" w:rsidRDefault="0085690F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5753D1" w:rsidRPr="00191FB9" w:rsidRDefault="0085690F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12-14</w:t>
            </w:r>
          </w:p>
        </w:tc>
      </w:tr>
      <w:tr w:rsidR="00DE2E2D" w:rsidRPr="00191FB9" w:rsidTr="00FD5F6E">
        <w:tc>
          <w:tcPr>
            <w:tcW w:w="1010" w:type="dxa"/>
          </w:tcPr>
          <w:p w:rsidR="00DE2E2D" w:rsidRPr="00191FB9" w:rsidRDefault="003736E7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10155" w:type="dxa"/>
          </w:tcPr>
          <w:p w:rsidR="001A0643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Звуки (р)</w:t>
            </w:r>
            <w:proofErr w:type="gramStart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,(</w:t>
            </w:r>
            <w:proofErr w:type="gramEnd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р’), буква </w:t>
            </w:r>
            <w:proofErr w:type="spellStart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Рр</w:t>
            </w:r>
            <w:proofErr w:type="spellEnd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. А.Пушкин «Сказка о рыбаке и рыбке».</w:t>
            </w:r>
          </w:p>
        </w:tc>
        <w:tc>
          <w:tcPr>
            <w:tcW w:w="1701" w:type="dxa"/>
          </w:tcPr>
          <w:p w:rsidR="001A0643" w:rsidRPr="00191FB9" w:rsidRDefault="00964BCA" w:rsidP="008569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1A0643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26-27</w:t>
            </w:r>
          </w:p>
        </w:tc>
      </w:tr>
      <w:tr w:rsidR="003736E7" w:rsidRPr="00191FB9" w:rsidTr="00FD5F6E">
        <w:tc>
          <w:tcPr>
            <w:tcW w:w="1010" w:type="dxa"/>
          </w:tcPr>
          <w:p w:rsidR="003736E7" w:rsidRPr="00191FB9" w:rsidRDefault="003736E7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0155" w:type="dxa"/>
          </w:tcPr>
          <w:p w:rsidR="003736E7" w:rsidRPr="00191FB9" w:rsidRDefault="003736E7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Письмо строчной и заглавной </w:t>
            </w:r>
            <w:proofErr w:type="spellStart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Start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,Р</w:t>
            </w:r>
            <w:proofErr w:type="spellEnd"/>
            <w:proofErr w:type="gramEnd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. Составление слов из слогов.</w:t>
            </w:r>
          </w:p>
        </w:tc>
        <w:tc>
          <w:tcPr>
            <w:tcW w:w="1701" w:type="dxa"/>
          </w:tcPr>
          <w:p w:rsidR="003736E7" w:rsidRPr="00191FB9" w:rsidRDefault="0085690F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3736E7" w:rsidRPr="00191FB9" w:rsidRDefault="0085690F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15-16</w:t>
            </w:r>
          </w:p>
        </w:tc>
      </w:tr>
      <w:tr w:rsidR="001A0643" w:rsidRPr="00191FB9" w:rsidTr="00FD5F6E">
        <w:tc>
          <w:tcPr>
            <w:tcW w:w="1010" w:type="dxa"/>
          </w:tcPr>
          <w:p w:rsidR="001A0643" w:rsidRPr="00191FB9" w:rsidRDefault="003736E7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10155" w:type="dxa"/>
          </w:tcPr>
          <w:p w:rsidR="001A0643" w:rsidRPr="00191FB9" w:rsidRDefault="001A0643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Имена собственные и нарицательные.  Предложение.</w:t>
            </w:r>
          </w:p>
        </w:tc>
        <w:tc>
          <w:tcPr>
            <w:tcW w:w="1701" w:type="dxa"/>
          </w:tcPr>
          <w:p w:rsidR="001A0643" w:rsidRPr="00191FB9" w:rsidRDefault="001A0643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1A0643" w:rsidRPr="00191FB9" w:rsidRDefault="001A0643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</w:tr>
      <w:tr w:rsidR="00DE2E2D" w:rsidRPr="00191FB9" w:rsidTr="00FD5F6E">
        <w:tc>
          <w:tcPr>
            <w:tcW w:w="1010" w:type="dxa"/>
          </w:tcPr>
          <w:p w:rsidR="00DE2E2D" w:rsidRPr="00191FB9" w:rsidRDefault="003736E7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0155" w:type="dxa"/>
          </w:tcPr>
          <w:p w:rsidR="00C61FA4" w:rsidRPr="00191FB9" w:rsidRDefault="00DE2E2D" w:rsidP="00373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Звуки (л)</w:t>
            </w:r>
            <w:proofErr w:type="gramStart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,(</w:t>
            </w:r>
            <w:proofErr w:type="gramEnd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л’), буква </w:t>
            </w:r>
            <w:proofErr w:type="spellStart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Лл</w:t>
            </w:r>
            <w:proofErr w:type="spellEnd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Осознание словообразующей роли звука в слове. Представление о </w:t>
            </w: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правилах культурного общения по телефону. Смысловое ударение. А. Волков «Волшебник Изумрудного города».</w:t>
            </w:r>
          </w:p>
        </w:tc>
        <w:tc>
          <w:tcPr>
            <w:tcW w:w="1701" w:type="dxa"/>
          </w:tcPr>
          <w:p w:rsidR="00DE2E2D" w:rsidRPr="00191FB9" w:rsidRDefault="00964BCA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1ч</w:t>
            </w:r>
          </w:p>
          <w:p w:rsidR="001A0643" w:rsidRPr="00191FB9" w:rsidRDefault="001A0643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0643" w:rsidRPr="00191FB9" w:rsidRDefault="001A0643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28-29</w:t>
            </w:r>
          </w:p>
          <w:p w:rsidR="001A0643" w:rsidRPr="00191FB9" w:rsidRDefault="001A0643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0643" w:rsidRPr="00191FB9" w:rsidRDefault="001A0643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736E7" w:rsidRPr="00191FB9" w:rsidTr="00FD5F6E">
        <w:tc>
          <w:tcPr>
            <w:tcW w:w="1010" w:type="dxa"/>
          </w:tcPr>
          <w:p w:rsidR="003736E7" w:rsidRPr="00191FB9" w:rsidRDefault="003736E7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43</w:t>
            </w:r>
          </w:p>
        </w:tc>
        <w:tc>
          <w:tcPr>
            <w:tcW w:w="10155" w:type="dxa"/>
          </w:tcPr>
          <w:p w:rsidR="003736E7" w:rsidRPr="00191FB9" w:rsidRDefault="003736E7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Письмо </w:t>
            </w:r>
            <w:proofErr w:type="gramStart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строчной</w:t>
            </w:r>
            <w:proofErr w:type="gramEnd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заглавной л, Л.Составление слов из слогов, предложений.</w:t>
            </w:r>
          </w:p>
        </w:tc>
        <w:tc>
          <w:tcPr>
            <w:tcW w:w="1701" w:type="dxa"/>
          </w:tcPr>
          <w:p w:rsidR="003736E7" w:rsidRPr="00191FB9" w:rsidRDefault="0085690F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3736E7" w:rsidRPr="00191FB9" w:rsidRDefault="0085690F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18-20</w:t>
            </w:r>
          </w:p>
        </w:tc>
      </w:tr>
      <w:tr w:rsidR="00C61FA4" w:rsidRPr="00191FB9" w:rsidTr="00FD5F6E">
        <w:tc>
          <w:tcPr>
            <w:tcW w:w="1010" w:type="dxa"/>
          </w:tcPr>
          <w:p w:rsidR="00C61FA4" w:rsidRPr="00191FB9" w:rsidRDefault="003736E7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10155" w:type="dxa"/>
          </w:tcPr>
          <w:p w:rsidR="00C61FA4" w:rsidRPr="00191FB9" w:rsidRDefault="009A5432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Звуки (и)</w:t>
            </w:r>
            <w:proofErr w:type="gramStart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,(</w:t>
            </w:r>
            <w:proofErr w:type="gramEnd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ы). Буквы </w:t>
            </w:r>
            <w:proofErr w:type="spellStart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Ии</w:t>
            </w:r>
            <w:proofErr w:type="gramStart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,ы</w:t>
            </w:r>
            <w:proofErr w:type="spellEnd"/>
            <w:proofErr w:type="gramEnd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. Твёрдые и мягкие согласные звуки. Многозначность слов. Русская народная сказка «Сестрица Алёнушка и братец Иванушка».</w:t>
            </w:r>
          </w:p>
        </w:tc>
        <w:tc>
          <w:tcPr>
            <w:tcW w:w="1701" w:type="dxa"/>
          </w:tcPr>
          <w:p w:rsidR="00C61FA4" w:rsidRPr="00191FB9" w:rsidRDefault="009A5432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C61FA4"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</w:p>
        </w:tc>
        <w:tc>
          <w:tcPr>
            <w:tcW w:w="2268" w:type="dxa"/>
          </w:tcPr>
          <w:p w:rsidR="00C61FA4" w:rsidRPr="00191FB9" w:rsidRDefault="009A5432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30-31</w:t>
            </w:r>
          </w:p>
        </w:tc>
      </w:tr>
      <w:tr w:rsidR="00DE2E2D" w:rsidRPr="00191FB9" w:rsidTr="00FD5F6E">
        <w:tc>
          <w:tcPr>
            <w:tcW w:w="1010" w:type="dxa"/>
          </w:tcPr>
          <w:p w:rsidR="00DE2E2D" w:rsidRPr="00191FB9" w:rsidRDefault="003736E7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0155" w:type="dxa"/>
          </w:tcPr>
          <w:p w:rsidR="00C61FA4" w:rsidRPr="00191FB9" w:rsidRDefault="009A5432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Проверь себя!</w:t>
            </w:r>
          </w:p>
        </w:tc>
        <w:tc>
          <w:tcPr>
            <w:tcW w:w="1701" w:type="dxa"/>
          </w:tcPr>
          <w:p w:rsidR="00C61FA4" w:rsidRPr="00191FB9" w:rsidRDefault="009A5432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64BCA"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</w:p>
        </w:tc>
        <w:tc>
          <w:tcPr>
            <w:tcW w:w="2268" w:type="dxa"/>
          </w:tcPr>
          <w:p w:rsidR="00C61FA4" w:rsidRPr="00191FB9" w:rsidRDefault="009A5432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21-22</w:t>
            </w:r>
          </w:p>
        </w:tc>
      </w:tr>
      <w:tr w:rsidR="003736E7" w:rsidRPr="00191FB9" w:rsidTr="00FD5F6E">
        <w:tc>
          <w:tcPr>
            <w:tcW w:w="1010" w:type="dxa"/>
          </w:tcPr>
          <w:p w:rsidR="003736E7" w:rsidRPr="00191FB9" w:rsidRDefault="003736E7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10155" w:type="dxa"/>
          </w:tcPr>
          <w:p w:rsidR="003736E7" w:rsidRPr="00191FB9" w:rsidRDefault="003736E7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Письмо строчной и заглавной </w:t>
            </w:r>
            <w:proofErr w:type="spellStart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gramStart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,И</w:t>
            </w:r>
            <w:proofErr w:type="spellEnd"/>
            <w:proofErr w:type="gramEnd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. Распознавание слогов и составление слов.</w:t>
            </w:r>
          </w:p>
        </w:tc>
        <w:tc>
          <w:tcPr>
            <w:tcW w:w="1701" w:type="dxa"/>
          </w:tcPr>
          <w:p w:rsidR="003736E7" w:rsidRPr="00191FB9" w:rsidRDefault="0085690F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3736E7" w:rsidRPr="00191FB9" w:rsidRDefault="0085690F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23-24</w:t>
            </w:r>
          </w:p>
        </w:tc>
      </w:tr>
      <w:tr w:rsidR="00DE2E2D" w:rsidRPr="00191FB9" w:rsidTr="00FD5F6E">
        <w:tc>
          <w:tcPr>
            <w:tcW w:w="1010" w:type="dxa"/>
          </w:tcPr>
          <w:p w:rsidR="00DE2E2D" w:rsidRPr="00191FB9" w:rsidRDefault="003736E7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10155" w:type="dxa"/>
          </w:tcPr>
          <w:p w:rsidR="00C61FA4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Игры со словами. Единственное и множественное число.</w:t>
            </w:r>
          </w:p>
        </w:tc>
        <w:tc>
          <w:tcPr>
            <w:tcW w:w="1701" w:type="dxa"/>
          </w:tcPr>
          <w:p w:rsidR="00C61FA4" w:rsidRPr="00191FB9" w:rsidRDefault="00C61FA4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C61FA4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</w:tr>
      <w:tr w:rsidR="003736E7" w:rsidRPr="00191FB9" w:rsidTr="00FD5F6E">
        <w:tc>
          <w:tcPr>
            <w:tcW w:w="1010" w:type="dxa"/>
          </w:tcPr>
          <w:p w:rsidR="003736E7" w:rsidRPr="00191FB9" w:rsidRDefault="003736E7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10155" w:type="dxa"/>
          </w:tcPr>
          <w:p w:rsidR="003736E7" w:rsidRPr="00191FB9" w:rsidRDefault="003736E7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Написание изученных букв. Текст. Работа с предложением.</w:t>
            </w:r>
          </w:p>
        </w:tc>
        <w:tc>
          <w:tcPr>
            <w:tcW w:w="1701" w:type="dxa"/>
          </w:tcPr>
          <w:p w:rsidR="003736E7" w:rsidRPr="00191FB9" w:rsidRDefault="0085690F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3736E7" w:rsidRPr="00191FB9" w:rsidRDefault="0085690F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25-26</w:t>
            </w:r>
          </w:p>
        </w:tc>
      </w:tr>
      <w:tr w:rsidR="00DE2E2D" w:rsidRPr="00191FB9" w:rsidTr="00FD5F6E">
        <w:tc>
          <w:tcPr>
            <w:tcW w:w="1010" w:type="dxa"/>
          </w:tcPr>
          <w:p w:rsidR="00DE2E2D" w:rsidRPr="00191FB9" w:rsidRDefault="003736E7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10155" w:type="dxa"/>
          </w:tcPr>
          <w:p w:rsidR="00C61FA4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Игры со словами. Школьный театр. Разыгрывание сюжетов.</w:t>
            </w:r>
          </w:p>
        </w:tc>
        <w:tc>
          <w:tcPr>
            <w:tcW w:w="1701" w:type="dxa"/>
          </w:tcPr>
          <w:p w:rsidR="00C61FA4" w:rsidRPr="00191FB9" w:rsidRDefault="00C61FA4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C61FA4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</w:tr>
      <w:tr w:rsidR="003736E7" w:rsidRPr="00191FB9" w:rsidTr="00FD5F6E">
        <w:tc>
          <w:tcPr>
            <w:tcW w:w="1010" w:type="dxa"/>
          </w:tcPr>
          <w:p w:rsidR="003736E7" w:rsidRPr="00191FB9" w:rsidRDefault="003736E7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0155" w:type="dxa"/>
          </w:tcPr>
          <w:p w:rsidR="003736E7" w:rsidRPr="00191FB9" w:rsidRDefault="003736E7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Письмо строчной буквы ы. Единственное и множественное число.</w:t>
            </w:r>
          </w:p>
        </w:tc>
        <w:tc>
          <w:tcPr>
            <w:tcW w:w="1701" w:type="dxa"/>
          </w:tcPr>
          <w:p w:rsidR="003736E7" w:rsidRPr="00191FB9" w:rsidRDefault="0085690F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3736E7" w:rsidRPr="00191FB9" w:rsidRDefault="0085690F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27-28</w:t>
            </w:r>
          </w:p>
        </w:tc>
      </w:tr>
      <w:tr w:rsidR="00DE2E2D" w:rsidRPr="00191FB9" w:rsidTr="00FD5F6E">
        <w:tc>
          <w:tcPr>
            <w:tcW w:w="1010" w:type="dxa"/>
          </w:tcPr>
          <w:p w:rsidR="00DE2E2D" w:rsidRPr="00191FB9" w:rsidRDefault="003736E7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10155" w:type="dxa"/>
          </w:tcPr>
          <w:p w:rsidR="007E487C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Звук (й’) – всегда мягкий, буква </w:t>
            </w:r>
            <w:proofErr w:type="spellStart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Йй</w:t>
            </w:r>
            <w:proofErr w:type="spellEnd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. Чтение рассказа по картинкам.</w:t>
            </w:r>
          </w:p>
        </w:tc>
        <w:tc>
          <w:tcPr>
            <w:tcW w:w="1701" w:type="dxa"/>
          </w:tcPr>
          <w:p w:rsidR="007E487C" w:rsidRPr="00191FB9" w:rsidRDefault="00964BCA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7E487C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34-35</w:t>
            </w:r>
          </w:p>
        </w:tc>
      </w:tr>
      <w:tr w:rsidR="003736E7" w:rsidRPr="00191FB9" w:rsidTr="00FD5F6E">
        <w:tc>
          <w:tcPr>
            <w:tcW w:w="1010" w:type="dxa"/>
          </w:tcPr>
          <w:p w:rsidR="003736E7" w:rsidRPr="00191FB9" w:rsidRDefault="003736E7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10155" w:type="dxa"/>
          </w:tcPr>
          <w:p w:rsidR="003736E7" w:rsidRPr="00191FB9" w:rsidRDefault="003736E7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Написание изученных букв. Текст. Заголовок  текста. Работа с предложением. Изменение слов</w:t>
            </w:r>
            <w:proofErr w:type="gramStart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которые отвечают на вопрос что делал?  по родам и числам.</w:t>
            </w:r>
          </w:p>
        </w:tc>
        <w:tc>
          <w:tcPr>
            <w:tcW w:w="1701" w:type="dxa"/>
          </w:tcPr>
          <w:p w:rsidR="003736E7" w:rsidRPr="00191FB9" w:rsidRDefault="0085690F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3736E7" w:rsidRPr="00191FB9" w:rsidRDefault="0085690F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29-30</w:t>
            </w:r>
          </w:p>
        </w:tc>
      </w:tr>
      <w:tr w:rsidR="00DE2E2D" w:rsidRPr="00191FB9" w:rsidTr="00FD5F6E">
        <w:tc>
          <w:tcPr>
            <w:tcW w:w="1010" w:type="dxa"/>
          </w:tcPr>
          <w:p w:rsidR="00DE2E2D" w:rsidRPr="00191FB9" w:rsidRDefault="003736E7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10155" w:type="dxa"/>
          </w:tcPr>
          <w:p w:rsidR="007E487C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Читай! Играй! Запоминай! Картинный словарик.</w:t>
            </w:r>
          </w:p>
        </w:tc>
        <w:tc>
          <w:tcPr>
            <w:tcW w:w="1701" w:type="dxa"/>
          </w:tcPr>
          <w:p w:rsidR="007E487C" w:rsidRPr="00191FB9" w:rsidRDefault="00964BCA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7E487C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36-3</w:t>
            </w:r>
            <w:r w:rsidR="0085690F"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3736E7" w:rsidRPr="00191FB9" w:rsidTr="00FD5F6E">
        <w:tc>
          <w:tcPr>
            <w:tcW w:w="1010" w:type="dxa"/>
          </w:tcPr>
          <w:p w:rsidR="003736E7" w:rsidRPr="00191FB9" w:rsidRDefault="003736E7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10155" w:type="dxa"/>
          </w:tcPr>
          <w:p w:rsidR="003736E7" w:rsidRPr="00191FB9" w:rsidRDefault="003736E7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Письмо строчной и заглавной </w:t>
            </w:r>
            <w:proofErr w:type="spellStart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proofErr w:type="gramStart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,Й</w:t>
            </w:r>
            <w:proofErr w:type="spellEnd"/>
            <w:proofErr w:type="gramEnd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. Слова , которые отвечают на вопрос какой? Работа с предложением</w:t>
            </w:r>
            <w:proofErr w:type="gramStart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многозначные слова.</w:t>
            </w:r>
          </w:p>
        </w:tc>
        <w:tc>
          <w:tcPr>
            <w:tcW w:w="1701" w:type="dxa"/>
          </w:tcPr>
          <w:p w:rsidR="003736E7" w:rsidRPr="00191FB9" w:rsidRDefault="0085690F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3736E7" w:rsidRPr="00191FB9" w:rsidRDefault="0085690F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31-33</w:t>
            </w:r>
          </w:p>
        </w:tc>
      </w:tr>
      <w:tr w:rsidR="00DE2E2D" w:rsidRPr="00191FB9" w:rsidTr="00FD5F6E">
        <w:tc>
          <w:tcPr>
            <w:tcW w:w="1010" w:type="dxa"/>
          </w:tcPr>
          <w:p w:rsidR="00DE2E2D" w:rsidRPr="00191FB9" w:rsidRDefault="003736E7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10155" w:type="dxa"/>
          </w:tcPr>
          <w:p w:rsidR="00A72A34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Звуки (г)</w:t>
            </w:r>
            <w:proofErr w:type="gramStart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,(</w:t>
            </w:r>
            <w:proofErr w:type="gramEnd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г’), (к),(к’). Буквы </w:t>
            </w:r>
            <w:proofErr w:type="spellStart"/>
            <w:proofErr w:type="gramStart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Гг</w:t>
            </w:r>
            <w:proofErr w:type="spellEnd"/>
            <w:proofErr w:type="gramEnd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Кк</w:t>
            </w:r>
            <w:proofErr w:type="spellEnd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. Парные звонкие и глухие согласные. Э. Успенский «Крокодил Гена и его друзья»</w:t>
            </w:r>
          </w:p>
        </w:tc>
        <w:tc>
          <w:tcPr>
            <w:tcW w:w="1701" w:type="dxa"/>
          </w:tcPr>
          <w:p w:rsidR="00DE2E2D" w:rsidRPr="00191FB9" w:rsidRDefault="00964BCA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3ч</w:t>
            </w:r>
          </w:p>
          <w:p w:rsidR="00A72A34" w:rsidRPr="00191FB9" w:rsidRDefault="00A72A34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38-39</w:t>
            </w:r>
          </w:p>
          <w:p w:rsidR="00A72A34" w:rsidRPr="00191FB9" w:rsidRDefault="00A72A34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736E7" w:rsidRPr="00191FB9" w:rsidTr="00FD5F6E">
        <w:tc>
          <w:tcPr>
            <w:tcW w:w="1010" w:type="dxa"/>
          </w:tcPr>
          <w:p w:rsidR="003736E7" w:rsidRPr="00191FB9" w:rsidRDefault="003736E7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10155" w:type="dxa"/>
          </w:tcPr>
          <w:p w:rsidR="003736E7" w:rsidRPr="00191FB9" w:rsidRDefault="003736E7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Письмо строчной и заглавной </w:t>
            </w:r>
            <w:proofErr w:type="spellStart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,Г</w:t>
            </w:r>
            <w:proofErr w:type="spellEnd"/>
            <w:proofErr w:type="gramEnd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. Фамилии людей. Составление и запись предложений.</w:t>
            </w:r>
          </w:p>
        </w:tc>
        <w:tc>
          <w:tcPr>
            <w:tcW w:w="1701" w:type="dxa"/>
          </w:tcPr>
          <w:p w:rsidR="003736E7" w:rsidRPr="00191FB9" w:rsidRDefault="0085690F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3736E7" w:rsidRPr="00191FB9" w:rsidRDefault="0085690F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34-36</w:t>
            </w:r>
          </w:p>
        </w:tc>
      </w:tr>
      <w:tr w:rsidR="00DE2E2D" w:rsidRPr="00191FB9" w:rsidTr="00FD5F6E">
        <w:tc>
          <w:tcPr>
            <w:tcW w:w="1010" w:type="dxa"/>
          </w:tcPr>
          <w:p w:rsidR="00DE2E2D" w:rsidRPr="00191FB9" w:rsidRDefault="003736E7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10155" w:type="dxa"/>
          </w:tcPr>
          <w:p w:rsidR="00A72A34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Практическое пользование изученными буквами. Парные звонкие и глухие согласные, правило проверки. А. Линдгрен «Малыш и </w:t>
            </w:r>
            <w:proofErr w:type="spellStart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Карлсон</w:t>
            </w:r>
            <w:proofErr w:type="spellEnd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1701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72A34" w:rsidRPr="00191FB9" w:rsidRDefault="00A72A34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  <w:p w:rsidR="00A72A34" w:rsidRPr="00191FB9" w:rsidRDefault="00A72A34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736E7" w:rsidRPr="00191FB9" w:rsidTr="00FD5F6E">
        <w:tc>
          <w:tcPr>
            <w:tcW w:w="1010" w:type="dxa"/>
          </w:tcPr>
          <w:p w:rsidR="003736E7" w:rsidRPr="00191FB9" w:rsidRDefault="003736E7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10155" w:type="dxa"/>
          </w:tcPr>
          <w:p w:rsidR="003736E7" w:rsidRPr="00191FB9" w:rsidRDefault="003736E7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Письмо строчной и заглавной </w:t>
            </w:r>
            <w:proofErr w:type="spellStart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Start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,К</w:t>
            </w:r>
            <w:proofErr w:type="spellEnd"/>
            <w:proofErr w:type="gramEnd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. Составление слов из слогов. Одушевлённые и неодушевлённые предметы.</w:t>
            </w:r>
          </w:p>
        </w:tc>
        <w:tc>
          <w:tcPr>
            <w:tcW w:w="1701" w:type="dxa"/>
          </w:tcPr>
          <w:p w:rsidR="003736E7" w:rsidRPr="00191FB9" w:rsidRDefault="0085690F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3736E7" w:rsidRPr="00191FB9" w:rsidRDefault="0085690F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37-38</w:t>
            </w:r>
          </w:p>
        </w:tc>
      </w:tr>
      <w:tr w:rsidR="00A72A34" w:rsidRPr="00191FB9" w:rsidTr="00FD5F6E">
        <w:tc>
          <w:tcPr>
            <w:tcW w:w="1010" w:type="dxa"/>
          </w:tcPr>
          <w:p w:rsidR="00A72A34" w:rsidRPr="00191FB9" w:rsidRDefault="003736E7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10155" w:type="dxa"/>
          </w:tcPr>
          <w:p w:rsidR="00A72A34" w:rsidRPr="00191FB9" w:rsidRDefault="00A72A34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Написание изученных букв. Составление слов и предложений. Имена собственные.</w:t>
            </w:r>
          </w:p>
        </w:tc>
        <w:tc>
          <w:tcPr>
            <w:tcW w:w="1701" w:type="dxa"/>
          </w:tcPr>
          <w:p w:rsidR="00A72A34" w:rsidRPr="00191FB9" w:rsidRDefault="00A72A34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A72A34" w:rsidRPr="00191FB9" w:rsidRDefault="00A72A34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39-40</w:t>
            </w:r>
          </w:p>
        </w:tc>
      </w:tr>
      <w:tr w:rsidR="00DE2E2D" w:rsidRPr="00191FB9" w:rsidTr="00FD5F6E">
        <w:tc>
          <w:tcPr>
            <w:tcW w:w="1010" w:type="dxa"/>
          </w:tcPr>
          <w:p w:rsidR="00DE2E2D" w:rsidRPr="00191FB9" w:rsidRDefault="003736E7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0155" w:type="dxa"/>
          </w:tcPr>
          <w:p w:rsidR="00A72A34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пользование изученными буквами. Заглавие рассказа. Скороговорки.</w:t>
            </w:r>
          </w:p>
        </w:tc>
        <w:tc>
          <w:tcPr>
            <w:tcW w:w="1701" w:type="dxa"/>
          </w:tcPr>
          <w:p w:rsidR="00A72A34" w:rsidRPr="00191FB9" w:rsidRDefault="003736E7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  <w:p w:rsidR="00A72A34" w:rsidRPr="00191FB9" w:rsidRDefault="00A72A34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  <w:p w:rsidR="00A72A34" w:rsidRPr="00191FB9" w:rsidRDefault="00A72A34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736E7" w:rsidRPr="00191FB9" w:rsidTr="00FD5F6E">
        <w:tc>
          <w:tcPr>
            <w:tcW w:w="1010" w:type="dxa"/>
          </w:tcPr>
          <w:p w:rsidR="003736E7" w:rsidRPr="00191FB9" w:rsidRDefault="003736E7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10155" w:type="dxa"/>
          </w:tcPr>
          <w:p w:rsidR="003736E7" w:rsidRPr="00191FB9" w:rsidRDefault="003736E7" w:rsidP="00373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Проверь себя!</w:t>
            </w:r>
          </w:p>
        </w:tc>
        <w:tc>
          <w:tcPr>
            <w:tcW w:w="1701" w:type="dxa"/>
          </w:tcPr>
          <w:p w:rsidR="003736E7" w:rsidRPr="00191FB9" w:rsidRDefault="003736E7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3736E7" w:rsidRPr="00191FB9" w:rsidRDefault="003736E7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41-43</w:t>
            </w:r>
          </w:p>
        </w:tc>
      </w:tr>
      <w:tr w:rsidR="00DE2E2D" w:rsidRPr="00191FB9" w:rsidTr="00FD5F6E">
        <w:trPr>
          <w:trHeight w:val="837"/>
        </w:trPr>
        <w:tc>
          <w:tcPr>
            <w:tcW w:w="1010" w:type="dxa"/>
          </w:tcPr>
          <w:p w:rsidR="00DE2E2D" w:rsidRPr="00191FB9" w:rsidRDefault="003736E7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10155" w:type="dxa"/>
          </w:tcPr>
          <w:p w:rsidR="008F2634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Звуки (з)</w:t>
            </w:r>
            <w:proofErr w:type="gramStart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,(</w:t>
            </w:r>
            <w:proofErr w:type="gramEnd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з’), (с),(с’). Буквы </w:t>
            </w:r>
            <w:proofErr w:type="spellStart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Зз</w:t>
            </w:r>
            <w:proofErr w:type="spellEnd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Сс</w:t>
            </w:r>
            <w:proofErr w:type="spellEnd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. Парные звонкие и глухие согласные. Сравнение и моделирование схем слов. С. Михалков «Дядя Стёпа», Ш. Перро «Золушка».</w:t>
            </w:r>
          </w:p>
        </w:tc>
        <w:tc>
          <w:tcPr>
            <w:tcW w:w="1701" w:type="dxa"/>
          </w:tcPr>
          <w:p w:rsidR="00DE2E2D" w:rsidRPr="00191FB9" w:rsidRDefault="00FF33B8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 w:rsidR="00964BCA"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</w:p>
        </w:tc>
        <w:tc>
          <w:tcPr>
            <w:tcW w:w="2268" w:type="dxa"/>
          </w:tcPr>
          <w:p w:rsidR="003736E7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42-43</w:t>
            </w:r>
          </w:p>
        </w:tc>
      </w:tr>
      <w:tr w:rsidR="003736E7" w:rsidRPr="00191FB9" w:rsidTr="00FD5F6E">
        <w:tc>
          <w:tcPr>
            <w:tcW w:w="1010" w:type="dxa"/>
          </w:tcPr>
          <w:p w:rsidR="003736E7" w:rsidRPr="00191FB9" w:rsidRDefault="003736E7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10155" w:type="dxa"/>
          </w:tcPr>
          <w:p w:rsidR="009A5432" w:rsidRPr="00191FB9" w:rsidRDefault="003736E7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Пропись часть 3</w:t>
            </w:r>
          </w:p>
          <w:p w:rsidR="003736E7" w:rsidRPr="00191FB9" w:rsidRDefault="009A5432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Письмо строчной и заглавной </w:t>
            </w:r>
            <w:proofErr w:type="spellStart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proofErr w:type="gramStart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,З</w:t>
            </w:r>
            <w:proofErr w:type="spellEnd"/>
            <w:proofErr w:type="gramEnd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. Однокоренные слова. Приставка.</w:t>
            </w:r>
          </w:p>
        </w:tc>
        <w:tc>
          <w:tcPr>
            <w:tcW w:w="1701" w:type="dxa"/>
          </w:tcPr>
          <w:p w:rsidR="003736E7" w:rsidRPr="00191FB9" w:rsidRDefault="009A5432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3736E7" w:rsidRPr="00191FB9" w:rsidRDefault="009A5432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3-5</w:t>
            </w:r>
          </w:p>
        </w:tc>
      </w:tr>
      <w:tr w:rsidR="00DE2E2D" w:rsidRPr="00191FB9" w:rsidTr="00FD5F6E">
        <w:tc>
          <w:tcPr>
            <w:tcW w:w="1010" w:type="dxa"/>
          </w:tcPr>
          <w:p w:rsidR="00DE2E2D" w:rsidRPr="00191FB9" w:rsidRDefault="009B226E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64</w:t>
            </w:r>
          </w:p>
        </w:tc>
        <w:tc>
          <w:tcPr>
            <w:tcW w:w="10155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пользование изученными буквами. Парные звонкие и глухие согласные, правило проверки. Слова действия.</w:t>
            </w:r>
          </w:p>
          <w:p w:rsidR="009B226E" w:rsidRPr="00191FB9" w:rsidRDefault="009B226E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</w:tr>
      <w:tr w:rsidR="009B226E" w:rsidRPr="00191FB9" w:rsidTr="00FD5F6E">
        <w:tc>
          <w:tcPr>
            <w:tcW w:w="1010" w:type="dxa"/>
          </w:tcPr>
          <w:p w:rsidR="009B226E" w:rsidRPr="00191FB9" w:rsidRDefault="009B226E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10155" w:type="dxa"/>
          </w:tcPr>
          <w:p w:rsidR="009B226E" w:rsidRPr="00191FB9" w:rsidRDefault="009B226E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Написание изученных букв. Текст. Деление слов на слоги.</w:t>
            </w:r>
          </w:p>
        </w:tc>
        <w:tc>
          <w:tcPr>
            <w:tcW w:w="1701" w:type="dxa"/>
          </w:tcPr>
          <w:p w:rsidR="009B226E" w:rsidRPr="00191FB9" w:rsidRDefault="009B226E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9B226E" w:rsidRPr="00191FB9" w:rsidRDefault="009B226E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6-7</w:t>
            </w:r>
          </w:p>
        </w:tc>
      </w:tr>
      <w:tr w:rsidR="00DE2E2D" w:rsidRPr="00191FB9" w:rsidTr="00FD5F6E">
        <w:tc>
          <w:tcPr>
            <w:tcW w:w="1010" w:type="dxa"/>
          </w:tcPr>
          <w:p w:rsidR="00DE2E2D" w:rsidRPr="00191FB9" w:rsidRDefault="009B226E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10155" w:type="dxa"/>
          </w:tcPr>
          <w:p w:rsidR="009B226E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пользование изученными буквами. Имена собственные (клички животных). Чтение схем предложений.</w:t>
            </w:r>
          </w:p>
        </w:tc>
        <w:tc>
          <w:tcPr>
            <w:tcW w:w="1701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</w:tr>
      <w:tr w:rsidR="009B226E" w:rsidRPr="00191FB9" w:rsidTr="00FD5F6E">
        <w:tc>
          <w:tcPr>
            <w:tcW w:w="1010" w:type="dxa"/>
          </w:tcPr>
          <w:p w:rsidR="009B226E" w:rsidRPr="00191FB9" w:rsidRDefault="009B226E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10155" w:type="dxa"/>
          </w:tcPr>
          <w:p w:rsidR="009B226E" w:rsidRPr="00191FB9" w:rsidRDefault="009B226E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Письмо строчной и заглавной </w:t>
            </w:r>
            <w:proofErr w:type="spellStart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,С</w:t>
            </w:r>
            <w:proofErr w:type="spellEnd"/>
            <w:proofErr w:type="gramEnd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. Текст. Местоимение.</w:t>
            </w:r>
          </w:p>
        </w:tc>
        <w:tc>
          <w:tcPr>
            <w:tcW w:w="1701" w:type="dxa"/>
          </w:tcPr>
          <w:p w:rsidR="009B226E" w:rsidRPr="00191FB9" w:rsidRDefault="009B226E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9B226E" w:rsidRPr="00191FB9" w:rsidRDefault="009B226E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8-10</w:t>
            </w:r>
          </w:p>
        </w:tc>
      </w:tr>
      <w:tr w:rsidR="00DE2E2D" w:rsidRPr="00191FB9" w:rsidTr="00FD5F6E">
        <w:tc>
          <w:tcPr>
            <w:tcW w:w="1010" w:type="dxa"/>
          </w:tcPr>
          <w:p w:rsidR="00DE2E2D" w:rsidRPr="00191FB9" w:rsidRDefault="009B226E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0155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Шипящие, всегда твёрдые согласные звуки (ж)</w:t>
            </w:r>
            <w:proofErr w:type="gramStart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,(</w:t>
            </w:r>
            <w:proofErr w:type="gramEnd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ш). Буквы </w:t>
            </w:r>
            <w:proofErr w:type="spellStart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Жж</w:t>
            </w:r>
            <w:proofErr w:type="spellEnd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Шш</w:t>
            </w:r>
            <w:proofErr w:type="spellEnd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.  Парные звонкие и глухие согласные. Ш. Перро «Красная шапочка».</w:t>
            </w:r>
          </w:p>
          <w:p w:rsidR="009B226E" w:rsidRPr="00191FB9" w:rsidRDefault="009B226E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E2E2D" w:rsidRPr="00191FB9" w:rsidRDefault="00964BCA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3ч</w:t>
            </w:r>
          </w:p>
        </w:tc>
        <w:tc>
          <w:tcPr>
            <w:tcW w:w="2268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46-47</w:t>
            </w:r>
          </w:p>
        </w:tc>
      </w:tr>
      <w:tr w:rsidR="009B226E" w:rsidRPr="00191FB9" w:rsidTr="00FD5F6E">
        <w:tc>
          <w:tcPr>
            <w:tcW w:w="1010" w:type="dxa"/>
          </w:tcPr>
          <w:p w:rsidR="009B226E" w:rsidRPr="00191FB9" w:rsidRDefault="009B226E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10155" w:type="dxa"/>
          </w:tcPr>
          <w:p w:rsidR="009B226E" w:rsidRPr="00191FB9" w:rsidRDefault="009B226E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Написание изученных букв. Составление предложений. Парные звонкие и глухие  согласные  на конце  и в середине слов.</w:t>
            </w:r>
          </w:p>
        </w:tc>
        <w:tc>
          <w:tcPr>
            <w:tcW w:w="1701" w:type="dxa"/>
          </w:tcPr>
          <w:p w:rsidR="009B226E" w:rsidRPr="00191FB9" w:rsidRDefault="009B226E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9B226E" w:rsidRPr="00191FB9" w:rsidRDefault="009B226E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11-12</w:t>
            </w:r>
          </w:p>
        </w:tc>
      </w:tr>
      <w:tr w:rsidR="00DE2E2D" w:rsidRPr="00191FB9" w:rsidTr="00FD5F6E">
        <w:tc>
          <w:tcPr>
            <w:tcW w:w="1010" w:type="dxa"/>
          </w:tcPr>
          <w:p w:rsidR="00DE2E2D" w:rsidRPr="00191FB9" w:rsidRDefault="009B226E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0155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Всегда твёрдые согласные звуки (ж)</w:t>
            </w:r>
            <w:proofErr w:type="gramStart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,(</w:t>
            </w:r>
            <w:proofErr w:type="gramEnd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ш). Парные звонкие и глухие согласные, правило проверки</w:t>
            </w:r>
            <w:proofErr w:type="gramStart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E6DE6"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Правописание сочетаний  </w:t>
            </w:r>
            <w:proofErr w:type="spellStart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жи</w:t>
            </w:r>
            <w:proofErr w:type="spellEnd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ши. Моделирование схем предложений, осознание их многозначности.</w:t>
            </w:r>
          </w:p>
        </w:tc>
        <w:tc>
          <w:tcPr>
            <w:tcW w:w="1701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</w:tr>
      <w:tr w:rsidR="009B226E" w:rsidRPr="00191FB9" w:rsidTr="00FD5F6E">
        <w:tc>
          <w:tcPr>
            <w:tcW w:w="1010" w:type="dxa"/>
          </w:tcPr>
          <w:p w:rsidR="009B226E" w:rsidRPr="00191FB9" w:rsidRDefault="00D53164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10155" w:type="dxa"/>
          </w:tcPr>
          <w:p w:rsidR="009B226E" w:rsidRPr="00191FB9" w:rsidRDefault="00D53164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Проверь себя!</w:t>
            </w:r>
          </w:p>
        </w:tc>
        <w:tc>
          <w:tcPr>
            <w:tcW w:w="1701" w:type="dxa"/>
          </w:tcPr>
          <w:p w:rsidR="009B226E" w:rsidRPr="00191FB9" w:rsidRDefault="00D53164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9B226E" w:rsidRPr="00191FB9" w:rsidRDefault="00D53164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13-14</w:t>
            </w:r>
          </w:p>
        </w:tc>
      </w:tr>
      <w:tr w:rsidR="00D53164" w:rsidRPr="00191FB9" w:rsidTr="00FD5F6E">
        <w:tc>
          <w:tcPr>
            <w:tcW w:w="1010" w:type="dxa"/>
          </w:tcPr>
          <w:p w:rsidR="00D53164" w:rsidRPr="00191FB9" w:rsidRDefault="00D53164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0155" w:type="dxa"/>
          </w:tcPr>
          <w:p w:rsidR="00D53164" w:rsidRPr="00191FB9" w:rsidRDefault="00D53164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Письмо строчной и заглавной </w:t>
            </w:r>
            <w:proofErr w:type="spellStart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  <w:proofErr w:type="gramStart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,Ж</w:t>
            </w:r>
            <w:proofErr w:type="spellEnd"/>
            <w:proofErr w:type="gramEnd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Сочетание </w:t>
            </w:r>
            <w:proofErr w:type="spellStart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жи</w:t>
            </w:r>
            <w:proofErr w:type="spellEnd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53164" w:rsidRPr="00191FB9" w:rsidRDefault="00D53164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D53164" w:rsidRPr="00191FB9" w:rsidRDefault="00D53164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15-16</w:t>
            </w:r>
          </w:p>
        </w:tc>
      </w:tr>
      <w:tr w:rsidR="00DE2E2D" w:rsidRPr="00191FB9" w:rsidTr="00FD5F6E">
        <w:tc>
          <w:tcPr>
            <w:tcW w:w="1010" w:type="dxa"/>
          </w:tcPr>
          <w:p w:rsidR="00DE2E2D" w:rsidRPr="00191FB9" w:rsidRDefault="00D53164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DE2E2D"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155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пользование изученными буквами. Составление продолжения рассказа по его началу.</w:t>
            </w:r>
          </w:p>
        </w:tc>
        <w:tc>
          <w:tcPr>
            <w:tcW w:w="1701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</w:tr>
      <w:tr w:rsidR="00D53164" w:rsidRPr="00191FB9" w:rsidTr="00FD5F6E">
        <w:tc>
          <w:tcPr>
            <w:tcW w:w="1010" w:type="dxa"/>
          </w:tcPr>
          <w:p w:rsidR="00D53164" w:rsidRPr="00191FB9" w:rsidRDefault="00D53164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10155" w:type="dxa"/>
          </w:tcPr>
          <w:p w:rsidR="00D53164" w:rsidRPr="00191FB9" w:rsidRDefault="00D53164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Написание изученных букв. Составление словосочетаний. Деформированный текст.</w:t>
            </w:r>
          </w:p>
        </w:tc>
        <w:tc>
          <w:tcPr>
            <w:tcW w:w="1701" w:type="dxa"/>
          </w:tcPr>
          <w:p w:rsidR="00D53164" w:rsidRPr="00191FB9" w:rsidRDefault="00D53164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D53164" w:rsidRPr="00191FB9" w:rsidRDefault="00D53164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17-18</w:t>
            </w:r>
          </w:p>
        </w:tc>
      </w:tr>
      <w:tr w:rsidR="00DE2E2D" w:rsidRPr="00191FB9" w:rsidTr="00FD5F6E">
        <w:tc>
          <w:tcPr>
            <w:tcW w:w="1010" w:type="dxa"/>
          </w:tcPr>
          <w:p w:rsidR="00DE2E2D" w:rsidRPr="00191FB9" w:rsidRDefault="00D53164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10155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Читай! Играй! Запоминай! Сложные слова. Оформление предложений в устной и письменной речи.</w:t>
            </w:r>
          </w:p>
        </w:tc>
        <w:tc>
          <w:tcPr>
            <w:tcW w:w="1701" w:type="dxa"/>
          </w:tcPr>
          <w:p w:rsidR="00DE2E2D" w:rsidRPr="00191FB9" w:rsidRDefault="00964BCA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D53164" w:rsidRPr="00191FB9" w:rsidTr="00FD5F6E">
        <w:tc>
          <w:tcPr>
            <w:tcW w:w="1010" w:type="dxa"/>
          </w:tcPr>
          <w:p w:rsidR="00D53164" w:rsidRPr="00191FB9" w:rsidRDefault="00D53164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76</w:t>
            </w:r>
          </w:p>
        </w:tc>
        <w:tc>
          <w:tcPr>
            <w:tcW w:w="10155" w:type="dxa"/>
          </w:tcPr>
          <w:p w:rsidR="00D53164" w:rsidRPr="00191FB9" w:rsidRDefault="00A71B59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Деление слов на слоги. Работа с текстом.</w:t>
            </w:r>
          </w:p>
        </w:tc>
        <w:tc>
          <w:tcPr>
            <w:tcW w:w="1701" w:type="dxa"/>
          </w:tcPr>
          <w:p w:rsidR="00D53164" w:rsidRPr="00191FB9" w:rsidRDefault="00A71B59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D53164" w:rsidRPr="00191FB9" w:rsidRDefault="00A71B59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DE2E2D" w:rsidRPr="00191FB9" w:rsidTr="00FD5F6E">
        <w:tc>
          <w:tcPr>
            <w:tcW w:w="1010" w:type="dxa"/>
          </w:tcPr>
          <w:p w:rsidR="00DE2E2D" w:rsidRPr="00191FB9" w:rsidRDefault="00A71B59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77</w:t>
            </w:r>
          </w:p>
        </w:tc>
        <w:tc>
          <w:tcPr>
            <w:tcW w:w="10155" w:type="dxa"/>
          </w:tcPr>
          <w:p w:rsidR="00A71B59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предложений в устной и письменной речи. Картинный словарик.</w:t>
            </w:r>
          </w:p>
        </w:tc>
        <w:tc>
          <w:tcPr>
            <w:tcW w:w="1701" w:type="dxa"/>
          </w:tcPr>
          <w:p w:rsidR="00DE2E2D" w:rsidRPr="00191FB9" w:rsidRDefault="00964BCA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</w:tr>
      <w:tr w:rsidR="00A71B59" w:rsidRPr="00191FB9" w:rsidTr="00FD5F6E">
        <w:tc>
          <w:tcPr>
            <w:tcW w:w="1010" w:type="dxa"/>
          </w:tcPr>
          <w:p w:rsidR="00A71B59" w:rsidRPr="00191FB9" w:rsidRDefault="00A71B59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10155" w:type="dxa"/>
          </w:tcPr>
          <w:p w:rsidR="00A71B59" w:rsidRPr="00191FB9" w:rsidRDefault="00A71B59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Письмо строчной и заглавной </w:t>
            </w:r>
            <w:proofErr w:type="spellStart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proofErr w:type="gramStart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,Ш</w:t>
            </w:r>
            <w:proofErr w:type="spellEnd"/>
            <w:proofErr w:type="gramEnd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. Имена собственные и нарицательные.</w:t>
            </w:r>
          </w:p>
        </w:tc>
        <w:tc>
          <w:tcPr>
            <w:tcW w:w="1701" w:type="dxa"/>
          </w:tcPr>
          <w:p w:rsidR="00A71B59" w:rsidRPr="00191FB9" w:rsidRDefault="00A71B59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A71B59" w:rsidRPr="00191FB9" w:rsidRDefault="00A71B59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20-21</w:t>
            </w:r>
          </w:p>
        </w:tc>
      </w:tr>
      <w:tr w:rsidR="00DE2E2D" w:rsidRPr="00191FB9" w:rsidTr="00FD5F6E">
        <w:tc>
          <w:tcPr>
            <w:tcW w:w="1010" w:type="dxa"/>
          </w:tcPr>
          <w:p w:rsidR="00DE2E2D" w:rsidRPr="00191FB9" w:rsidRDefault="00A71B59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79</w:t>
            </w:r>
          </w:p>
        </w:tc>
        <w:tc>
          <w:tcPr>
            <w:tcW w:w="10155" w:type="dxa"/>
          </w:tcPr>
          <w:p w:rsidR="00A71B59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Буквы Ее, </w:t>
            </w:r>
            <w:proofErr w:type="spellStart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Ёё</w:t>
            </w:r>
            <w:proofErr w:type="spellEnd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Юю</w:t>
            </w:r>
            <w:proofErr w:type="spellEnd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Яя</w:t>
            </w:r>
            <w:proofErr w:type="spellEnd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Одна буква – два звука. </w:t>
            </w:r>
            <w:proofErr w:type="spellStart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Л.Муур</w:t>
            </w:r>
            <w:proofErr w:type="spellEnd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«Крошка Енот».</w:t>
            </w:r>
          </w:p>
        </w:tc>
        <w:tc>
          <w:tcPr>
            <w:tcW w:w="1701" w:type="dxa"/>
          </w:tcPr>
          <w:p w:rsidR="00DE2E2D" w:rsidRPr="00191FB9" w:rsidRDefault="00964BCA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4ч</w:t>
            </w:r>
          </w:p>
        </w:tc>
        <w:tc>
          <w:tcPr>
            <w:tcW w:w="2268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52-53</w:t>
            </w:r>
          </w:p>
        </w:tc>
      </w:tr>
      <w:tr w:rsidR="00A71B59" w:rsidRPr="00191FB9" w:rsidTr="00FD5F6E">
        <w:tc>
          <w:tcPr>
            <w:tcW w:w="1010" w:type="dxa"/>
          </w:tcPr>
          <w:p w:rsidR="00A71B59" w:rsidRPr="00191FB9" w:rsidRDefault="00A71B59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0155" w:type="dxa"/>
          </w:tcPr>
          <w:p w:rsidR="00A71B59" w:rsidRPr="00191FB9" w:rsidRDefault="00A71B59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Написание изученных букв. Сочетание ши. Работа с предложением.</w:t>
            </w:r>
          </w:p>
        </w:tc>
        <w:tc>
          <w:tcPr>
            <w:tcW w:w="1701" w:type="dxa"/>
          </w:tcPr>
          <w:p w:rsidR="00A71B59" w:rsidRPr="00191FB9" w:rsidRDefault="00A71B59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A71B59" w:rsidRPr="00191FB9" w:rsidRDefault="00A71B59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22-23</w:t>
            </w:r>
          </w:p>
        </w:tc>
      </w:tr>
      <w:tr w:rsidR="00A71B59" w:rsidRPr="00191FB9" w:rsidTr="00FD5F6E">
        <w:tc>
          <w:tcPr>
            <w:tcW w:w="1010" w:type="dxa"/>
          </w:tcPr>
          <w:p w:rsidR="00A71B59" w:rsidRPr="00191FB9" w:rsidRDefault="00A71B59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81</w:t>
            </w:r>
          </w:p>
        </w:tc>
        <w:tc>
          <w:tcPr>
            <w:tcW w:w="10155" w:type="dxa"/>
          </w:tcPr>
          <w:p w:rsidR="00A71B59" w:rsidRPr="00191FB9" w:rsidRDefault="00A71B59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Написание слов с изученными буквами. Изменение слов по числам. Рифма.</w:t>
            </w:r>
          </w:p>
        </w:tc>
        <w:tc>
          <w:tcPr>
            <w:tcW w:w="1701" w:type="dxa"/>
          </w:tcPr>
          <w:p w:rsidR="00A71B59" w:rsidRPr="00191FB9" w:rsidRDefault="00A71B59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A71B59" w:rsidRPr="00191FB9" w:rsidRDefault="00A71B59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24-25</w:t>
            </w:r>
          </w:p>
        </w:tc>
      </w:tr>
      <w:tr w:rsidR="00DE2E2D" w:rsidRPr="00191FB9" w:rsidTr="00FD5F6E">
        <w:tc>
          <w:tcPr>
            <w:tcW w:w="1010" w:type="dxa"/>
          </w:tcPr>
          <w:p w:rsidR="00DE2E2D" w:rsidRPr="00191FB9" w:rsidRDefault="00A71B59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82</w:t>
            </w:r>
          </w:p>
        </w:tc>
        <w:tc>
          <w:tcPr>
            <w:tcW w:w="10155" w:type="dxa"/>
          </w:tcPr>
          <w:p w:rsidR="00DE2E2D" w:rsidRPr="00191FB9" w:rsidRDefault="00DE2E2D" w:rsidP="00396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 Буквы е, ё, ю, я как показатели мягкости предшествующего согласного.</w:t>
            </w:r>
          </w:p>
          <w:p w:rsidR="00A71B59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Местоимения он (мой), она (моя), оно (моё), они (мои) и их употребление в речи</w:t>
            </w:r>
            <w:proofErr w:type="gramEnd"/>
          </w:p>
        </w:tc>
        <w:tc>
          <w:tcPr>
            <w:tcW w:w="1701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</w:tr>
      <w:tr w:rsidR="00A71B59" w:rsidRPr="00191FB9" w:rsidTr="00FD5F6E">
        <w:tc>
          <w:tcPr>
            <w:tcW w:w="1010" w:type="dxa"/>
          </w:tcPr>
          <w:p w:rsidR="00A71B59" w:rsidRPr="00191FB9" w:rsidRDefault="00A71B59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83</w:t>
            </w:r>
          </w:p>
        </w:tc>
        <w:tc>
          <w:tcPr>
            <w:tcW w:w="10155" w:type="dxa"/>
          </w:tcPr>
          <w:p w:rsidR="00A71B59" w:rsidRPr="00191FB9" w:rsidRDefault="002E6DE6" w:rsidP="00396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Написание слов с изученными буквами. Парные звонкие и глухие согласные, правило проверки .</w:t>
            </w:r>
          </w:p>
        </w:tc>
        <w:tc>
          <w:tcPr>
            <w:tcW w:w="1701" w:type="dxa"/>
          </w:tcPr>
          <w:p w:rsidR="00A71B59" w:rsidRPr="00191FB9" w:rsidRDefault="002E6DE6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A71B59" w:rsidRPr="00191FB9" w:rsidRDefault="002E6DE6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</w:tr>
      <w:tr w:rsidR="00DE2E2D" w:rsidRPr="00191FB9" w:rsidTr="00FD5F6E">
        <w:tc>
          <w:tcPr>
            <w:tcW w:w="1010" w:type="dxa"/>
          </w:tcPr>
          <w:p w:rsidR="00DE2E2D" w:rsidRPr="00191FB9" w:rsidRDefault="002E6DE6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  <w:tc>
          <w:tcPr>
            <w:tcW w:w="10155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Практическое пользование изученными буквами. Значение логического ударения. С. Козлов </w:t>
            </w: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«Ёжик в тумане»</w:t>
            </w:r>
          </w:p>
        </w:tc>
        <w:tc>
          <w:tcPr>
            <w:tcW w:w="1701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</w:tr>
      <w:tr w:rsidR="002E6DE6" w:rsidRPr="00191FB9" w:rsidTr="00FD5F6E">
        <w:tc>
          <w:tcPr>
            <w:tcW w:w="1010" w:type="dxa"/>
          </w:tcPr>
          <w:p w:rsidR="002E6DE6" w:rsidRPr="00191FB9" w:rsidRDefault="002E6DE6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85</w:t>
            </w:r>
          </w:p>
        </w:tc>
        <w:tc>
          <w:tcPr>
            <w:tcW w:w="10155" w:type="dxa"/>
          </w:tcPr>
          <w:p w:rsidR="002E6DE6" w:rsidRPr="00191FB9" w:rsidRDefault="002E6DE6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Письмо строчных букв </w:t>
            </w:r>
            <w:proofErr w:type="spellStart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proofErr w:type="gramStart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,ё</w:t>
            </w:r>
            <w:proofErr w:type="spellEnd"/>
            <w:proofErr w:type="gramEnd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Многозначные слова. Значение суффикса – </w:t>
            </w:r>
            <w:proofErr w:type="spellStart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ик</w:t>
            </w:r>
            <w:proofErr w:type="spellEnd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E6DE6" w:rsidRPr="00191FB9" w:rsidRDefault="002E6DE6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2E6DE6" w:rsidRPr="00191FB9" w:rsidRDefault="002E6DE6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27-28</w:t>
            </w:r>
          </w:p>
        </w:tc>
      </w:tr>
      <w:tr w:rsidR="00DE2E2D" w:rsidRPr="00191FB9" w:rsidTr="00FD5F6E">
        <w:tc>
          <w:tcPr>
            <w:tcW w:w="1010" w:type="dxa"/>
          </w:tcPr>
          <w:p w:rsidR="00DE2E2D" w:rsidRPr="00191FB9" w:rsidRDefault="002E6DE6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</w:p>
        </w:tc>
        <w:tc>
          <w:tcPr>
            <w:tcW w:w="10155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пользование изученными буквами. Интонация в предложении.</w:t>
            </w:r>
          </w:p>
        </w:tc>
        <w:tc>
          <w:tcPr>
            <w:tcW w:w="1701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56-57</w:t>
            </w:r>
          </w:p>
        </w:tc>
      </w:tr>
      <w:tr w:rsidR="002E6DE6" w:rsidRPr="00191FB9" w:rsidTr="00FD5F6E">
        <w:tc>
          <w:tcPr>
            <w:tcW w:w="1010" w:type="dxa"/>
          </w:tcPr>
          <w:p w:rsidR="002E6DE6" w:rsidRPr="00191FB9" w:rsidRDefault="002E6DE6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87</w:t>
            </w:r>
          </w:p>
        </w:tc>
        <w:tc>
          <w:tcPr>
            <w:tcW w:w="10155" w:type="dxa"/>
          </w:tcPr>
          <w:p w:rsidR="002E6DE6" w:rsidRPr="00191FB9" w:rsidRDefault="002E6DE6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Написание изученных букв. Деление слов на слоги. Значение суффикса – </w:t>
            </w:r>
            <w:proofErr w:type="spellStart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ёнок</w:t>
            </w:r>
            <w:proofErr w:type="spellEnd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E6DE6" w:rsidRPr="00191FB9" w:rsidRDefault="002E6DE6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2E6DE6" w:rsidRPr="00191FB9" w:rsidRDefault="002E6DE6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2-30</w:t>
            </w:r>
          </w:p>
        </w:tc>
      </w:tr>
      <w:tr w:rsidR="00DE2E2D" w:rsidRPr="00191FB9" w:rsidTr="00FD5F6E">
        <w:tc>
          <w:tcPr>
            <w:tcW w:w="1010" w:type="dxa"/>
          </w:tcPr>
          <w:p w:rsidR="00DE2E2D" w:rsidRPr="00191FB9" w:rsidRDefault="002E6DE6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10155" w:type="dxa"/>
          </w:tcPr>
          <w:p w:rsidR="00DE2E2D" w:rsidRPr="00191FB9" w:rsidRDefault="00DE2E2D" w:rsidP="008C73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Буква ь не обозначающая звука.</w:t>
            </w:r>
          </w:p>
        </w:tc>
        <w:tc>
          <w:tcPr>
            <w:tcW w:w="1701" w:type="dxa"/>
          </w:tcPr>
          <w:p w:rsidR="00DE2E2D" w:rsidRPr="00191FB9" w:rsidRDefault="00964BCA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2ч</w:t>
            </w:r>
          </w:p>
        </w:tc>
        <w:tc>
          <w:tcPr>
            <w:tcW w:w="2268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</w:tr>
      <w:tr w:rsidR="002E6DE6" w:rsidRPr="00191FB9" w:rsidTr="00FD5F6E">
        <w:tc>
          <w:tcPr>
            <w:tcW w:w="1010" w:type="dxa"/>
          </w:tcPr>
          <w:p w:rsidR="002E6DE6" w:rsidRPr="00191FB9" w:rsidRDefault="002E6DE6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89</w:t>
            </w:r>
          </w:p>
        </w:tc>
        <w:tc>
          <w:tcPr>
            <w:tcW w:w="10155" w:type="dxa"/>
          </w:tcPr>
          <w:p w:rsidR="002E6DE6" w:rsidRPr="00191FB9" w:rsidRDefault="00176B6F" w:rsidP="008C73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Письмо заглавных букв Е</w:t>
            </w:r>
            <w:proofErr w:type="gramStart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,Ё</w:t>
            </w:r>
            <w:proofErr w:type="gramEnd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. Приставки.</w:t>
            </w:r>
          </w:p>
        </w:tc>
        <w:tc>
          <w:tcPr>
            <w:tcW w:w="1701" w:type="dxa"/>
          </w:tcPr>
          <w:p w:rsidR="002E6DE6" w:rsidRPr="00191FB9" w:rsidRDefault="00176B6F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2E6DE6" w:rsidRPr="00191FB9" w:rsidRDefault="00176B6F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31-32</w:t>
            </w:r>
          </w:p>
        </w:tc>
      </w:tr>
      <w:tr w:rsidR="002E6DE6" w:rsidRPr="00191FB9" w:rsidTr="00FD5F6E">
        <w:tc>
          <w:tcPr>
            <w:tcW w:w="1010" w:type="dxa"/>
          </w:tcPr>
          <w:p w:rsidR="002E6DE6" w:rsidRPr="00191FB9" w:rsidRDefault="002E6DE6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10155" w:type="dxa"/>
          </w:tcPr>
          <w:p w:rsidR="002E6DE6" w:rsidRPr="00191FB9" w:rsidRDefault="00176B6F" w:rsidP="008C73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Написание слов с изученными буквами. Имена полные и неполные. Деформированный текст.</w:t>
            </w:r>
          </w:p>
        </w:tc>
        <w:tc>
          <w:tcPr>
            <w:tcW w:w="1701" w:type="dxa"/>
          </w:tcPr>
          <w:p w:rsidR="002E6DE6" w:rsidRPr="00191FB9" w:rsidRDefault="00176B6F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2E6DE6" w:rsidRPr="00191FB9" w:rsidRDefault="00176B6F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33-34</w:t>
            </w:r>
          </w:p>
        </w:tc>
      </w:tr>
      <w:tr w:rsidR="00DE2E2D" w:rsidRPr="00191FB9" w:rsidTr="00FD5F6E">
        <w:tc>
          <w:tcPr>
            <w:tcW w:w="1010" w:type="dxa"/>
          </w:tcPr>
          <w:p w:rsidR="00DE2E2D" w:rsidRPr="00191FB9" w:rsidRDefault="00176B6F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DE2E2D"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155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Буква ь как показатель мягкости предшествующих согласных. А. Афанасьев «Пузырь, Соломинка и Лапоть».</w:t>
            </w:r>
          </w:p>
        </w:tc>
        <w:tc>
          <w:tcPr>
            <w:tcW w:w="1701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</w:tr>
      <w:tr w:rsidR="00176B6F" w:rsidRPr="00191FB9" w:rsidTr="00FD5F6E">
        <w:tc>
          <w:tcPr>
            <w:tcW w:w="1010" w:type="dxa"/>
          </w:tcPr>
          <w:p w:rsidR="00176B6F" w:rsidRPr="00191FB9" w:rsidRDefault="00176B6F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</w:p>
        </w:tc>
        <w:tc>
          <w:tcPr>
            <w:tcW w:w="10155" w:type="dxa"/>
          </w:tcPr>
          <w:p w:rsidR="00176B6F" w:rsidRPr="00191FB9" w:rsidRDefault="00176B6F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Письмо строчной и заглавной </w:t>
            </w:r>
            <w:proofErr w:type="spellStart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proofErr w:type="gramStart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,Я</w:t>
            </w:r>
            <w:proofErr w:type="spellEnd"/>
            <w:proofErr w:type="gramEnd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. Звукобуквенный анализ слов. Имена людей.</w:t>
            </w:r>
          </w:p>
        </w:tc>
        <w:tc>
          <w:tcPr>
            <w:tcW w:w="1701" w:type="dxa"/>
          </w:tcPr>
          <w:p w:rsidR="00176B6F" w:rsidRPr="00191FB9" w:rsidRDefault="00176B6F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176B6F" w:rsidRPr="00191FB9" w:rsidRDefault="00176B6F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35-37</w:t>
            </w:r>
          </w:p>
        </w:tc>
      </w:tr>
      <w:tr w:rsidR="00DE2E2D" w:rsidRPr="00191FB9" w:rsidTr="00FD5F6E">
        <w:tc>
          <w:tcPr>
            <w:tcW w:w="1010" w:type="dxa"/>
          </w:tcPr>
          <w:p w:rsidR="00DE2E2D" w:rsidRPr="00191FB9" w:rsidRDefault="00176B6F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93</w:t>
            </w:r>
          </w:p>
        </w:tc>
        <w:tc>
          <w:tcPr>
            <w:tcW w:w="10155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Читай! Играй! Запоминай! Составление слов и предложений, местоимения.</w:t>
            </w:r>
          </w:p>
        </w:tc>
        <w:tc>
          <w:tcPr>
            <w:tcW w:w="1701" w:type="dxa"/>
          </w:tcPr>
          <w:p w:rsidR="00DE2E2D" w:rsidRPr="00191FB9" w:rsidRDefault="00964BCA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176B6F" w:rsidRPr="00191FB9" w:rsidTr="00FD5F6E">
        <w:tc>
          <w:tcPr>
            <w:tcW w:w="1010" w:type="dxa"/>
          </w:tcPr>
          <w:p w:rsidR="00176B6F" w:rsidRPr="00191FB9" w:rsidRDefault="00176B6F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94</w:t>
            </w:r>
          </w:p>
        </w:tc>
        <w:tc>
          <w:tcPr>
            <w:tcW w:w="10155" w:type="dxa"/>
          </w:tcPr>
          <w:p w:rsidR="00176B6F" w:rsidRPr="00191FB9" w:rsidRDefault="00E711F6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Письмо строчной и заглавной </w:t>
            </w:r>
            <w:proofErr w:type="spellStart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proofErr w:type="gramStart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,Ю</w:t>
            </w:r>
            <w:proofErr w:type="spellEnd"/>
            <w:proofErr w:type="gramEnd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. Звукобуквенный анализ слов</w:t>
            </w:r>
            <w:r w:rsidR="00046F45"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76B6F" w:rsidRPr="00191FB9" w:rsidRDefault="00E711F6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176B6F" w:rsidRPr="00191FB9" w:rsidRDefault="00E711F6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38-39</w:t>
            </w:r>
          </w:p>
        </w:tc>
      </w:tr>
      <w:tr w:rsidR="00DE2E2D" w:rsidRPr="00191FB9" w:rsidTr="00FD5F6E">
        <w:tc>
          <w:tcPr>
            <w:tcW w:w="1010" w:type="dxa"/>
          </w:tcPr>
          <w:p w:rsidR="00DE2E2D" w:rsidRPr="00191FB9" w:rsidRDefault="00E711F6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95</w:t>
            </w:r>
          </w:p>
        </w:tc>
        <w:tc>
          <w:tcPr>
            <w:tcW w:w="10155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пользование изученными буквами. Картинный словарик.</w:t>
            </w:r>
          </w:p>
        </w:tc>
        <w:tc>
          <w:tcPr>
            <w:tcW w:w="1701" w:type="dxa"/>
          </w:tcPr>
          <w:p w:rsidR="00DE2E2D" w:rsidRPr="00191FB9" w:rsidRDefault="00964BCA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</w:tr>
      <w:tr w:rsidR="00E711F6" w:rsidRPr="00191FB9" w:rsidTr="00FD5F6E">
        <w:tc>
          <w:tcPr>
            <w:tcW w:w="1010" w:type="dxa"/>
          </w:tcPr>
          <w:p w:rsidR="00E711F6" w:rsidRPr="00191FB9" w:rsidRDefault="00E711F6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10155" w:type="dxa"/>
          </w:tcPr>
          <w:p w:rsidR="00E711F6" w:rsidRPr="00191FB9" w:rsidRDefault="00E711F6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Написание слов с изученными буквами. Работа с текстом.</w:t>
            </w:r>
          </w:p>
        </w:tc>
        <w:tc>
          <w:tcPr>
            <w:tcW w:w="1701" w:type="dxa"/>
          </w:tcPr>
          <w:p w:rsidR="00E711F6" w:rsidRPr="00191FB9" w:rsidRDefault="00E711F6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E711F6" w:rsidRPr="00191FB9" w:rsidRDefault="00E711F6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DE2E2D" w:rsidRPr="00191FB9" w:rsidTr="00FD5F6E">
        <w:tc>
          <w:tcPr>
            <w:tcW w:w="1010" w:type="dxa"/>
          </w:tcPr>
          <w:p w:rsidR="00DE2E2D" w:rsidRPr="00191FB9" w:rsidRDefault="00E711F6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97</w:t>
            </w:r>
          </w:p>
        </w:tc>
        <w:tc>
          <w:tcPr>
            <w:tcW w:w="10155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Звуки (б)</w:t>
            </w:r>
            <w:proofErr w:type="gramStart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,(</w:t>
            </w:r>
            <w:proofErr w:type="gramEnd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б’), (п),(п’). Буквы </w:t>
            </w:r>
            <w:proofErr w:type="spellStart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Бб</w:t>
            </w:r>
            <w:proofErr w:type="spellEnd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Парные звонкие и глухие согласные. Многозначность слов. А.К. Толстой «Золотой ключик, или приключения Буратино». Г. </w:t>
            </w:r>
            <w:proofErr w:type="gramStart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Остер</w:t>
            </w:r>
            <w:proofErr w:type="gramEnd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«38 попугаев».</w:t>
            </w:r>
          </w:p>
        </w:tc>
        <w:tc>
          <w:tcPr>
            <w:tcW w:w="1701" w:type="dxa"/>
          </w:tcPr>
          <w:p w:rsidR="00DE2E2D" w:rsidRPr="00191FB9" w:rsidRDefault="00964BCA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3ч</w:t>
            </w:r>
          </w:p>
        </w:tc>
        <w:tc>
          <w:tcPr>
            <w:tcW w:w="2268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62-63</w:t>
            </w:r>
          </w:p>
        </w:tc>
      </w:tr>
      <w:tr w:rsidR="00E711F6" w:rsidRPr="00191FB9" w:rsidTr="00FD5F6E">
        <w:tc>
          <w:tcPr>
            <w:tcW w:w="1010" w:type="dxa"/>
          </w:tcPr>
          <w:p w:rsidR="00E711F6" w:rsidRPr="00191FB9" w:rsidRDefault="00E711F6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98</w:t>
            </w:r>
          </w:p>
        </w:tc>
        <w:tc>
          <w:tcPr>
            <w:tcW w:w="10155" w:type="dxa"/>
          </w:tcPr>
          <w:p w:rsidR="00E711F6" w:rsidRPr="00191FB9" w:rsidRDefault="00E711F6" w:rsidP="00E711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1FB9">
              <w:rPr>
                <w:rFonts w:ascii="Times New Roman" w:hAnsi="Times New Roman"/>
                <w:sz w:val="24"/>
                <w:szCs w:val="24"/>
              </w:rPr>
              <w:t xml:space="preserve">Письмо </w:t>
            </w:r>
            <w:r w:rsidRPr="00191FB9">
              <w:rPr>
                <w:rFonts w:ascii="Times New Roman" w:hAnsi="Times New Roman"/>
                <w:i/>
                <w:sz w:val="24"/>
                <w:szCs w:val="24"/>
              </w:rPr>
              <w:t xml:space="preserve">ь. </w:t>
            </w:r>
            <w:r w:rsidRPr="00191FB9">
              <w:rPr>
                <w:rFonts w:ascii="Times New Roman" w:hAnsi="Times New Roman"/>
                <w:sz w:val="24"/>
                <w:szCs w:val="24"/>
              </w:rPr>
              <w:t xml:space="preserve">Обозначение мягкости на письме. </w:t>
            </w:r>
            <w:r w:rsidRPr="00191FB9">
              <w:rPr>
                <w:rFonts w:ascii="Times New Roman" w:hAnsi="Times New Roman"/>
                <w:bCs/>
                <w:sz w:val="24"/>
                <w:szCs w:val="24"/>
              </w:rPr>
              <w:t>Звукобуквенный анализ слов.</w:t>
            </w:r>
          </w:p>
        </w:tc>
        <w:tc>
          <w:tcPr>
            <w:tcW w:w="1701" w:type="dxa"/>
          </w:tcPr>
          <w:p w:rsidR="00E711F6" w:rsidRPr="00191FB9" w:rsidRDefault="00E711F6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E711F6" w:rsidRPr="00191FB9" w:rsidRDefault="00E711F6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41-42</w:t>
            </w:r>
          </w:p>
        </w:tc>
      </w:tr>
      <w:tr w:rsidR="00E711F6" w:rsidRPr="00191FB9" w:rsidTr="00FD5F6E">
        <w:tc>
          <w:tcPr>
            <w:tcW w:w="1010" w:type="dxa"/>
          </w:tcPr>
          <w:p w:rsidR="00E711F6" w:rsidRPr="00191FB9" w:rsidRDefault="00E711F6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10155" w:type="dxa"/>
          </w:tcPr>
          <w:p w:rsidR="00E711F6" w:rsidRPr="00191FB9" w:rsidRDefault="00E711F6" w:rsidP="00E711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1FB9">
              <w:rPr>
                <w:rFonts w:ascii="Times New Roman" w:hAnsi="Times New Roman"/>
                <w:sz w:val="24"/>
                <w:szCs w:val="24"/>
              </w:rPr>
              <w:t>Письмо слов с мягким знаком. Единственное и множественное число.</w:t>
            </w:r>
          </w:p>
        </w:tc>
        <w:tc>
          <w:tcPr>
            <w:tcW w:w="1701" w:type="dxa"/>
          </w:tcPr>
          <w:p w:rsidR="00E711F6" w:rsidRPr="00191FB9" w:rsidRDefault="00E711F6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E711F6" w:rsidRPr="00191FB9" w:rsidRDefault="00E711F6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</w:tr>
      <w:tr w:rsidR="00DE2E2D" w:rsidRPr="00191FB9" w:rsidTr="00FD5F6E">
        <w:tc>
          <w:tcPr>
            <w:tcW w:w="1010" w:type="dxa"/>
          </w:tcPr>
          <w:p w:rsidR="00DE2E2D" w:rsidRPr="00191FB9" w:rsidRDefault="00E711F6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0155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пользование изученными буквами. Словообразование.</w:t>
            </w:r>
          </w:p>
        </w:tc>
        <w:tc>
          <w:tcPr>
            <w:tcW w:w="1701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</w:tr>
      <w:tr w:rsidR="00E711F6" w:rsidRPr="00191FB9" w:rsidTr="00FD5F6E">
        <w:tc>
          <w:tcPr>
            <w:tcW w:w="1010" w:type="dxa"/>
          </w:tcPr>
          <w:p w:rsidR="00E711F6" w:rsidRPr="00191FB9" w:rsidRDefault="00E711F6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10155" w:type="dxa"/>
          </w:tcPr>
          <w:p w:rsidR="00E711F6" w:rsidRPr="00191FB9" w:rsidRDefault="00E711F6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Письмо строчной и заглавной </w:t>
            </w:r>
            <w:proofErr w:type="spellStart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proofErr w:type="gramStart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,Б</w:t>
            </w:r>
            <w:proofErr w:type="spellEnd"/>
            <w:proofErr w:type="gramEnd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379CC"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Деление слов на слоги.</w:t>
            </w:r>
          </w:p>
        </w:tc>
        <w:tc>
          <w:tcPr>
            <w:tcW w:w="1701" w:type="dxa"/>
          </w:tcPr>
          <w:p w:rsidR="00E711F6" w:rsidRPr="00191FB9" w:rsidRDefault="00C379CC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E711F6" w:rsidRPr="00191FB9" w:rsidRDefault="00C379CC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44-45</w:t>
            </w:r>
          </w:p>
        </w:tc>
      </w:tr>
      <w:tr w:rsidR="00DE2E2D" w:rsidRPr="00191FB9" w:rsidTr="00FD5F6E">
        <w:tc>
          <w:tcPr>
            <w:tcW w:w="1010" w:type="dxa"/>
          </w:tcPr>
          <w:p w:rsidR="00DE2E2D" w:rsidRPr="00191FB9" w:rsidRDefault="00C379CC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10155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Правописание парных  звонких и глухих согласных на конце слова, правило проверки. Словообразование.</w:t>
            </w:r>
          </w:p>
        </w:tc>
        <w:tc>
          <w:tcPr>
            <w:tcW w:w="1701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</w:tr>
      <w:tr w:rsidR="00C379CC" w:rsidRPr="00191FB9" w:rsidTr="00FD5F6E">
        <w:tc>
          <w:tcPr>
            <w:tcW w:w="1010" w:type="dxa"/>
          </w:tcPr>
          <w:p w:rsidR="00C379CC" w:rsidRPr="00191FB9" w:rsidRDefault="00C379CC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103</w:t>
            </w:r>
          </w:p>
        </w:tc>
        <w:tc>
          <w:tcPr>
            <w:tcW w:w="10155" w:type="dxa"/>
          </w:tcPr>
          <w:p w:rsidR="00C379CC" w:rsidRPr="00191FB9" w:rsidRDefault="00C379CC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Написание слов с изученными буквами. Словосочетание. Клички животных. Деформированный текст.</w:t>
            </w:r>
          </w:p>
        </w:tc>
        <w:tc>
          <w:tcPr>
            <w:tcW w:w="1701" w:type="dxa"/>
          </w:tcPr>
          <w:p w:rsidR="00C379CC" w:rsidRPr="00191FB9" w:rsidRDefault="00C379CC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C379CC" w:rsidRPr="00191FB9" w:rsidRDefault="00C379CC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46-47</w:t>
            </w:r>
          </w:p>
        </w:tc>
      </w:tr>
      <w:tr w:rsidR="00DE2E2D" w:rsidRPr="00191FB9" w:rsidTr="00FD5F6E">
        <w:tc>
          <w:tcPr>
            <w:tcW w:w="1010" w:type="dxa"/>
          </w:tcPr>
          <w:p w:rsidR="00DE2E2D" w:rsidRPr="00191FB9" w:rsidRDefault="00C379CC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104</w:t>
            </w:r>
          </w:p>
        </w:tc>
        <w:tc>
          <w:tcPr>
            <w:tcW w:w="10155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Звуки (в)</w:t>
            </w:r>
            <w:proofErr w:type="gramStart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,(</w:t>
            </w:r>
            <w:proofErr w:type="gramEnd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в’), (ф),(ф’). Буквы </w:t>
            </w:r>
            <w:proofErr w:type="spellStart"/>
            <w:proofErr w:type="gramStart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Вв</w:t>
            </w:r>
            <w:proofErr w:type="spellEnd"/>
            <w:proofErr w:type="gramEnd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Фф</w:t>
            </w:r>
            <w:proofErr w:type="spellEnd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Парные звонкие и глухие согласные. </w:t>
            </w:r>
            <w:proofErr w:type="spellStart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А.А.Милн</w:t>
            </w:r>
            <w:proofErr w:type="spellEnd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«Винни – Пух и все – все – все».</w:t>
            </w:r>
          </w:p>
        </w:tc>
        <w:tc>
          <w:tcPr>
            <w:tcW w:w="1701" w:type="dxa"/>
          </w:tcPr>
          <w:p w:rsidR="00DE2E2D" w:rsidRPr="00191FB9" w:rsidRDefault="00964BCA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4ч</w:t>
            </w:r>
          </w:p>
        </w:tc>
        <w:tc>
          <w:tcPr>
            <w:tcW w:w="2268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</w:tr>
      <w:tr w:rsidR="00C379CC" w:rsidRPr="00191FB9" w:rsidTr="00FD5F6E">
        <w:tc>
          <w:tcPr>
            <w:tcW w:w="1010" w:type="dxa"/>
          </w:tcPr>
          <w:p w:rsidR="00C379CC" w:rsidRPr="00191FB9" w:rsidRDefault="00C379CC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10155" w:type="dxa"/>
          </w:tcPr>
          <w:p w:rsidR="00C379CC" w:rsidRPr="00191FB9" w:rsidRDefault="00C379CC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Написание слов с изученными буквами. Рифма. Звукобуквенный анализ слов.</w:t>
            </w:r>
          </w:p>
        </w:tc>
        <w:tc>
          <w:tcPr>
            <w:tcW w:w="1701" w:type="dxa"/>
          </w:tcPr>
          <w:p w:rsidR="00C379CC" w:rsidRPr="00191FB9" w:rsidRDefault="00C379CC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C379CC" w:rsidRPr="00191FB9" w:rsidRDefault="00C379CC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</w:tr>
      <w:tr w:rsidR="00DE2E2D" w:rsidRPr="00191FB9" w:rsidTr="00FD5F6E">
        <w:tc>
          <w:tcPr>
            <w:tcW w:w="1010" w:type="dxa"/>
          </w:tcPr>
          <w:p w:rsidR="00DE2E2D" w:rsidRPr="00191FB9" w:rsidRDefault="00C379CC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106</w:t>
            </w:r>
          </w:p>
        </w:tc>
        <w:tc>
          <w:tcPr>
            <w:tcW w:w="10155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Правописание парных  звонких и глухих согласных на конце слова, правило проверки. Моделирование схем слов с опорой на рисунок.</w:t>
            </w:r>
          </w:p>
        </w:tc>
        <w:tc>
          <w:tcPr>
            <w:tcW w:w="1701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</w:tr>
      <w:tr w:rsidR="00C379CC" w:rsidRPr="00191FB9" w:rsidTr="00FD5F6E">
        <w:tc>
          <w:tcPr>
            <w:tcW w:w="1010" w:type="dxa"/>
          </w:tcPr>
          <w:p w:rsidR="00C379CC" w:rsidRPr="00191FB9" w:rsidRDefault="00C379CC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107</w:t>
            </w:r>
          </w:p>
        </w:tc>
        <w:tc>
          <w:tcPr>
            <w:tcW w:w="10155" w:type="dxa"/>
          </w:tcPr>
          <w:p w:rsidR="00C379CC" w:rsidRPr="00191FB9" w:rsidRDefault="00C379CC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Письмо строчной и заглавной </w:t>
            </w:r>
            <w:proofErr w:type="spellStart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Start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,П</w:t>
            </w:r>
            <w:proofErr w:type="spellEnd"/>
            <w:proofErr w:type="gramEnd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. Деление слов на слоги.</w:t>
            </w:r>
          </w:p>
        </w:tc>
        <w:tc>
          <w:tcPr>
            <w:tcW w:w="1701" w:type="dxa"/>
          </w:tcPr>
          <w:p w:rsidR="00C379CC" w:rsidRPr="00191FB9" w:rsidRDefault="00C379CC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C379CC" w:rsidRPr="00191FB9" w:rsidRDefault="00C379CC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49-50</w:t>
            </w:r>
          </w:p>
        </w:tc>
      </w:tr>
      <w:tr w:rsidR="00C379CC" w:rsidRPr="00191FB9" w:rsidTr="00FD5F6E">
        <w:tc>
          <w:tcPr>
            <w:tcW w:w="1010" w:type="dxa"/>
          </w:tcPr>
          <w:p w:rsidR="00C379CC" w:rsidRPr="00191FB9" w:rsidRDefault="00C379CC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10155" w:type="dxa"/>
          </w:tcPr>
          <w:p w:rsidR="00C379CC" w:rsidRPr="00191FB9" w:rsidRDefault="00C379CC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Написание слов с изученными буквами. Словосочетание. Имена собственные.</w:t>
            </w:r>
          </w:p>
        </w:tc>
        <w:tc>
          <w:tcPr>
            <w:tcW w:w="1701" w:type="dxa"/>
          </w:tcPr>
          <w:p w:rsidR="00C379CC" w:rsidRPr="00191FB9" w:rsidRDefault="00C379CC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C379CC" w:rsidRPr="00191FB9" w:rsidRDefault="00C379CC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51-52</w:t>
            </w:r>
          </w:p>
        </w:tc>
      </w:tr>
      <w:tr w:rsidR="00DE2E2D" w:rsidRPr="00191FB9" w:rsidTr="00FD5F6E">
        <w:tc>
          <w:tcPr>
            <w:tcW w:w="1010" w:type="dxa"/>
          </w:tcPr>
          <w:p w:rsidR="00DE2E2D" w:rsidRPr="00191FB9" w:rsidRDefault="00C379CC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109</w:t>
            </w:r>
          </w:p>
        </w:tc>
        <w:tc>
          <w:tcPr>
            <w:tcW w:w="10155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Узнай о сказочном герое. Разгадывание кроссворда.</w:t>
            </w:r>
          </w:p>
        </w:tc>
        <w:tc>
          <w:tcPr>
            <w:tcW w:w="1701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</w:tr>
      <w:tr w:rsidR="00C379CC" w:rsidRPr="00191FB9" w:rsidTr="00FD5F6E">
        <w:tc>
          <w:tcPr>
            <w:tcW w:w="1010" w:type="dxa"/>
          </w:tcPr>
          <w:p w:rsidR="00C379CC" w:rsidRPr="00191FB9" w:rsidRDefault="00C379CC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110</w:t>
            </w:r>
          </w:p>
        </w:tc>
        <w:tc>
          <w:tcPr>
            <w:tcW w:w="10155" w:type="dxa"/>
          </w:tcPr>
          <w:p w:rsidR="00C379CC" w:rsidRPr="00191FB9" w:rsidRDefault="00C379CC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Написание слов с изученными буквами. Правописание парных  звонких и глухих согласных на конце слова, правило проверки. Словообразование.</w:t>
            </w:r>
          </w:p>
        </w:tc>
        <w:tc>
          <w:tcPr>
            <w:tcW w:w="1701" w:type="dxa"/>
          </w:tcPr>
          <w:p w:rsidR="00C379CC" w:rsidRPr="00191FB9" w:rsidRDefault="00C379CC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C379CC" w:rsidRPr="00191FB9" w:rsidRDefault="00CC4A3C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</w:tr>
      <w:tr w:rsidR="00DE2E2D" w:rsidRPr="00191FB9" w:rsidTr="00FD5F6E">
        <w:tc>
          <w:tcPr>
            <w:tcW w:w="1010" w:type="dxa"/>
          </w:tcPr>
          <w:p w:rsidR="00DE2E2D" w:rsidRPr="00191FB9" w:rsidRDefault="00CC4A3C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111</w:t>
            </w:r>
          </w:p>
        </w:tc>
        <w:tc>
          <w:tcPr>
            <w:tcW w:w="10155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Узнай о сказочном герое. Совершенный и несовершенный вид глагола. Диалог.</w:t>
            </w:r>
          </w:p>
        </w:tc>
        <w:tc>
          <w:tcPr>
            <w:tcW w:w="1701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</w:tc>
      </w:tr>
      <w:tr w:rsidR="00CC4A3C" w:rsidRPr="00191FB9" w:rsidTr="00FD5F6E">
        <w:tc>
          <w:tcPr>
            <w:tcW w:w="1010" w:type="dxa"/>
          </w:tcPr>
          <w:p w:rsidR="00CC4A3C" w:rsidRPr="00191FB9" w:rsidRDefault="00CC4A3C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112</w:t>
            </w:r>
          </w:p>
        </w:tc>
        <w:tc>
          <w:tcPr>
            <w:tcW w:w="10155" w:type="dxa"/>
          </w:tcPr>
          <w:p w:rsidR="00CC4A3C" w:rsidRPr="00191FB9" w:rsidRDefault="00CC4A3C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Проверь себя!</w:t>
            </w:r>
          </w:p>
        </w:tc>
        <w:tc>
          <w:tcPr>
            <w:tcW w:w="1701" w:type="dxa"/>
          </w:tcPr>
          <w:p w:rsidR="00CC4A3C" w:rsidRPr="00191FB9" w:rsidRDefault="00CC4A3C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CC4A3C" w:rsidRPr="00191FB9" w:rsidRDefault="00CC4A3C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54-56</w:t>
            </w:r>
          </w:p>
        </w:tc>
      </w:tr>
      <w:tr w:rsidR="00DE2E2D" w:rsidRPr="00191FB9" w:rsidTr="00FD5F6E">
        <w:tc>
          <w:tcPr>
            <w:tcW w:w="1010" w:type="dxa"/>
          </w:tcPr>
          <w:p w:rsidR="00DE2E2D" w:rsidRPr="00191FB9" w:rsidRDefault="00CC4A3C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113</w:t>
            </w:r>
          </w:p>
        </w:tc>
        <w:tc>
          <w:tcPr>
            <w:tcW w:w="10155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Звуки (д)</w:t>
            </w:r>
            <w:proofErr w:type="gramStart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,(</w:t>
            </w:r>
            <w:proofErr w:type="gramEnd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д’), (т),(т’). Буквы </w:t>
            </w:r>
            <w:proofErr w:type="spellStart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Дд</w:t>
            </w:r>
            <w:proofErr w:type="spellEnd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, Тт. Парные звонкие и глухие согласные. Х.К. Андерсен «</w:t>
            </w:r>
            <w:proofErr w:type="spellStart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Дюймовочка</w:t>
            </w:r>
            <w:proofErr w:type="spellEnd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DE2E2D" w:rsidRPr="00191FB9" w:rsidRDefault="00964BCA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4ч</w:t>
            </w:r>
          </w:p>
        </w:tc>
        <w:tc>
          <w:tcPr>
            <w:tcW w:w="2268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</w:tr>
      <w:tr w:rsidR="00CC4A3C" w:rsidRPr="00191FB9" w:rsidTr="00FD5F6E">
        <w:tc>
          <w:tcPr>
            <w:tcW w:w="1010" w:type="dxa"/>
          </w:tcPr>
          <w:p w:rsidR="00CC4A3C" w:rsidRPr="00191FB9" w:rsidRDefault="00CC4A3C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114</w:t>
            </w:r>
          </w:p>
        </w:tc>
        <w:tc>
          <w:tcPr>
            <w:tcW w:w="10155" w:type="dxa"/>
          </w:tcPr>
          <w:p w:rsidR="00CC4A3C" w:rsidRPr="00191FB9" w:rsidRDefault="00CC4A3C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Пропись 4</w:t>
            </w:r>
          </w:p>
          <w:p w:rsidR="006A4F89" w:rsidRPr="00191FB9" w:rsidRDefault="006A4F89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Письмо строчной и заглавной  </w:t>
            </w:r>
            <w:proofErr w:type="spellStart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Start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,В</w:t>
            </w:r>
            <w:proofErr w:type="spellEnd"/>
            <w:proofErr w:type="gramEnd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. Ребусы, имена собственные и нарицательные.</w:t>
            </w:r>
          </w:p>
        </w:tc>
        <w:tc>
          <w:tcPr>
            <w:tcW w:w="1701" w:type="dxa"/>
          </w:tcPr>
          <w:p w:rsidR="00CC4A3C" w:rsidRPr="00191FB9" w:rsidRDefault="006A4F89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CC4A3C" w:rsidRPr="00191FB9" w:rsidRDefault="006A4F89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3-4</w:t>
            </w:r>
          </w:p>
        </w:tc>
      </w:tr>
      <w:tr w:rsidR="00DE2E2D" w:rsidRPr="00191FB9" w:rsidTr="00FD5F6E">
        <w:tc>
          <w:tcPr>
            <w:tcW w:w="1010" w:type="dxa"/>
          </w:tcPr>
          <w:p w:rsidR="00DE2E2D" w:rsidRPr="00191FB9" w:rsidRDefault="00CC4A3C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6A4F89"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155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пользование изученными буквами. Понятие год, месяц.</w:t>
            </w:r>
          </w:p>
        </w:tc>
        <w:tc>
          <w:tcPr>
            <w:tcW w:w="1701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71</w:t>
            </w:r>
          </w:p>
        </w:tc>
      </w:tr>
      <w:tr w:rsidR="006A4F89" w:rsidRPr="00191FB9" w:rsidTr="00FD5F6E">
        <w:tc>
          <w:tcPr>
            <w:tcW w:w="1010" w:type="dxa"/>
          </w:tcPr>
          <w:p w:rsidR="006A4F89" w:rsidRPr="00191FB9" w:rsidRDefault="006A4F89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116</w:t>
            </w:r>
          </w:p>
        </w:tc>
        <w:tc>
          <w:tcPr>
            <w:tcW w:w="10155" w:type="dxa"/>
          </w:tcPr>
          <w:p w:rsidR="006A4F89" w:rsidRPr="00191FB9" w:rsidRDefault="006A4F89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Написание слов с изученными буквами. Звукобуквенный анализ слов. Работа с предложением.</w:t>
            </w:r>
          </w:p>
        </w:tc>
        <w:tc>
          <w:tcPr>
            <w:tcW w:w="1701" w:type="dxa"/>
          </w:tcPr>
          <w:p w:rsidR="006A4F89" w:rsidRPr="00191FB9" w:rsidRDefault="006A4F89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6A4F89" w:rsidRPr="00191FB9" w:rsidRDefault="006A4F89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5-6</w:t>
            </w:r>
          </w:p>
        </w:tc>
      </w:tr>
      <w:tr w:rsidR="006A4F89" w:rsidRPr="00191FB9" w:rsidTr="00FD5F6E">
        <w:tc>
          <w:tcPr>
            <w:tcW w:w="1010" w:type="dxa"/>
          </w:tcPr>
          <w:p w:rsidR="006A4F89" w:rsidRPr="00191FB9" w:rsidRDefault="006A4F89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117</w:t>
            </w:r>
          </w:p>
        </w:tc>
        <w:tc>
          <w:tcPr>
            <w:tcW w:w="10155" w:type="dxa"/>
          </w:tcPr>
          <w:p w:rsidR="006A4F89" w:rsidRPr="00191FB9" w:rsidRDefault="006A4F89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Написание слов с изученными буквами. </w:t>
            </w:r>
            <w:r w:rsidR="00672103"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Имена собственные. Составление предложений и схем к ним.</w:t>
            </w:r>
          </w:p>
        </w:tc>
        <w:tc>
          <w:tcPr>
            <w:tcW w:w="1701" w:type="dxa"/>
          </w:tcPr>
          <w:p w:rsidR="006A4F89" w:rsidRPr="00191FB9" w:rsidRDefault="00672103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6A4F89" w:rsidRPr="00191FB9" w:rsidRDefault="00672103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DE2E2D" w:rsidRPr="00191FB9" w:rsidTr="00FD5F6E">
        <w:tc>
          <w:tcPr>
            <w:tcW w:w="1010" w:type="dxa"/>
          </w:tcPr>
          <w:p w:rsidR="00DE2E2D" w:rsidRPr="00191FB9" w:rsidRDefault="00672103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118</w:t>
            </w:r>
          </w:p>
        </w:tc>
        <w:tc>
          <w:tcPr>
            <w:tcW w:w="10155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Правописание парных  звонких и глухих согласных на конце слова, правило проверки. Этика общения (написание приглашения).</w:t>
            </w:r>
          </w:p>
        </w:tc>
        <w:tc>
          <w:tcPr>
            <w:tcW w:w="1701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</w:tr>
      <w:tr w:rsidR="00672103" w:rsidRPr="00191FB9" w:rsidTr="00FD5F6E">
        <w:tc>
          <w:tcPr>
            <w:tcW w:w="1010" w:type="dxa"/>
          </w:tcPr>
          <w:p w:rsidR="00672103" w:rsidRPr="00191FB9" w:rsidRDefault="00672103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119</w:t>
            </w:r>
          </w:p>
        </w:tc>
        <w:tc>
          <w:tcPr>
            <w:tcW w:w="10155" w:type="dxa"/>
          </w:tcPr>
          <w:p w:rsidR="00672103" w:rsidRPr="00191FB9" w:rsidRDefault="00672103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Письмо строчной и заглавной  </w:t>
            </w:r>
            <w:proofErr w:type="spellStart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proofErr w:type="gramStart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,Ф</w:t>
            </w:r>
            <w:proofErr w:type="spellEnd"/>
            <w:proofErr w:type="gramEnd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Звукобуквенный анализ слов. Деление слов на слоги. </w:t>
            </w:r>
          </w:p>
        </w:tc>
        <w:tc>
          <w:tcPr>
            <w:tcW w:w="1701" w:type="dxa"/>
          </w:tcPr>
          <w:p w:rsidR="00672103" w:rsidRPr="00191FB9" w:rsidRDefault="00672103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672103" w:rsidRPr="00191FB9" w:rsidRDefault="00672103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8-9</w:t>
            </w:r>
          </w:p>
        </w:tc>
      </w:tr>
      <w:tr w:rsidR="00DE2E2D" w:rsidRPr="00191FB9" w:rsidTr="00FD5F6E">
        <w:tc>
          <w:tcPr>
            <w:tcW w:w="1010" w:type="dxa"/>
          </w:tcPr>
          <w:p w:rsidR="00DE2E2D" w:rsidRPr="00191FB9" w:rsidRDefault="00672103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0155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пользование изученными буквами. Предлоги и их роль в предложении.</w:t>
            </w:r>
          </w:p>
        </w:tc>
        <w:tc>
          <w:tcPr>
            <w:tcW w:w="1701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73</w:t>
            </w:r>
          </w:p>
        </w:tc>
      </w:tr>
      <w:tr w:rsidR="00672103" w:rsidRPr="00191FB9" w:rsidTr="00FD5F6E">
        <w:tc>
          <w:tcPr>
            <w:tcW w:w="1010" w:type="dxa"/>
          </w:tcPr>
          <w:p w:rsidR="00672103" w:rsidRPr="00191FB9" w:rsidRDefault="00672103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121</w:t>
            </w:r>
          </w:p>
        </w:tc>
        <w:tc>
          <w:tcPr>
            <w:tcW w:w="10155" w:type="dxa"/>
          </w:tcPr>
          <w:p w:rsidR="00672103" w:rsidRPr="00191FB9" w:rsidRDefault="00672103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Написание слов с изученными буквами.  Имена собственные. Составление предложений по заданным схемам. </w:t>
            </w:r>
          </w:p>
        </w:tc>
        <w:tc>
          <w:tcPr>
            <w:tcW w:w="1701" w:type="dxa"/>
          </w:tcPr>
          <w:p w:rsidR="00672103" w:rsidRPr="00191FB9" w:rsidRDefault="00672103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672103" w:rsidRPr="00191FB9" w:rsidRDefault="00672103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10-11</w:t>
            </w:r>
          </w:p>
        </w:tc>
      </w:tr>
      <w:tr w:rsidR="00DE2E2D" w:rsidRPr="00191FB9" w:rsidTr="00FD5F6E">
        <w:tc>
          <w:tcPr>
            <w:tcW w:w="1010" w:type="dxa"/>
          </w:tcPr>
          <w:p w:rsidR="00DE2E2D" w:rsidRPr="00191FB9" w:rsidRDefault="00672103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122</w:t>
            </w:r>
          </w:p>
        </w:tc>
        <w:tc>
          <w:tcPr>
            <w:tcW w:w="10155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Читай! Играй! Запоминай! Словообразование. Сложные слова.</w:t>
            </w:r>
          </w:p>
        </w:tc>
        <w:tc>
          <w:tcPr>
            <w:tcW w:w="1701" w:type="dxa"/>
          </w:tcPr>
          <w:p w:rsidR="00DE2E2D" w:rsidRPr="00191FB9" w:rsidRDefault="00964BCA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</w:tr>
      <w:tr w:rsidR="00672103" w:rsidRPr="00191FB9" w:rsidTr="00FD5F6E">
        <w:tc>
          <w:tcPr>
            <w:tcW w:w="1010" w:type="dxa"/>
          </w:tcPr>
          <w:p w:rsidR="00672103" w:rsidRPr="00191FB9" w:rsidRDefault="00672103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123</w:t>
            </w:r>
          </w:p>
        </w:tc>
        <w:tc>
          <w:tcPr>
            <w:tcW w:w="10155" w:type="dxa"/>
          </w:tcPr>
          <w:p w:rsidR="00672103" w:rsidRPr="00191FB9" w:rsidRDefault="00672103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Написание слов с изученными буквами.  Правописание парных  звонких и глухих согласных на конце слова, правило проверки.</w:t>
            </w:r>
          </w:p>
        </w:tc>
        <w:tc>
          <w:tcPr>
            <w:tcW w:w="1701" w:type="dxa"/>
          </w:tcPr>
          <w:p w:rsidR="00672103" w:rsidRPr="00191FB9" w:rsidRDefault="00672103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672103" w:rsidRPr="00191FB9" w:rsidRDefault="00672103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DE2E2D" w:rsidRPr="00191FB9" w:rsidTr="00FD5F6E">
        <w:tc>
          <w:tcPr>
            <w:tcW w:w="1010" w:type="dxa"/>
          </w:tcPr>
          <w:p w:rsidR="00DE2E2D" w:rsidRPr="00191FB9" w:rsidRDefault="00672103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124</w:t>
            </w:r>
          </w:p>
        </w:tc>
        <w:tc>
          <w:tcPr>
            <w:tcW w:w="10155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пользование изученными буквами. Словообразование. Картинный словарик.</w:t>
            </w:r>
          </w:p>
        </w:tc>
        <w:tc>
          <w:tcPr>
            <w:tcW w:w="1701" w:type="dxa"/>
          </w:tcPr>
          <w:p w:rsidR="00DE2E2D" w:rsidRPr="00191FB9" w:rsidRDefault="00964BCA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</w:tr>
      <w:tr w:rsidR="00672103" w:rsidRPr="00191FB9" w:rsidTr="00FD5F6E">
        <w:tc>
          <w:tcPr>
            <w:tcW w:w="1010" w:type="dxa"/>
          </w:tcPr>
          <w:p w:rsidR="00672103" w:rsidRPr="00191FB9" w:rsidRDefault="00672103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125</w:t>
            </w:r>
          </w:p>
        </w:tc>
        <w:tc>
          <w:tcPr>
            <w:tcW w:w="10155" w:type="dxa"/>
          </w:tcPr>
          <w:p w:rsidR="00672103" w:rsidRPr="00191FB9" w:rsidRDefault="00672103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Написание слов с изученными буквами.  Работа с текстом.</w:t>
            </w:r>
          </w:p>
        </w:tc>
        <w:tc>
          <w:tcPr>
            <w:tcW w:w="1701" w:type="dxa"/>
          </w:tcPr>
          <w:p w:rsidR="00672103" w:rsidRPr="00191FB9" w:rsidRDefault="00672103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672103" w:rsidRPr="00191FB9" w:rsidRDefault="00672103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672103" w:rsidRPr="00191FB9" w:rsidTr="00FD5F6E">
        <w:tc>
          <w:tcPr>
            <w:tcW w:w="1010" w:type="dxa"/>
          </w:tcPr>
          <w:p w:rsidR="00672103" w:rsidRPr="00191FB9" w:rsidRDefault="00672103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126</w:t>
            </w:r>
          </w:p>
        </w:tc>
        <w:tc>
          <w:tcPr>
            <w:tcW w:w="10155" w:type="dxa"/>
          </w:tcPr>
          <w:p w:rsidR="00672103" w:rsidRPr="00191FB9" w:rsidRDefault="00672103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Письмо строчной и заглавной  </w:t>
            </w:r>
            <w:proofErr w:type="spellStart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gramStart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,Д</w:t>
            </w:r>
            <w:proofErr w:type="spellEnd"/>
            <w:proofErr w:type="gramEnd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1A2B1B"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Мягкие согласные звуки.</w:t>
            </w:r>
          </w:p>
        </w:tc>
        <w:tc>
          <w:tcPr>
            <w:tcW w:w="1701" w:type="dxa"/>
          </w:tcPr>
          <w:p w:rsidR="00672103" w:rsidRPr="00191FB9" w:rsidRDefault="001A2B1B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672103" w:rsidRPr="00191FB9" w:rsidRDefault="001A2B1B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14-15</w:t>
            </w:r>
          </w:p>
        </w:tc>
      </w:tr>
      <w:tr w:rsidR="00DE2E2D" w:rsidRPr="00191FB9" w:rsidTr="00FD5F6E">
        <w:tc>
          <w:tcPr>
            <w:tcW w:w="1010" w:type="dxa"/>
          </w:tcPr>
          <w:p w:rsidR="00DE2E2D" w:rsidRPr="00191FB9" w:rsidRDefault="001A2B1B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127</w:t>
            </w:r>
          </w:p>
        </w:tc>
        <w:tc>
          <w:tcPr>
            <w:tcW w:w="10155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Звуки (х)</w:t>
            </w:r>
            <w:proofErr w:type="gramStart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,(</w:t>
            </w:r>
            <w:proofErr w:type="gramEnd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х’), буквы </w:t>
            </w:r>
            <w:proofErr w:type="spellStart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Хх</w:t>
            </w:r>
            <w:proofErr w:type="spellEnd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Л.Лагин</w:t>
            </w:r>
            <w:proofErr w:type="spellEnd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«Старик Хоттабыч».</w:t>
            </w:r>
          </w:p>
        </w:tc>
        <w:tc>
          <w:tcPr>
            <w:tcW w:w="1701" w:type="dxa"/>
          </w:tcPr>
          <w:p w:rsidR="00DE2E2D" w:rsidRPr="00191FB9" w:rsidRDefault="00964BCA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4ч</w:t>
            </w:r>
          </w:p>
        </w:tc>
        <w:tc>
          <w:tcPr>
            <w:tcW w:w="2268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76</w:t>
            </w:r>
          </w:p>
        </w:tc>
      </w:tr>
      <w:tr w:rsidR="001A2B1B" w:rsidRPr="00191FB9" w:rsidTr="00FD5F6E">
        <w:tc>
          <w:tcPr>
            <w:tcW w:w="1010" w:type="dxa"/>
          </w:tcPr>
          <w:p w:rsidR="001A2B1B" w:rsidRPr="00191FB9" w:rsidRDefault="001A2B1B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128</w:t>
            </w:r>
          </w:p>
        </w:tc>
        <w:tc>
          <w:tcPr>
            <w:tcW w:w="10155" w:type="dxa"/>
          </w:tcPr>
          <w:p w:rsidR="001A2B1B" w:rsidRPr="00191FB9" w:rsidRDefault="001A2B1B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Написание слов с изученными буквами.  Имена собственные. Звукобуквенный анализ слов. </w:t>
            </w:r>
          </w:p>
        </w:tc>
        <w:tc>
          <w:tcPr>
            <w:tcW w:w="1701" w:type="dxa"/>
          </w:tcPr>
          <w:p w:rsidR="001A2B1B" w:rsidRPr="00191FB9" w:rsidRDefault="001A2B1B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1A2B1B" w:rsidRPr="00191FB9" w:rsidRDefault="001A2B1B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16-17</w:t>
            </w:r>
          </w:p>
        </w:tc>
      </w:tr>
      <w:tr w:rsidR="00DE2E2D" w:rsidRPr="00191FB9" w:rsidTr="00FD5F6E">
        <w:tc>
          <w:tcPr>
            <w:tcW w:w="1010" w:type="dxa"/>
          </w:tcPr>
          <w:p w:rsidR="00DE2E2D" w:rsidRPr="00191FB9" w:rsidRDefault="001A2B1B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129</w:t>
            </w:r>
          </w:p>
        </w:tc>
        <w:tc>
          <w:tcPr>
            <w:tcW w:w="10155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пользование изученными буквами. Расширение представлений о сказках, её героях и авторах.</w:t>
            </w: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Тематические группы слов.</w:t>
            </w:r>
          </w:p>
        </w:tc>
        <w:tc>
          <w:tcPr>
            <w:tcW w:w="1701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77</w:t>
            </w:r>
          </w:p>
        </w:tc>
      </w:tr>
      <w:tr w:rsidR="001A2B1B" w:rsidRPr="00191FB9" w:rsidTr="00FD5F6E">
        <w:tc>
          <w:tcPr>
            <w:tcW w:w="1010" w:type="dxa"/>
          </w:tcPr>
          <w:p w:rsidR="001A2B1B" w:rsidRPr="00191FB9" w:rsidRDefault="001A2B1B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10155" w:type="dxa"/>
          </w:tcPr>
          <w:p w:rsidR="001A2B1B" w:rsidRPr="00191FB9" w:rsidRDefault="001A2B1B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Написание слов с изученными буквами.  Составление словосочетаний. Имена собственные.</w:t>
            </w:r>
          </w:p>
        </w:tc>
        <w:tc>
          <w:tcPr>
            <w:tcW w:w="1701" w:type="dxa"/>
          </w:tcPr>
          <w:p w:rsidR="001A2B1B" w:rsidRPr="00191FB9" w:rsidRDefault="001A2B1B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1A2B1B" w:rsidRPr="00191FB9" w:rsidRDefault="001A2B1B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</w:tr>
      <w:tr w:rsidR="00DE2E2D" w:rsidRPr="00191FB9" w:rsidTr="00FD5F6E">
        <w:tc>
          <w:tcPr>
            <w:tcW w:w="1010" w:type="dxa"/>
          </w:tcPr>
          <w:p w:rsidR="00DE2E2D" w:rsidRPr="00191FB9" w:rsidRDefault="001A2B1B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131</w:t>
            </w:r>
          </w:p>
        </w:tc>
        <w:tc>
          <w:tcPr>
            <w:tcW w:w="10155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пользование изученными буквами. Слова омонимы. Что такое хорошо и что такое плохо.</w:t>
            </w:r>
          </w:p>
        </w:tc>
        <w:tc>
          <w:tcPr>
            <w:tcW w:w="1701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</w:p>
        </w:tc>
      </w:tr>
      <w:tr w:rsidR="001A2B1B" w:rsidRPr="00191FB9" w:rsidTr="00FD5F6E">
        <w:tc>
          <w:tcPr>
            <w:tcW w:w="1010" w:type="dxa"/>
          </w:tcPr>
          <w:p w:rsidR="001A2B1B" w:rsidRPr="00191FB9" w:rsidRDefault="001A2B1B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10155" w:type="dxa"/>
          </w:tcPr>
          <w:p w:rsidR="001A2B1B" w:rsidRPr="00191FB9" w:rsidRDefault="001A2B1B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Письмо строчной и заглавной  </w:t>
            </w:r>
            <w:proofErr w:type="spellStart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proofErr w:type="gramStart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,Т</w:t>
            </w:r>
            <w:proofErr w:type="spellEnd"/>
            <w:proofErr w:type="gramEnd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Деление слов на слоги. </w:t>
            </w:r>
          </w:p>
        </w:tc>
        <w:tc>
          <w:tcPr>
            <w:tcW w:w="1701" w:type="dxa"/>
          </w:tcPr>
          <w:p w:rsidR="001A2B1B" w:rsidRPr="00191FB9" w:rsidRDefault="001A2B1B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1A2B1B" w:rsidRPr="00191FB9" w:rsidRDefault="001A2B1B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19-20</w:t>
            </w:r>
          </w:p>
        </w:tc>
      </w:tr>
      <w:tr w:rsidR="00DE2E2D" w:rsidRPr="00191FB9" w:rsidTr="00FD5F6E">
        <w:tc>
          <w:tcPr>
            <w:tcW w:w="1010" w:type="dxa"/>
          </w:tcPr>
          <w:p w:rsidR="00DE2E2D" w:rsidRPr="00191FB9" w:rsidRDefault="001A2B1B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133</w:t>
            </w:r>
          </w:p>
        </w:tc>
        <w:tc>
          <w:tcPr>
            <w:tcW w:w="10155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пользование изученными буквами. Антонимы.</w:t>
            </w:r>
          </w:p>
        </w:tc>
        <w:tc>
          <w:tcPr>
            <w:tcW w:w="1701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79</w:t>
            </w:r>
          </w:p>
        </w:tc>
      </w:tr>
      <w:tr w:rsidR="001A2B1B" w:rsidRPr="00191FB9" w:rsidTr="00FD5F6E">
        <w:tc>
          <w:tcPr>
            <w:tcW w:w="1010" w:type="dxa"/>
          </w:tcPr>
          <w:p w:rsidR="001A2B1B" w:rsidRPr="00191FB9" w:rsidRDefault="001A2B1B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134</w:t>
            </w:r>
          </w:p>
        </w:tc>
        <w:tc>
          <w:tcPr>
            <w:tcW w:w="10155" w:type="dxa"/>
          </w:tcPr>
          <w:p w:rsidR="001A2B1B" w:rsidRPr="00191FB9" w:rsidRDefault="001A2B1B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Написание слов с изученными буквами.  Составление словосочетаний и предложений.</w:t>
            </w:r>
          </w:p>
        </w:tc>
        <w:tc>
          <w:tcPr>
            <w:tcW w:w="1701" w:type="dxa"/>
          </w:tcPr>
          <w:p w:rsidR="001A2B1B" w:rsidRPr="00191FB9" w:rsidRDefault="001A2B1B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1A2B1B" w:rsidRPr="00191FB9" w:rsidRDefault="001A2B1B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</w:tr>
      <w:tr w:rsidR="001A2B1B" w:rsidRPr="00191FB9" w:rsidTr="00FD5F6E">
        <w:tc>
          <w:tcPr>
            <w:tcW w:w="1010" w:type="dxa"/>
          </w:tcPr>
          <w:p w:rsidR="001A2B1B" w:rsidRPr="00191FB9" w:rsidRDefault="001A2B1B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135</w:t>
            </w:r>
          </w:p>
        </w:tc>
        <w:tc>
          <w:tcPr>
            <w:tcW w:w="10155" w:type="dxa"/>
          </w:tcPr>
          <w:p w:rsidR="001A2B1B" w:rsidRPr="00191FB9" w:rsidRDefault="001A2B1B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Написание слов с изученными буквами.  </w:t>
            </w:r>
            <w:r w:rsidR="00DD487F"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Правописание парных  звонких и глухих согласных на конце слова, правило проверки. Имена собственные.</w:t>
            </w:r>
          </w:p>
        </w:tc>
        <w:tc>
          <w:tcPr>
            <w:tcW w:w="1701" w:type="dxa"/>
          </w:tcPr>
          <w:p w:rsidR="001A2B1B" w:rsidRPr="00191FB9" w:rsidRDefault="00DD487F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1A2B1B" w:rsidRPr="00191FB9" w:rsidRDefault="00DD487F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</w:tr>
      <w:tr w:rsidR="00DE2E2D" w:rsidRPr="00191FB9" w:rsidTr="00FD5F6E">
        <w:tc>
          <w:tcPr>
            <w:tcW w:w="1010" w:type="dxa"/>
          </w:tcPr>
          <w:p w:rsidR="00DE2E2D" w:rsidRPr="00191FB9" w:rsidRDefault="00DD487F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10155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Всегда твёрдый согласный звук (ц), </w:t>
            </w:r>
            <w:proofErr w:type="spellStart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букваЦц</w:t>
            </w:r>
            <w:proofErr w:type="spellEnd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E2E2D" w:rsidRPr="00191FB9" w:rsidRDefault="00964BCA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4ч</w:t>
            </w:r>
          </w:p>
        </w:tc>
        <w:tc>
          <w:tcPr>
            <w:tcW w:w="2268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</w:tr>
      <w:tr w:rsidR="00DD487F" w:rsidRPr="00191FB9" w:rsidTr="00FD5F6E">
        <w:tc>
          <w:tcPr>
            <w:tcW w:w="1010" w:type="dxa"/>
          </w:tcPr>
          <w:p w:rsidR="00DD487F" w:rsidRPr="00191FB9" w:rsidRDefault="00DD487F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137</w:t>
            </w:r>
          </w:p>
        </w:tc>
        <w:tc>
          <w:tcPr>
            <w:tcW w:w="10155" w:type="dxa"/>
          </w:tcPr>
          <w:p w:rsidR="00DD487F" w:rsidRPr="00191FB9" w:rsidRDefault="00DD487F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Написание слов с изученными буквами.  Списывание текста. Деление слов на слоги. </w:t>
            </w:r>
          </w:p>
        </w:tc>
        <w:tc>
          <w:tcPr>
            <w:tcW w:w="1701" w:type="dxa"/>
          </w:tcPr>
          <w:p w:rsidR="00DD487F" w:rsidRPr="00191FB9" w:rsidRDefault="00DD487F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DD487F" w:rsidRPr="00191FB9" w:rsidRDefault="00DD487F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</w:tr>
      <w:tr w:rsidR="00DE2E2D" w:rsidRPr="00191FB9" w:rsidTr="00FD5F6E">
        <w:tc>
          <w:tcPr>
            <w:tcW w:w="1010" w:type="dxa"/>
          </w:tcPr>
          <w:p w:rsidR="00DE2E2D" w:rsidRPr="00191FB9" w:rsidRDefault="00DD487F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138</w:t>
            </w:r>
          </w:p>
        </w:tc>
        <w:tc>
          <w:tcPr>
            <w:tcW w:w="10155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Практическое пользование изученными буквами. </w:t>
            </w:r>
            <w:proofErr w:type="spellStart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В.Катаев</w:t>
            </w:r>
            <w:proofErr w:type="spellEnd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«Цветик – </w:t>
            </w:r>
            <w:proofErr w:type="spellStart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семицветик</w:t>
            </w:r>
            <w:proofErr w:type="spellEnd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1701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81</w:t>
            </w:r>
          </w:p>
        </w:tc>
      </w:tr>
      <w:tr w:rsidR="00DD487F" w:rsidRPr="00191FB9" w:rsidTr="00FD5F6E">
        <w:tc>
          <w:tcPr>
            <w:tcW w:w="1010" w:type="dxa"/>
          </w:tcPr>
          <w:p w:rsidR="00DD487F" w:rsidRPr="00191FB9" w:rsidRDefault="00DD487F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139</w:t>
            </w:r>
          </w:p>
        </w:tc>
        <w:tc>
          <w:tcPr>
            <w:tcW w:w="10155" w:type="dxa"/>
          </w:tcPr>
          <w:p w:rsidR="00DD487F" w:rsidRPr="00191FB9" w:rsidRDefault="00DD487F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Написание слов с изученными буквами.  Работа с предложением.</w:t>
            </w:r>
          </w:p>
        </w:tc>
        <w:tc>
          <w:tcPr>
            <w:tcW w:w="1701" w:type="dxa"/>
          </w:tcPr>
          <w:p w:rsidR="00DD487F" w:rsidRPr="00191FB9" w:rsidRDefault="00DD487F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DD487F" w:rsidRPr="00191FB9" w:rsidRDefault="00DD487F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DE2E2D" w:rsidRPr="00191FB9" w:rsidTr="00FD5F6E">
        <w:tc>
          <w:tcPr>
            <w:tcW w:w="1010" w:type="dxa"/>
          </w:tcPr>
          <w:p w:rsidR="00DE2E2D" w:rsidRPr="00191FB9" w:rsidRDefault="00DD487F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140</w:t>
            </w:r>
          </w:p>
        </w:tc>
        <w:tc>
          <w:tcPr>
            <w:tcW w:w="10155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Практическое пользование изученными буквами. Имена собственные (фамилии). Особенности написания сочетания – </w:t>
            </w:r>
            <w:proofErr w:type="spellStart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цы</w:t>
            </w:r>
            <w:proofErr w:type="spellEnd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-.</w:t>
            </w:r>
            <w:r w:rsidR="00DD487F"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82</w:t>
            </w:r>
          </w:p>
        </w:tc>
      </w:tr>
      <w:tr w:rsidR="00DD487F" w:rsidRPr="00191FB9" w:rsidTr="00FD5F6E">
        <w:tc>
          <w:tcPr>
            <w:tcW w:w="1010" w:type="dxa"/>
          </w:tcPr>
          <w:p w:rsidR="00DD487F" w:rsidRPr="00191FB9" w:rsidRDefault="00DD487F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141</w:t>
            </w:r>
          </w:p>
        </w:tc>
        <w:tc>
          <w:tcPr>
            <w:tcW w:w="10155" w:type="dxa"/>
          </w:tcPr>
          <w:p w:rsidR="00DD487F" w:rsidRPr="00191FB9" w:rsidRDefault="00DD487F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Письмо строчной и заглавной  </w:t>
            </w:r>
            <w:proofErr w:type="spellStart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proofErr w:type="gramStart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,Х</w:t>
            </w:r>
            <w:proofErr w:type="spellEnd"/>
            <w:proofErr w:type="gramEnd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. Слова противоположные по смыслу.</w:t>
            </w:r>
          </w:p>
        </w:tc>
        <w:tc>
          <w:tcPr>
            <w:tcW w:w="1701" w:type="dxa"/>
          </w:tcPr>
          <w:p w:rsidR="00DD487F" w:rsidRPr="00191FB9" w:rsidRDefault="00DD487F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DD487F" w:rsidRPr="00191FB9" w:rsidRDefault="00DD487F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25-26</w:t>
            </w:r>
          </w:p>
        </w:tc>
      </w:tr>
      <w:tr w:rsidR="00DE2E2D" w:rsidRPr="00191FB9" w:rsidTr="00FD5F6E">
        <w:tc>
          <w:tcPr>
            <w:tcW w:w="1010" w:type="dxa"/>
          </w:tcPr>
          <w:p w:rsidR="00DE2E2D" w:rsidRPr="00191FB9" w:rsidRDefault="00DD487F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142</w:t>
            </w:r>
          </w:p>
        </w:tc>
        <w:tc>
          <w:tcPr>
            <w:tcW w:w="10155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Практическое пользование изученными буквами. Рассказ о лете. Особенности написания </w:t>
            </w:r>
            <w:proofErr w:type="gramStart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proofErr w:type="spellStart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proofErr w:type="gramEnd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ься</w:t>
            </w:r>
            <w:proofErr w:type="spellEnd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-.</w:t>
            </w:r>
          </w:p>
        </w:tc>
        <w:tc>
          <w:tcPr>
            <w:tcW w:w="1701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83</w:t>
            </w:r>
          </w:p>
        </w:tc>
      </w:tr>
      <w:tr w:rsidR="00DD487F" w:rsidRPr="00191FB9" w:rsidTr="00FD5F6E">
        <w:tc>
          <w:tcPr>
            <w:tcW w:w="1010" w:type="dxa"/>
          </w:tcPr>
          <w:p w:rsidR="00DD487F" w:rsidRPr="00191FB9" w:rsidRDefault="00DD487F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143</w:t>
            </w:r>
          </w:p>
        </w:tc>
        <w:tc>
          <w:tcPr>
            <w:tcW w:w="10155" w:type="dxa"/>
          </w:tcPr>
          <w:p w:rsidR="00DD487F" w:rsidRPr="00191FB9" w:rsidRDefault="00DD487F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Написание слов с изученными буквами.  Прямое и переносное значение слов.</w:t>
            </w:r>
          </w:p>
        </w:tc>
        <w:tc>
          <w:tcPr>
            <w:tcW w:w="1701" w:type="dxa"/>
          </w:tcPr>
          <w:p w:rsidR="00DD487F" w:rsidRPr="00191FB9" w:rsidRDefault="00DD487F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DD487F" w:rsidRPr="00191FB9" w:rsidRDefault="00DD487F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DD487F" w:rsidRPr="00191FB9" w:rsidTr="00FD5F6E">
        <w:tc>
          <w:tcPr>
            <w:tcW w:w="1010" w:type="dxa"/>
          </w:tcPr>
          <w:p w:rsidR="00DD487F" w:rsidRPr="00191FB9" w:rsidRDefault="00DD487F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144</w:t>
            </w:r>
          </w:p>
        </w:tc>
        <w:tc>
          <w:tcPr>
            <w:tcW w:w="10155" w:type="dxa"/>
          </w:tcPr>
          <w:p w:rsidR="00DD487F" w:rsidRPr="00191FB9" w:rsidRDefault="00DD487F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Написание слов с изученными буквами.  Деформированный текст.</w:t>
            </w:r>
          </w:p>
        </w:tc>
        <w:tc>
          <w:tcPr>
            <w:tcW w:w="1701" w:type="dxa"/>
          </w:tcPr>
          <w:p w:rsidR="00DD487F" w:rsidRPr="00191FB9" w:rsidRDefault="00DD487F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DD487F" w:rsidRPr="00191FB9" w:rsidRDefault="00DD487F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</w:tr>
      <w:tr w:rsidR="00DE2E2D" w:rsidRPr="00191FB9" w:rsidTr="00FD5F6E">
        <w:tc>
          <w:tcPr>
            <w:tcW w:w="1010" w:type="dxa"/>
          </w:tcPr>
          <w:p w:rsidR="00DE2E2D" w:rsidRPr="00191FB9" w:rsidRDefault="00DD487F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145</w:t>
            </w:r>
          </w:p>
        </w:tc>
        <w:tc>
          <w:tcPr>
            <w:tcW w:w="10155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Звук (</w:t>
            </w:r>
            <w:proofErr w:type="gramStart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proofErr w:type="gramEnd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’) – всегда мягкий, буква </w:t>
            </w:r>
            <w:proofErr w:type="spellStart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Чч</w:t>
            </w:r>
            <w:proofErr w:type="spellEnd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. Многозначность слов.</w:t>
            </w:r>
          </w:p>
        </w:tc>
        <w:tc>
          <w:tcPr>
            <w:tcW w:w="1701" w:type="dxa"/>
          </w:tcPr>
          <w:p w:rsidR="00DE2E2D" w:rsidRPr="00191FB9" w:rsidRDefault="00964BCA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4ч</w:t>
            </w:r>
          </w:p>
        </w:tc>
        <w:tc>
          <w:tcPr>
            <w:tcW w:w="2268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</w:tr>
      <w:tr w:rsidR="00DD487F" w:rsidRPr="00191FB9" w:rsidTr="00FD5F6E">
        <w:tc>
          <w:tcPr>
            <w:tcW w:w="1010" w:type="dxa"/>
          </w:tcPr>
          <w:p w:rsidR="00DD487F" w:rsidRPr="00191FB9" w:rsidRDefault="00DD487F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146</w:t>
            </w:r>
          </w:p>
        </w:tc>
        <w:tc>
          <w:tcPr>
            <w:tcW w:w="10155" w:type="dxa"/>
          </w:tcPr>
          <w:p w:rsidR="00DD487F" w:rsidRPr="00191FB9" w:rsidRDefault="00DD487F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Письмо строчной и заглавной  </w:t>
            </w:r>
            <w:proofErr w:type="spellStart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ц</w:t>
            </w:r>
            <w:proofErr w:type="gramStart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,Ц</w:t>
            </w:r>
            <w:proofErr w:type="spellEnd"/>
            <w:proofErr w:type="gramEnd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. Рифма.</w:t>
            </w:r>
          </w:p>
        </w:tc>
        <w:tc>
          <w:tcPr>
            <w:tcW w:w="1701" w:type="dxa"/>
          </w:tcPr>
          <w:p w:rsidR="00DD487F" w:rsidRPr="00191FB9" w:rsidRDefault="00DD487F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DD487F" w:rsidRPr="00191FB9" w:rsidRDefault="00DD487F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29-30</w:t>
            </w:r>
          </w:p>
        </w:tc>
      </w:tr>
      <w:tr w:rsidR="00DE2E2D" w:rsidRPr="00191FB9" w:rsidTr="00FD5F6E">
        <w:tc>
          <w:tcPr>
            <w:tcW w:w="1010" w:type="dxa"/>
          </w:tcPr>
          <w:p w:rsidR="00DE2E2D" w:rsidRPr="00191FB9" w:rsidRDefault="00DD487F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147</w:t>
            </w:r>
          </w:p>
        </w:tc>
        <w:tc>
          <w:tcPr>
            <w:tcW w:w="10155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Практическое пользование изученными буквами. Различение прямого и переносного значения слов. Правописание сочетаний </w:t>
            </w:r>
            <w:proofErr w:type="spellStart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proofErr w:type="gramStart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proofErr w:type="spellEnd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gramEnd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чу. Дж. </w:t>
            </w:r>
            <w:proofErr w:type="spellStart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Родари</w:t>
            </w:r>
            <w:proofErr w:type="spellEnd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«Приключения  </w:t>
            </w:r>
            <w:proofErr w:type="spellStart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Чиполлино</w:t>
            </w:r>
            <w:proofErr w:type="spellEnd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</w:p>
        </w:tc>
      </w:tr>
      <w:tr w:rsidR="00DD487F" w:rsidRPr="00191FB9" w:rsidTr="00FD5F6E">
        <w:tc>
          <w:tcPr>
            <w:tcW w:w="1010" w:type="dxa"/>
          </w:tcPr>
          <w:p w:rsidR="00DD487F" w:rsidRPr="00191FB9" w:rsidRDefault="00DD487F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148</w:t>
            </w:r>
          </w:p>
        </w:tc>
        <w:tc>
          <w:tcPr>
            <w:tcW w:w="10155" w:type="dxa"/>
          </w:tcPr>
          <w:p w:rsidR="00DD487F" w:rsidRPr="00191FB9" w:rsidRDefault="0003237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Написание слов с изученными буквами.  Единственное и множественное число. Однокоренные слова.</w:t>
            </w:r>
          </w:p>
        </w:tc>
        <w:tc>
          <w:tcPr>
            <w:tcW w:w="1701" w:type="dxa"/>
          </w:tcPr>
          <w:p w:rsidR="00DD487F" w:rsidRPr="00191FB9" w:rsidRDefault="0003237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DD487F" w:rsidRPr="00191FB9" w:rsidRDefault="0003237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</w:tr>
      <w:tr w:rsidR="00DE2E2D" w:rsidRPr="00191FB9" w:rsidTr="00FD5F6E">
        <w:tc>
          <w:tcPr>
            <w:tcW w:w="1010" w:type="dxa"/>
          </w:tcPr>
          <w:p w:rsidR="00DE2E2D" w:rsidRPr="00191FB9" w:rsidRDefault="0003237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149</w:t>
            </w:r>
          </w:p>
        </w:tc>
        <w:tc>
          <w:tcPr>
            <w:tcW w:w="10155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пользование изученными буквами. Понятия: время, час.</w:t>
            </w:r>
          </w:p>
        </w:tc>
        <w:tc>
          <w:tcPr>
            <w:tcW w:w="1701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</w:p>
        </w:tc>
      </w:tr>
      <w:tr w:rsidR="0003237D" w:rsidRPr="00191FB9" w:rsidTr="00FD5F6E">
        <w:tc>
          <w:tcPr>
            <w:tcW w:w="1010" w:type="dxa"/>
          </w:tcPr>
          <w:p w:rsidR="0003237D" w:rsidRPr="00191FB9" w:rsidRDefault="0003237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10155" w:type="dxa"/>
          </w:tcPr>
          <w:p w:rsidR="0003237D" w:rsidRPr="00191FB9" w:rsidRDefault="0003237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Написание слов с изученными буквами. Звукобуквенный анализ слов.  Работа с предложением.</w:t>
            </w:r>
          </w:p>
        </w:tc>
        <w:tc>
          <w:tcPr>
            <w:tcW w:w="1701" w:type="dxa"/>
          </w:tcPr>
          <w:p w:rsidR="0003237D" w:rsidRPr="00191FB9" w:rsidRDefault="0003237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03237D" w:rsidRPr="00191FB9" w:rsidRDefault="0003237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</w:tr>
      <w:tr w:rsidR="00DE2E2D" w:rsidRPr="00191FB9" w:rsidTr="00FD5F6E">
        <w:tc>
          <w:tcPr>
            <w:tcW w:w="1010" w:type="dxa"/>
          </w:tcPr>
          <w:p w:rsidR="00DE2E2D" w:rsidRPr="00191FB9" w:rsidRDefault="0003237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151</w:t>
            </w:r>
          </w:p>
        </w:tc>
        <w:tc>
          <w:tcPr>
            <w:tcW w:w="10155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пользование изученными буквами. Режим дня.</w:t>
            </w:r>
          </w:p>
        </w:tc>
        <w:tc>
          <w:tcPr>
            <w:tcW w:w="1701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87</w:t>
            </w:r>
          </w:p>
        </w:tc>
      </w:tr>
      <w:tr w:rsidR="0003237D" w:rsidRPr="00191FB9" w:rsidTr="00FD5F6E">
        <w:tc>
          <w:tcPr>
            <w:tcW w:w="1010" w:type="dxa"/>
          </w:tcPr>
          <w:p w:rsidR="0003237D" w:rsidRPr="00191FB9" w:rsidRDefault="0003237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152</w:t>
            </w:r>
          </w:p>
        </w:tc>
        <w:tc>
          <w:tcPr>
            <w:tcW w:w="10155" w:type="dxa"/>
          </w:tcPr>
          <w:p w:rsidR="0003237D" w:rsidRPr="00191FB9" w:rsidRDefault="0003237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Письмо строчной и заглавной  </w:t>
            </w:r>
            <w:proofErr w:type="spellStart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proofErr w:type="gramStart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,Ч</w:t>
            </w:r>
            <w:proofErr w:type="spellEnd"/>
            <w:proofErr w:type="gramEnd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Сочетание  </w:t>
            </w:r>
            <w:proofErr w:type="spellStart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чк</w:t>
            </w:r>
            <w:proofErr w:type="spellEnd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3237D" w:rsidRPr="00191FB9" w:rsidRDefault="0003237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03237D" w:rsidRPr="00191FB9" w:rsidRDefault="0003237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33-34</w:t>
            </w:r>
          </w:p>
        </w:tc>
      </w:tr>
      <w:tr w:rsidR="0003237D" w:rsidRPr="00191FB9" w:rsidTr="00FD5F6E">
        <w:tc>
          <w:tcPr>
            <w:tcW w:w="1010" w:type="dxa"/>
          </w:tcPr>
          <w:p w:rsidR="0003237D" w:rsidRPr="00191FB9" w:rsidRDefault="0003237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153</w:t>
            </w:r>
          </w:p>
        </w:tc>
        <w:tc>
          <w:tcPr>
            <w:tcW w:w="10155" w:type="dxa"/>
          </w:tcPr>
          <w:p w:rsidR="0003237D" w:rsidRPr="00191FB9" w:rsidRDefault="0003237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Написание слов с изученными буквами. Сочетания </w:t>
            </w:r>
            <w:proofErr w:type="spellStart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ча</w:t>
            </w:r>
            <w:proofErr w:type="gramStart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,ч</w:t>
            </w:r>
            <w:proofErr w:type="gramEnd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spellEnd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3237D" w:rsidRPr="00191FB9" w:rsidRDefault="0003237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03237D" w:rsidRPr="00191FB9" w:rsidRDefault="0003237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</w:tr>
      <w:tr w:rsidR="00DE2E2D" w:rsidRPr="00191FB9" w:rsidTr="00FD5F6E">
        <w:tc>
          <w:tcPr>
            <w:tcW w:w="1010" w:type="dxa"/>
          </w:tcPr>
          <w:p w:rsidR="00DE2E2D" w:rsidRPr="00191FB9" w:rsidRDefault="0003237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154</w:t>
            </w:r>
          </w:p>
        </w:tc>
        <w:tc>
          <w:tcPr>
            <w:tcW w:w="10155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Звук (щ’) – всегда мягкий, буква </w:t>
            </w:r>
            <w:proofErr w:type="spellStart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Щщ</w:t>
            </w:r>
            <w:proofErr w:type="spellEnd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E2E2D" w:rsidRPr="00191FB9" w:rsidRDefault="00964BCA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4ч</w:t>
            </w:r>
          </w:p>
        </w:tc>
        <w:tc>
          <w:tcPr>
            <w:tcW w:w="2268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88</w:t>
            </w:r>
          </w:p>
        </w:tc>
      </w:tr>
      <w:tr w:rsidR="0003237D" w:rsidRPr="00191FB9" w:rsidTr="00FD5F6E">
        <w:tc>
          <w:tcPr>
            <w:tcW w:w="1010" w:type="dxa"/>
          </w:tcPr>
          <w:p w:rsidR="0003237D" w:rsidRPr="00191FB9" w:rsidRDefault="0003237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155</w:t>
            </w:r>
          </w:p>
        </w:tc>
        <w:tc>
          <w:tcPr>
            <w:tcW w:w="10155" w:type="dxa"/>
          </w:tcPr>
          <w:p w:rsidR="0003237D" w:rsidRPr="00191FB9" w:rsidRDefault="0003237D" w:rsidP="000323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1FB9">
              <w:rPr>
                <w:rFonts w:ascii="Times New Roman" w:hAnsi="Times New Roman"/>
                <w:bCs/>
                <w:sz w:val="24"/>
                <w:szCs w:val="24"/>
              </w:rPr>
              <w:t xml:space="preserve">Письмо строчной и заглавной  </w:t>
            </w:r>
            <w:proofErr w:type="spellStart"/>
            <w:r w:rsidRPr="00191FB9">
              <w:rPr>
                <w:rFonts w:ascii="Times New Roman" w:hAnsi="Times New Roman"/>
                <w:bCs/>
                <w:sz w:val="24"/>
                <w:szCs w:val="24"/>
              </w:rPr>
              <w:t>щ</w:t>
            </w:r>
            <w:proofErr w:type="gramStart"/>
            <w:r w:rsidRPr="00191FB9">
              <w:rPr>
                <w:rFonts w:ascii="Times New Roman" w:hAnsi="Times New Roman"/>
                <w:bCs/>
                <w:sz w:val="24"/>
                <w:szCs w:val="24"/>
              </w:rPr>
              <w:t>,Щ</w:t>
            </w:r>
            <w:proofErr w:type="spellEnd"/>
            <w:proofErr w:type="gramEnd"/>
            <w:r w:rsidRPr="00191FB9">
              <w:rPr>
                <w:rFonts w:ascii="Times New Roman" w:hAnsi="Times New Roman"/>
                <w:bCs/>
                <w:sz w:val="24"/>
                <w:szCs w:val="24"/>
              </w:rPr>
              <w:t xml:space="preserve">. Сочетания </w:t>
            </w:r>
            <w:proofErr w:type="spellStart"/>
            <w:r w:rsidRPr="00191FB9">
              <w:rPr>
                <w:rFonts w:ascii="Times New Roman" w:hAnsi="Times New Roman"/>
                <w:bCs/>
                <w:sz w:val="24"/>
                <w:szCs w:val="24"/>
              </w:rPr>
              <w:t>ща,щу</w:t>
            </w:r>
            <w:proofErr w:type="spellEnd"/>
            <w:r w:rsidRPr="00191FB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191FB9">
              <w:rPr>
                <w:rFonts w:ascii="Times New Roman" w:hAnsi="Times New Roman"/>
                <w:sz w:val="24"/>
                <w:szCs w:val="24"/>
              </w:rPr>
              <w:t xml:space="preserve"> Слова, обозначающие </w:t>
            </w:r>
            <w:r w:rsidR="00E53DA1" w:rsidRPr="00191FB9">
              <w:rPr>
                <w:rFonts w:ascii="Times New Roman" w:hAnsi="Times New Roman"/>
                <w:sz w:val="24"/>
                <w:szCs w:val="24"/>
              </w:rPr>
              <w:t xml:space="preserve">предметы и </w:t>
            </w:r>
            <w:r w:rsidRPr="00191FB9">
              <w:rPr>
                <w:rFonts w:ascii="Times New Roman" w:hAnsi="Times New Roman"/>
                <w:sz w:val="24"/>
                <w:szCs w:val="24"/>
              </w:rPr>
              <w:t>действия предметов.</w:t>
            </w:r>
          </w:p>
        </w:tc>
        <w:tc>
          <w:tcPr>
            <w:tcW w:w="1701" w:type="dxa"/>
          </w:tcPr>
          <w:p w:rsidR="0003237D" w:rsidRPr="00191FB9" w:rsidRDefault="00E53DA1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03237D" w:rsidRPr="00191FB9" w:rsidRDefault="00E53DA1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36-37</w:t>
            </w:r>
          </w:p>
        </w:tc>
      </w:tr>
      <w:tr w:rsidR="00DE2E2D" w:rsidRPr="00191FB9" w:rsidTr="00FD5F6E">
        <w:tc>
          <w:tcPr>
            <w:tcW w:w="1010" w:type="dxa"/>
          </w:tcPr>
          <w:p w:rsidR="00DE2E2D" w:rsidRPr="00191FB9" w:rsidRDefault="00E53DA1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156</w:t>
            </w:r>
          </w:p>
        </w:tc>
        <w:tc>
          <w:tcPr>
            <w:tcW w:w="10155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пользование изученными буквами. Предлоги и их роль в предложении. В. Бианки «Первая охота».</w:t>
            </w:r>
          </w:p>
        </w:tc>
        <w:tc>
          <w:tcPr>
            <w:tcW w:w="1701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89</w:t>
            </w:r>
          </w:p>
        </w:tc>
      </w:tr>
      <w:tr w:rsidR="00E53DA1" w:rsidRPr="00191FB9" w:rsidTr="00FD5F6E">
        <w:tc>
          <w:tcPr>
            <w:tcW w:w="1010" w:type="dxa"/>
          </w:tcPr>
          <w:p w:rsidR="00E53DA1" w:rsidRPr="00191FB9" w:rsidRDefault="00E53DA1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157</w:t>
            </w:r>
          </w:p>
        </w:tc>
        <w:tc>
          <w:tcPr>
            <w:tcW w:w="10155" w:type="dxa"/>
          </w:tcPr>
          <w:p w:rsidR="00E53DA1" w:rsidRPr="00191FB9" w:rsidRDefault="00E53DA1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Написание слов с изученными буквами.</w:t>
            </w: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 Слова, обозначающие действия предметов. Работа с предложением.</w:t>
            </w:r>
          </w:p>
        </w:tc>
        <w:tc>
          <w:tcPr>
            <w:tcW w:w="1701" w:type="dxa"/>
          </w:tcPr>
          <w:p w:rsidR="00E53DA1" w:rsidRPr="00191FB9" w:rsidRDefault="00E53DA1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E53DA1" w:rsidRPr="00191FB9" w:rsidRDefault="00E53DA1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</w:tr>
      <w:tr w:rsidR="00DE2E2D" w:rsidRPr="00191FB9" w:rsidTr="00FD5F6E">
        <w:tc>
          <w:tcPr>
            <w:tcW w:w="1010" w:type="dxa"/>
          </w:tcPr>
          <w:p w:rsidR="00DE2E2D" w:rsidRPr="00191FB9" w:rsidRDefault="00E53DA1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158</w:t>
            </w:r>
          </w:p>
        </w:tc>
        <w:tc>
          <w:tcPr>
            <w:tcW w:w="10155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пользование изученными буквами. Правописание сочетаний щ</w:t>
            </w:r>
            <w:proofErr w:type="gramStart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а-</w:t>
            </w:r>
            <w:proofErr w:type="gramEnd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щу</w:t>
            </w:r>
            <w:proofErr w:type="spellEnd"/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. Различие слова и слога.</w:t>
            </w:r>
          </w:p>
        </w:tc>
        <w:tc>
          <w:tcPr>
            <w:tcW w:w="1701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</w:tr>
      <w:tr w:rsidR="00E53DA1" w:rsidRPr="00191FB9" w:rsidTr="00FD5F6E">
        <w:tc>
          <w:tcPr>
            <w:tcW w:w="1010" w:type="dxa"/>
          </w:tcPr>
          <w:p w:rsidR="00E53DA1" w:rsidRPr="00191FB9" w:rsidRDefault="00E53DA1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159</w:t>
            </w:r>
          </w:p>
        </w:tc>
        <w:tc>
          <w:tcPr>
            <w:tcW w:w="10155" w:type="dxa"/>
          </w:tcPr>
          <w:p w:rsidR="00E53DA1" w:rsidRPr="00191FB9" w:rsidRDefault="00E53DA1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Закрепление написания ранее изученных букв.</w:t>
            </w:r>
          </w:p>
        </w:tc>
        <w:tc>
          <w:tcPr>
            <w:tcW w:w="1701" w:type="dxa"/>
          </w:tcPr>
          <w:p w:rsidR="00E53DA1" w:rsidRPr="00191FB9" w:rsidRDefault="00E53DA1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E53DA1" w:rsidRPr="00191FB9" w:rsidRDefault="00E53DA1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в рабочих тетрадях.</w:t>
            </w:r>
          </w:p>
        </w:tc>
      </w:tr>
      <w:tr w:rsidR="00DE2E2D" w:rsidRPr="00191FB9" w:rsidTr="00FD5F6E">
        <w:tc>
          <w:tcPr>
            <w:tcW w:w="1010" w:type="dxa"/>
          </w:tcPr>
          <w:p w:rsidR="00DE2E2D" w:rsidRPr="00191FB9" w:rsidRDefault="00E53DA1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160</w:t>
            </w:r>
          </w:p>
        </w:tc>
        <w:tc>
          <w:tcPr>
            <w:tcW w:w="10155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пользование изученными буквами.</w:t>
            </w:r>
          </w:p>
        </w:tc>
        <w:tc>
          <w:tcPr>
            <w:tcW w:w="1701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91</w:t>
            </w:r>
          </w:p>
        </w:tc>
      </w:tr>
      <w:tr w:rsidR="00E53DA1" w:rsidRPr="00191FB9" w:rsidTr="00FD5F6E">
        <w:tc>
          <w:tcPr>
            <w:tcW w:w="1010" w:type="dxa"/>
          </w:tcPr>
          <w:p w:rsidR="00E53DA1" w:rsidRPr="00191FB9" w:rsidRDefault="00E53DA1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161</w:t>
            </w:r>
          </w:p>
        </w:tc>
        <w:tc>
          <w:tcPr>
            <w:tcW w:w="10155" w:type="dxa"/>
          </w:tcPr>
          <w:p w:rsidR="00E53DA1" w:rsidRPr="00191FB9" w:rsidRDefault="00E53DA1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Закрепление написания ранее изученных букв.</w:t>
            </w:r>
          </w:p>
        </w:tc>
        <w:tc>
          <w:tcPr>
            <w:tcW w:w="1701" w:type="dxa"/>
          </w:tcPr>
          <w:p w:rsidR="00E53DA1" w:rsidRPr="00191FB9" w:rsidRDefault="00E53DA1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E53DA1" w:rsidRPr="00191FB9" w:rsidRDefault="00E53DA1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в рабочих тетрадях.</w:t>
            </w:r>
          </w:p>
        </w:tc>
      </w:tr>
      <w:tr w:rsidR="00E53DA1" w:rsidRPr="00191FB9" w:rsidTr="00FD5F6E">
        <w:tc>
          <w:tcPr>
            <w:tcW w:w="1010" w:type="dxa"/>
          </w:tcPr>
          <w:p w:rsidR="00E53DA1" w:rsidRPr="00191FB9" w:rsidRDefault="00E53DA1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162</w:t>
            </w:r>
          </w:p>
        </w:tc>
        <w:tc>
          <w:tcPr>
            <w:tcW w:w="10155" w:type="dxa"/>
          </w:tcPr>
          <w:p w:rsidR="00E53DA1" w:rsidRPr="00191FB9" w:rsidRDefault="00E53DA1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Закрепление написания ранее изученных букв.</w:t>
            </w:r>
          </w:p>
        </w:tc>
        <w:tc>
          <w:tcPr>
            <w:tcW w:w="1701" w:type="dxa"/>
          </w:tcPr>
          <w:p w:rsidR="00E53DA1" w:rsidRPr="00191FB9" w:rsidRDefault="00E53DA1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E53DA1" w:rsidRPr="00191FB9" w:rsidRDefault="00E53DA1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в рабочих тетрадях.</w:t>
            </w:r>
          </w:p>
        </w:tc>
      </w:tr>
      <w:tr w:rsidR="00DE2E2D" w:rsidRPr="00191FB9" w:rsidTr="00FD5F6E">
        <w:tc>
          <w:tcPr>
            <w:tcW w:w="1010" w:type="dxa"/>
          </w:tcPr>
          <w:p w:rsidR="00DE2E2D" w:rsidRPr="00191FB9" w:rsidRDefault="00E53DA1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163</w:t>
            </w:r>
          </w:p>
        </w:tc>
        <w:tc>
          <w:tcPr>
            <w:tcW w:w="10155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Буква ъ не обозначающая звука. Разделительные ъ и ь знаки.</w:t>
            </w:r>
          </w:p>
        </w:tc>
        <w:tc>
          <w:tcPr>
            <w:tcW w:w="1701" w:type="dxa"/>
          </w:tcPr>
          <w:p w:rsidR="00DE2E2D" w:rsidRPr="00191FB9" w:rsidRDefault="00964BCA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4ч</w:t>
            </w:r>
          </w:p>
        </w:tc>
        <w:tc>
          <w:tcPr>
            <w:tcW w:w="2268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</w:p>
        </w:tc>
      </w:tr>
      <w:tr w:rsidR="00E53DA1" w:rsidRPr="00191FB9" w:rsidTr="00FD5F6E">
        <w:tc>
          <w:tcPr>
            <w:tcW w:w="1010" w:type="dxa"/>
          </w:tcPr>
          <w:p w:rsidR="00E53DA1" w:rsidRPr="00191FB9" w:rsidRDefault="00E53DA1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164</w:t>
            </w:r>
          </w:p>
        </w:tc>
        <w:tc>
          <w:tcPr>
            <w:tcW w:w="10155" w:type="dxa"/>
          </w:tcPr>
          <w:p w:rsidR="00E53DA1" w:rsidRPr="00191FB9" w:rsidRDefault="00E53DA1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Письмо буквы ъ. </w:t>
            </w: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Письмо слов с разделительным мягким и твёрдым знаками.</w:t>
            </w:r>
          </w:p>
        </w:tc>
        <w:tc>
          <w:tcPr>
            <w:tcW w:w="1701" w:type="dxa"/>
          </w:tcPr>
          <w:p w:rsidR="00E53DA1" w:rsidRPr="00191FB9" w:rsidRDefault="00E53DA1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E53DA1" w:rsidRPr="00191FB9" w:rsidRDefault="00E53DA1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</w:tr>
      <w:tr w:rsidR="00DE2E2D" w:rsidRPr="00191FB9" w:rsidTr="00FD5F6E">
        <w:tc>
          <w:tcPr>
            <w:tcW w:w="1010" w:type="dxa"/>
          </w:tcPr>
          <w:p w:rsidR="00DE2E2D" w:rsidRPr="00191FB9" w:rsidRDefault="00E53DA1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10155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Как поэт использовал чудеса русского языка. Разделительные  ъ и ь знаки.</w:t>
            </w:r>
          </w:p>
        </w:tc>
        <w:tc>
          <w:tcPr>
            <w:tcW w:w="1701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93</w:t>
            </w:r>
          </w:p>
        </w:tc>
      </w:tr>
      <w:tr w:rsidR="00E53DA1" w:rsidRPr="00191FB9" w:rsidTr="00FD5F6E">
        <w:tc>
          <w:tcPr>
            <w:tcW w:w="1010" w:type="dxa"/>
          </w:tcPr>
          <w:p w:rsidR="00E53DA1" w:rsidRPr="00191FB9" w:rsidRDefault="00E53DA1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166</w:t>
            </w:r>
          </w:p>
        </w:tc>
        <w:tc>
          <w:tcPr>
            <w:tcW w:w="10155" w:type="dxa"/>
          </w:tcPr>
          <w:p w:rsidR="00E53DA1" w:rsidRPr="00191FB9" w:rsidRDefault="00167F2A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Письмо слов с разделительным мягким и твёрдым знаками.</w:t>
            </w:r>
          </w:p>
        </w:tc>
        <w:tc>
          <w:tcPr>
            <w:tcW w:w="1701" w:type="dxa"/>
          </w:tcPr>
          <w:p w:rsidR="00E53DA1" w:rsidRPr="00191FB9" w:rsidRDefault="00167F2A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E53DA1" w:rsidRPr="00191FB9" w:rsidRDefault="00167F2A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DE2E2D" w:rsidRPr="00191FB9" w:rsidTr="00FD5F6E">
        <w:tc>
          <w:tcPr>
            <w:tcW w:w="1010" w:type="dxa"/>
          </w:tcPr>
          <w:p w:rsidR="00DE2E2D" w:rsidRPr="00191FB9" w:rsidRDefault="00167F2A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167</w:t>
            </w:r>
          </w:p>
        </w:tc>
        <w:tc>
          <w:tcPr>
            <w:tcW w:w="10155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пользование изученными буквами. Маршрутный лист.</w:t>
            </w:r>
          </w:p>
        </w:tc>
        <w:tc>
          <w:tcPr>
            <w:tcW w:w="1701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94</w:t>
            </w:r>
          </w:p>
        </w:tc>
      </w:tr>
      <w:tr w:rsidR="00167F2A" w:rsidRPr="00191FB9" w:rsidTr="00FD5F6E">
        <w:tc>
          <w:tcPr>
            <w:tcW w:w="1010" w:type="dxa"/>
          </w:tcPr>
          <w:p w:rsidR="00167F2A" w:rsidRPr="00191FB9" w:rsidRDefault="00167F2A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168</w:t>
            </w:r>
          </w:p>
        </w:tc>
        <w:tc>
          <w:tcPr>
            <w:tcW w:w="10155" w:type="dxa"/>
          </w:tcPr>
          <w:p w:rsidR="00167F2A" w:rsidRPr="00191FB9" w:rsidRDefault="00167F2A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Написание слов с изученными буквами. Слова близкие по значению. Алфавит.</w:t>
            </w:r>
          </w:p>
        </w:tc>
        <w:tc>
          <w:tcPr>
            <w:tcW w:w="1701" w:type="dxa"/>
          </w:tcPr>
          <w:p w:rsidR="00167F2A" w:rsidRPr="00191FB9" w:rsidRDefault="00167F2A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167F2A" w:rsidRPr="00191FB9" w:rsidRDefault="00167F2A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</w:tr>
      <w:tr w:rsidR="00DE2E2D" w:rsidRPr="00191FB9" w:rsidTr="00FD5F6E">
        <w:tc>
          <w:tcPr>
            <w:tcW w:w="1010" w:type="dxa"/>
          </w:tcPr>
          <w:p w:rsidR="00DE2E2D" w:rsidRPr="00191FB9" w:rsidRDefault="00167F2A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169</w:t>
            </w:r>
          </w:p>
        </w:tc>
        <w:tc>
          <w:tcPr>
            <w:tcW w:w="10155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пользование изученными буквами. Освоение правил работы в паре.</w:t>
            </w:r>
          </w:p>
        </w:tc>
        <w:tc>
          <w:tcPr>
            <w:tcW w:w="1701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95</w:t>
            </w:r>
          </w:p>
        </w:tc>
      </w:tr>
      <w:tr w:rsidR="00167F2A" w:rsidRPr="00191FB9" w:rsidTr="00FD5F6E">
        <w:tc>
          <w:tcPr>
            <w:tcW w:w="1010" w:type="dxa"/>
          </w:tcPr>
          <w:p w:rsidR="00167F2A" w:rsidRPr="00191FB9" w:rsidRDefault="00167F2A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10155" w:type="dxa"/>
          </w:tcPr>
          <w:p w:rsidR="00167F2A" w:rsidRPr="00191FB9" w:rsidRDefault="00167F2A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Написание слов с изученными буквами. Запись слов в алфавитном порядке. Звукобуквенный анализ слов.  </w:t>
            </w: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Работа с предложением.</w:t>
            </w:r>
          </w:p>
        </w:tc>
        <w:tc>
          <w:tcPr>
            <w:tcW w:w="1701" w:type="dxa"/>
          </w:tcPr>
          <w:p w:rsidR="00167F2A" w:rsidRPr="00191FB9" w:rsidRDefault="00167F2A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167F2A" w:rsidRPr="00191FB9" w:rsidRDefault="00167F2A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</w:tr>
      <w:tr w:rsidR="00167F2A" w:rsidRPr="00191FB9" w:rsidTr="00FD5F6E">
        <w:tc>
          <w:tcPr>
            <w:tcW w:w="1010" w:type="dxa"/>
          </w:tcPr>
          <w:p w:rsidR="00167F2A" w:rsidRPr="00191FB9" w:rsidRDefault="00167F2A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171</w:t>
            </w:r>
          </w:p>
        </w:tc>
        <w:tc>
          <w:tcPr>
            <w:tcW w:w="10155" w:type="dxa"/>
          </w:tcPr>
          <w:p w:rsidR="00167F2A" w:rsidRPr="00191FB9" w:rsidRDefault="00167F2A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Проверь себя!</w:t>
            </w:r>
          </w:p>
        </w:tc>
        <w:tc>
          <w:tcPr>
            <w:tcW w:w="1701" w:type="dxa"/>
          </w:tcPr>
          <w:p w:rsidR="00167F2A" w:rsidRPr="00191FB9" w:rsidRDefault="00167F2A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167F2A" w:rsidRPr="00191FB9" w:rsidRDefault="00167F2A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43-44</w:t>
            </w:r>
          </w:p>
        </w:tc>
      </w:tr>
      <w:tr w:rsidR="00DE2E2D" w:rsidRPr="00191FB9" w:rsidTr="00FD5F6E">
        <w:tc>
          <w:tcPr>
            <w:tcW w:w="1010" w:type="dxa"/>
          </w:tcPr>
          <w:p w:rsidR="00DE2E2D" w:rsidRPr="00191FB9" w:rsidRDefault="00167F2A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172</w:t>
            </w:r>
          </w:p>
        </w:tc>
        <w:tc>
          <w:tcPr>
            <w:tcW w:w="10155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Читай! Играй! Запоминай! Родственные слова.</w:t>
            </w:r>
          </w:p>
        </w:tc>
        <w:tc>
          <w:tcPr>
            <w:tcW w:w="1701" w:type="dxa"/>
          </w:tcPr>
          <w:p w:rsidR="00DE2E2D" w:rsidRPr="00191FB9" w:rsidRDefault="00964BCA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</w:tr>
      <w:tr w:rsidR="00167F2A" w:rsidRPr="00191FB9" w:rsidTr="00FD5F6E">
        <w:tc>
          <w:tcPr>
            <w:tcW w:w="1010" w:type="dxa"/>
          </w:tcPr>
          <w:p w:rsidR="00167F2A" w:rsidRPr="00191FB9" w:rsidRDefault="00167F2A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173</w:t>
            </w:r>
          </w:p>
        </w:tc>
        <w:tc>
          <w:tcPr>
            <w:tcW w:w="10155" w:type="dxa"/>
          </w:tcPr>
          <w:p w:rsidR="00167F2A" w:rsidRPr="00191FB9" w:rsidRDefault="00167F2A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 Письмо слов на изученные правила.</w:t>
            </w:r>
          </w:p>
        </w:tc>
        <w:tc>
          <w:tcPr>
            <w:tcW w:w="1701" w:type="dxa"/>
          </w:tcPr>
          <w:p w:rsidR="00167F2A" w:rsidRPr="00191FB9" w:rsidRDefault="00167F2A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167F2A" w:rsidRPr="00191FB9" w:rsidRDefault="00167F2A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</w:tr>
      <w:tr w:rsidR="00DE2E2D" w:rsidRPr="00191FB9" w:rsidTr="00FD5F6E">
        <w:tc>
          <w:tcPr>
            <w:tcW w:w="1010" w:type="dxa"/>
          </w:tcPr>
          <w:p w:rsidR="00DE2E2D" w:rsidRPr="00191FB9" w:rsidRDefault="00167F2A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174</w:t>
            </w:r>
          </w:p>
        </w:tc>
        <w:tc>
          <w:tcPr>
            <w:tcW w:w="10155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пользование изученными буквами. Разыгрывание сюжетов, чтение по ролям. Картинный словарик.</w:t>
            </w:r>
          </w:p>
        </w:tc>
        <w:tc>
          <w:tcPr>
            <w:tcW w:w="1701" w:type="dxa"/>
          </w:tcPr>
          <w:p w:rsidR="00DE2E2D" w:rsidRPr="00191FB9" w:rsidRDefault="00964BCA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97</w:t>
            </w:r>
          </w:p>
        </w:tc>
      </w:tr>
      <w:tr w:rsidR="00167F2A" w:rsidRPr="00191FB9" w:rsidTr="00FD5F6E">
        <w:tc>
          <w:tcPr>
            <w:tcW w:w="1010" w:type="dxa"/>
          </w:tcPr>
          <w:p w:rsidR="00167F2A" w:rsidRPr="00191FB9" w:rsidRDefault="00167F2A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175</w:t>
            </w:r>
          </w:p>
        </w:tc>
        <w:tc>
          <w:tcPr>
            <w:tcW w:w="10155" w:type="dxa"/>
          </w:tcPr>
          <w:p w:rsidR="00167F2A" w:rsidRPr="00191FB9" w:rsidRDefault="00167F2A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 Письмо слов на изученные правила.</w:t>
            </w:r>
          </w:p>
        </w:tc>
        <w:tc>
          <w:tcPr>
            <w:tcW w:w="1701" w:type="dxa"/>
          </w:tcPr>
          <w:p w:rsidR="00167F2A" w:rsidRPr="00191FB9" w:rsidRDefault="00167F2A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167F2A" w:rsidRPr="00191FB9" w:rsidRDefault="00167F2A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</w:tr>
      <w:tr w:rsidR="00DE2E2D" w:rsidRPr="00191FB9" w:rsidTr="00FD5F6E">
        <w:tc>
          <w:tcPr>
            <w:tcW w:w="1010" w:type="dxa"/>
          </w:tcPr>
          <w:p w:rsidR="00DE2E2D" w:rsidRPr="00191FB9" w:rsidRDefault="00167F2A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176</w:t>
            </w:r>
          </w:p>
        </w:tc>
        <w:tc>
          <w:tcPr>
            <w:tcW w:w="10155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Повторяем всё, что знаем!</w:t>
            </w:r>
          </w:p>
        </w:tc>
        <w:tc>
          <w:tcPr>
            <w:tcW w:w="1701" w:type="dxa"/>
          </w:tcPr>
          <w:p w:rsidR="00DE2E2D" w:rsidRPr="00191FB9" w:rsidRDefault="00964BCA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12ч</w:t>
            </w:r>
          </w:p>
        </w:tc>
        <w:tc>
          <w:tcPr>
            <w:tcW w:w="2268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98</w:t>
            </w:r>
          </w:p>
        </w:tc>
      </w:tr>
      <w:tr w:rsidR="00167F2A" w:rsidRPr="00191FB9" w:rsidTr="00FD5F6E">
        <w:tc>
          <w:tcPr>
            <w:tcW w:w="1010" w:type="dxa"/>
          </w:tcPr>
          <w:p w:rsidR="00167F2A" w:rsidRPr="00191FB9" w:rsidRDefault="00167F2A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177</w:t>
            </w:r>
          </w:p>
        </w:tc>
        <w:tc>
          <w:tcPr>
            <w:tcW w:w="10155" w:type="dxa"/>
          </w:tcPr>
          <w:p w:rsidR="00167F2A" w:rsidRPr="00191FB9" w:rsidRDefault="00167F2A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 Письмо слов на изученные правила.</w:t>
            </w:r>
          </w:p>
        </w:tc>
        <w:tc>
          <w:tcPr>
            <w:tcW w:w="1701" w:type="dxa"/>
          </w:tcPr>
          <w:p w:rsidR="00167F2A" w:rsidRPr="00191FB9" w:rsidRDefault="00167F2A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167F2A" w:rsidRPr="00191FB9" w:rsidRDefault="00167F2A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</w:tr>
      <w:tr w:rsidR="00DE2E2D" w:rsidRPr="00191FB9" w:rsidTr="00FD5F6E">
        <w:tc>
          <w:tcPr>
            <w:tcW w:w="1010" w:type="dxa"/>
          </w:tcPr>
          <w:p w:rsidR="00DE2E2D" w:rsidRPr="00191FB9" w:rsidRDefault="00167F2A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178</w:t>
            </w:r>
          </w:p>
        </w:tc>
        <w:tc>
          <w:tcPr>
            <w:tcW w:w="10155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Повторяем всё, что знаем!  Оформление предложений в устной и письменной речи.</w:t>
            </w:r>
          </w:p>
        </w:tc>
        <w:tc>
          <w:tcPr>
            <w:tcW w:w="1701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</w:tr>
      <w:tr w:rsidR="00167F2A" w:rsidRPr="00191FB9" w:rsidTr="00FD5F6E">
        <w:tc>
          <w:tcPr>
            <w:tcW w:w="1010" w:type="dxa"/>
          </w:tcPr>
          <w:p w:rsidR="00167F2A" w:rsidRPr="00191FB9" w:rsidRDefault="00167F2A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179</w:t>
            </w:r>
          </w:p>
        </w:tc>
        <w:tc>
          <w:tcPr>
            <w:tcW w:w="10155" w:type="dxa"/>
          </w:tcPr>
          <w:p w:rsidR="00167F2A" w:rsidRPr="00191FB9" w:rsidRDefault="00167F2A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 Письмо слов на изученные правила.</w:t>
            </w:r>
          </w:p>
        </w:tc>
        <w:tc>
          <w:tcPr>
            <w:tcW w:w="1701" w:type="dxa"/>
          </w:tcPr>
          <w:p w:rsidR="00167F2A" w:rsidRPr="00191FB9" w:rsidRDefault="00167F2A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167F2A" w:rsidRPr="00191FB9" w:rsidRDefault="00167F2A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</w:tr>
      <w:tr w:rsidR="00167F2A" w:rsidRPr="00191FB9" w:rsidTr="00FD5F6E">
        <w:tc>
          <w:tcPr>
            <w:tcW w:w="1010" w:type="dxa"/>
          </w:tcPr>
          <w:p w:rsidR="00167F2A" w:rsidRPr="00191FB9" w:rsidRDefault="00167F2A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180</w:t>
            </w:r>
          </w:p>
        </w:tc>
        <w:tc>
          <w:tcPr>
            <w:tcW w:w="10155" w:type="dxa"/>
          </w:tcPr>
          <w:p w:rsidR="00167F2A" w:rsidRPr="00191FB9" w:rsidRDefault="00167F2A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 Письмо слов на изученные правила.</w:t>
            </w:r>
          </w:p>
        </w:tc>
        <w:tc>
          <w:tcPr>
            <w:tcW w:w="1701" w:type="dxa"/>
          </w:tcPr>
          <w:p w:rsidR="00167F2A" w:rsidRPr="00191FB9" w:rsidRDefault="00167F2A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167F2A" w:rsidRPr="00191FB9" w:rsidRDefault="00167F2A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</w:tr>
      <w:tr w:rsidR="00DE2E2D" w:rsidRPr="00191FB9" w:rsidTr="00FD5F6E">
        <w:tc>
          <w:tcPr>
            <w:tcW w:w="1010" w:type="dxa"/>
          </w:tcPr>
          <w:p w:rsidR="00DE2E2D" w:rsidRPr="00191FB9" w:rsidRDefault="00167F2A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181</w:t>
            </w:r>
          </w:p>
        </w:tc>
        <w:tc>
          <w:tcPr>
            <w:tcW w:w="10155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Алфавит.</w:t>
            </w:r>
          </w:p>
        </w:tc>
        <w:tc>
          <w:tcPr>
            <w:tcW w:w="1701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535EDB" w:rsidRPr="00191FB9" w:rsidTr="00FD5F6E">
        <w:tc>
          <w:tcPr>
            <w:tcW w:w="1010" w:type="dxa"/>
          </w:tcPr>
          <w:p w:rsidR="00535EDB" w:rsidRPr="00191FB9" w:rsidRDefault="00535EDB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10155" w:type="dxa"/>
          </w:tcPr>
          <w:p w:rsidR="00535EDB" w:rsidRPr="00191FB9" w:rsidRDefault="00535EDB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 Письмо слов на изученные правила.</w:t>
            </w:r>
          </w:p>
        </w:tc>
        <w:tc>
          <w:tcPr>
            <w:tcW w:w="1701" w:type="dxa"/>
          </w:tcPr>
          <w:p w:rsidR="00535EDB" w:rsidRPr="00191FB9" w:rsidRDefault="00535EDB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535EDB" w:rsidRPr="00191FB9" w:rsidRDefault="00535EDB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DE2E2D" w:rsidRPr="00191FB9" w:rsidTr="00FD5F6E">
        <w:tc>
          <w:tcPr>
            <w:tcW w:w="1010" w:type="dxa"/>
          </w:tcPr>
          <w:p w:rsidR="00DE2E2D" w:rsidRPr="00191FB9" w:rsidRDefault="00535EDB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183</w:t>
            </w:r>
          </w:p>
        </w:tc>
        <w:tc>
          <w:tcPr>
            <w:tcW w:w="10155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Алфавит. Практическое пользование изученными буквами.</w:t>
            </w:r>
          </w:p>
        </w:tc>
        <w:tc>
          <w:tcPr>
            <w:tcW w:w="1701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101</w:t>
            </w:r>
          </w:p>
        </w:tc>
      </w:tr>
      <w:tr w:rsidR="00535EDB" w:rsidRPr="00191FB9" w:rsidTr="00FD5F6E">
        <w:tc>
          <w:tcPr>
            <w:tcW w:w="1010" w:type="dxa"/>
          </w:tcPr>
          <w:p w:rsidR="00535EDB" w:rsidRPr="00191FB9" w:rsidRDefault="00535EDB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184</w:t>
            </w:r>
          </w:p>
        </w:tc>
        <w:tc>
          <w:tcPr>
            <w:tcW w:w="10155" w:type="dxa"/>
          </w:tcPr>
          <w:p w:rsidR="00535EDB" w:rsidRPr="00191FB9" w:rsidRDefault="00535EDB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 Письмо слов на изученные правила.</w:t>
            </w:r>
          </w:p>
        </w:tc>
        <w:tc>
          <w:tcPr>
            <w:tcW w:w="1701" w:type="dxa"/>
          </w:tcPr>
          <w:p w:rsidR="00535EDB" w:rsidRPr="00191FB9" w:rsidRDefault="00535EDB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535EDB" w:rsidRPr="00191FB9" w:rsidRDefault="00535EDB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</w:tr>
      <w:tr w:rsidR="00DE2E2D" w:rsidRPr="00191FB9" w:rsidTr="00FD5F6E">
        <w:tc>
          <w:tcPr>
            <w:tcW w:w="1010" w:type="dxa"/>
          </w:tcPr>
          <w:p w:rsidR="00DE2E2D" w:rsidRPr="00191FB9" w:rsidRDefault="00535EDB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185</w:t>
            </w:r>
          </w:p>
        </w:tc>
        <w:tc>
          <w:tcPr>
            <w:tcW w:w="10155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Так, да не так! Карнавал сказочных героев.</w:t>
            </w:r>
          </w:p>
        </w:tc>
        <w:tc>
          <w:tcPr>
            <w:tcW w:w="1701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</w:tr>
      <w:tr w:rsidR="00535EDB" w:rsidRPr="00191FB9" w:rsidTr="00FD5F6E">
        <w:tc>
          <w:tcPr>
            <w:tcW w:w="1010" w:type="dxa"/>
          </w:tcPr>
          <w:p w:rsidR="00535EDB" w:rsidRPr="00191FB9" w:rsidRDefault="00535EDB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186</w:t>
            </w:r>
          </w:p>
        </w:tc>
        <w:tc>
          <w:tcPr>
            <w:tcW w:w="10155" w:type="dxa"/>
          </w:tcPr>
          <w:p w:rsidR="00535EDB" w:rsidRPr="00191FB9" w:rsidRDefault="00535EDB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 Письмо слов на изученные правила.</w:t>
            </w:r>
          </w:p>
        </w:tc>
        <w:tc>
          <w:tcPr>
            <w:tcW w:w="1701" w:type="dxa"/>
          </w:tcPr>
          <w:p w:rsidR="00535EDB" w:rsidRPr="00191FB9" w:rsidRDefault="00535EDB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535EDB" w:rsidRPr="00191FB9" w:rsidRDefault="00535EDB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</w:tr>
      <w:tr w:rsidR="00DE2E2D" w:rsidRPr="00191FB9" w:rsidTr="00FD5F6E">
        <w:tc>
          <w:tcPr>
            <w:tcW w:w="1010" w:type="dxa"/>
          </w:tcPr>
          <w:p w:rsidR="00DE2E2D" w:rsidRPr="00191FB9" w:rsidRDefault="00535EDB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187</w:t>
            </w:r>
          </w:p>
        </w:tc>
        <w:tc>
          <w:tcPr>
            <w:tcW w:w="10155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Так, да не так! Карнавал сказочных героев. Расширение представлений о сказках, её героях и авторах.</w:t>
            </w:r>
          </w:p>
        </w:tc>
        <w:tc>
          <w:tcPr>
            <w:tcW w:w="1701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103</w:t>
            </w:r>
          </w:p>
        </w:tc>
      </w:tr>
      <w:tr w:rsidR="00535EDB" w:rsidRPr="00191FB9" w:rsidTr="00FD5F6E">
        <w:tc>
          <w:tcPr>
            <w:tcW w:w="1010" w:type="dxa"/>
          </w:tcPr>
          <w:p w:rsidR="00535EDB" w:rsidRPr="00191FB9" w:rsidRDefault="00535EDB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188</w:t>
            </w:r>
          </w:p>
        </w:tc>
        <w:tc>
          <w:tcPr>
            <w:tcW w:w="10155" w:type="dxa"/>
          </w:tcPr>
          <w:p w:rsidR="00535EDB" w:rsidRPr="00191FB9" w:rsidRDefault="00535EDB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 Письмо слов на изученные правила.</w:t>
            </w:r>
          </w:p>
        </w:tc>
        <w:tc>
          <w:tcPr>
            <w:tcW w:w="1701" w:type="dxa"/>
          </w:tcPr>
          <w:p w:rsidR="00535EDB" w:rsidRPr="00191FB9" w:rsidRDefault="00535EDB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535EDB" w:rsidRPr="00191FB9" w:rsidRDefault="00535EDB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</w:tr>
      <w:tr w:rsidR="00535EDB" w:rsidRPr="00191FB9" w:rsidTr="00FD5F6E">
        <w:tc>
          <w:tcPr>
            <w:tcW w:w="1010" w:type="dxa"/>
          </w:tcPr>
          <w:p w:rsidR="00535EDB" w:rsidRPr="00191FB9" w:rsidRDefault="00535EDB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189</w:t>
            </w:r>
          </w:p>
        </w:tc>
        <w:tc>
          <w:tcPr>
            <w:tcW w:w="10155" w:type="dxa"/>
          </w:tcPr>
          <w:p w:rsidR="00535EDB" w:rsidRPr="00191FB9" w:rsidRDefault="00535EDB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 Письмо слов на изученные правила.</w:t>
            </w:r>
          </w:p>
        </w:tc>
        <w:tc>
          <w:tcPr>
            <w:tcW w:w="1701" w:type="dxa"/>
          </w:tcPr>
          <w:p w:rsidR="00535EDB" w:rsidRPr="00191FB9" w:rsidRDefault="00535EDB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535EDB" w:rsidRPr="00191FB9" w:rsidRDefault="00535EDB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54-55</w:t>
            </w:r>
          </w:p>
        </w:tc>
      </w:tr>
      <w:tr w:rsidR="00DE2E2D" w:rsidRPr="00191FB9" w:rsidTr="00FD5F6E">
        <w:tc>
          <w:tcPr>
            <w:tcW w:w="1010" w:type="dxa"/>
          </w:tcPr>
          <w:p w:rsidR="00DE2E2D" w:rsidRPr="00191FB9" w:rsidRDefault="00535EDB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190</w:t>
            </w:r>
          </w:p>
        </w:tc>
        <w:tc>
          <w:tcPr>
            <w:tcW w:w="10155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Твори! Выдумывай! Пробуй! Осознание словообразующей роли звука в слове.</w:t>
            </w:r>
          </w:p>
        </w:tc>
        <w:tc>
          <w:tcPr>
            <w:tcW w:w="1701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104</w:t>
            </w:r>
          </w:p>
        </w:tc>
      </w:tr>
      <w:tr w:rsidR="00535EDB" w:rsidRPr="00191FB9" w:rsidTr="00FD5F6E">
        <w:tc>
          <w:tcPr>
            <w:tcW w:w="1010" w:type="dxa"/>
          </w:tcPr>
          <w:p w:rsidR="00535EDB" w:rsidRPr="00191FB9" w:rsidRDefault="00535EDB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191</w:t>
            </w:r>
          </w:p>
        </w:tc>
        <w:tc>
          <w:tcPr>
            <w:tcW w:w="10155" w:type="dxa"/>
          </w:tcPr>
          <w:p w:rsidR="00535EDB" w:rsidRPr="00191FB9" w:rsidRDefault="00535EDB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 Письмо слов на изученные правила.</w:t>
            </w:r>
          </w:p>
        </w:tc>
        <w:tc>
          <w:tcPr>
            <w:tcW w:w="1701" w:type="dxa"/>
          </w:tcPr>
          <w:p w:rsidR="00535EDB" w:rsidRPr="00191FB9" w:rsidRDefault="00535EDB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535EDB" w:rsidRPr="00191FB9" w:rsidRDefault="00535EDB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в рабочих тетрадях.</w:t>
            </w:r>
          </w:p>
        </w:tc>
      </w:tr>
      <w:tr w:rsidR="00DE2E2D" w:rsidRPr="00191FB9" w:rsidTr="00FD5F6E">
        <w:tc>
          <w:tcPr>
            <w:tcW w:w="1010" w:type="dxa"/>
          </w:tcPr>
          <w:p w:rsidR="00DE2E2D" w:rsidRPr="00191FB9" w:rsidRDefault="00535EDB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192</w:t>
            </w:r>
          </w:p>
        </w:tc>
        <w:tc>
          <w:tcPr>
            <w:tcW w:w="10155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Твори! Выдумывай! Пробуй! Практическое пользование изученными буквами.</w:t>
            </w:r>
          </w:p>
        </w:tc>
        <w:tc>
          <w:tcPr>
            <w:tcW w:w="1701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105</w:t>
            </w:r>
          </w:p>
        </w:tc>
      </w:tr>
      <w:tr w:rsidR="00535EDB" w:rsidRPr="00191FB9" w:rsidTr="00FD5F6E">
        <w:tc>
          <w:tcPr>
            <w:tcW w:w="1010" w:type="dxa"/>
          </w:tcPr>
          <w:p w:rsidR="00535EDB" w:rsidRPr="00191FB9" w:rsidRDefault="00535EDB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193</w:t>
            </w:r>
          </w:p>
        </w:tc>
        <w:tc>
          <w:tcPr>
            <w:tcW w:w="10155" w:type="dxa"/>
          </w:tcPr>
          <w:p w:rsidR="00535EDB" w:rsidRPr="00191FB9" w:rsidRDefault="00535EDB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 Письмо слов на изученные правила.</w:t>
            </w:r>
          </w:p>
        </w:tc>
        <w:tc>
          <w:tcPr>
            <w:tcW w:w="1701" w:type="dxa"/>
          </w:tcPr>
          <w:p w:rsidR="00535EDB" w:rsidRPr="00191FB9" w:rsidRDefault="00535EDB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535EDB" w:rsidRPr="00191FB9" w:rsidRDefault="00535EDB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в рабочих тетрадях.</w:t>
            </w:r>
          </w:p>
        </w:tc>
      </w:tr>
      <w:tr w:rsidR="00DE2E2D" w:rsidRPr="00191FB9" w:rsidTr="00FD5F6E">
        <w:tc>
          <w:tcPr>
            <w:tcW w:w="1010" w:type="dxa"/>
          </w:tcPr>
          <w:p w:rsidR="00DE2E2D" w:rsidRPr="00191FB9" w:rsidRDefault="00535EDB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194</w:t>
            </w:r>
          </w:p>
        </w:tc>
        <w:tc>
          <w:tcPr>
            <w:tcW w:w="10155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Прими участие в конкурсе чтецов!</w:t>
            </w:r>
          </w:p>
        </w:tc>
        <w:tc>
          <w:tcPr>
            <w:tcW w:w="1701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106</w:t>
            </w:r>
          </w:p>
        </w:tc>
      </w:tr>
      <w:tr w:rsidR="00535EDB" w:rsidRPr="00191FB9" w:rsidTr="00FD5F6E">
        <w:tc>
          <w:tcPr>
            <w:tcW w:w="1010" w:type="dxa"/>
          </w:tcPr>
          <w:p w:rsidR="00535EDB" w:rsidRPr="00191FB9" w:rsidRDefault="00535EDB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195</w:t>
            </w:r>
          </w:p>
        </w:tc>
        <w:tc>
          <w:tcPr>
            <w:tcW w:w="10155" w:type="dxa"/>
          </w:tcPr>
          <w:p w:rsidR="00535EDB" w:rsidRPr="00191FB9" w:rsidRDefault="00535EDB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 Письмо слов на изученные правила.</w:t>
            </w:r>
          </w:p>
        </w:tc>
        <w:tc>
          <w:tcPr>
            <w:tcW w:w="1701" w:type="dxa"/>
          </w:tcPr>
          <w:p w:rsidR="00535EDB" w:rsidRPr="00191FB9" w:rsidRDefault="00535EDB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535EDB" w:rsidRPr="00191FB9" w:rsidRDefault="00535EDB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в рабочих тетрадях.</w:t>
            </w:r>
          </w:p>
        </w:tc>
      </w:tr>
      <w:tr w:rsidR="00DE2E2D" w:rsidRPr="00191FB9" w:rsidTr="00FD5F6E">
        <w:tc>
          <w:tcPr>
            <w:tcW w:w="1010" w:type="dxa"/>
          </w:tcPr>
          <w:p w:rsidR="00DE2E2D" w:rsidRPr="00191FB9" w:rsidRDefault="00535EDB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196</w:t>
            </w:r>
          </w:p>
        </w:tc>
        <w:tc>
          <w:tcPr>
            <w:tcW w:w="10155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Прими участие в конкурсе чтецов! Практическое пользование изученными буквами.</w:t>
            </w:r>
          </w:p>
        </w:tc>
        <w:tc>
          <w:tcPr>
            <w:tcW w:w="1701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107</w:t>
            </w:r>
          </w:p>
        </w:tc>
      </w:tr>
      <w:tr w:rsidR="00535EDB" w:rsidRPr="00191FB9" w:rsidTr="00FD5F6E">
        <w:tc>
          <w:tcPr>
            <w:tcW w:w="1010" w:type="dxa"/>
          </w:tcPr>
          <w:p w:rsidR="00535EDB" w:rsidRPr="00191FB9" w:rsidRDefault="00535EDB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197</w:t>
            </w:r>
          </w:p>
        </w:tc>
        <w:tc>
          <w:tcPr>
            <w:tcW w:w="10155" w:type="dxa"/>
          </w:tcPr>
          <w:p w:rsidR="00535EDB" w:rsidRPr="00191FB9" w:rsidRDefault="00535EDB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 Письмо слов на изученные правила.</w:t>
            </w:r>
          </w:p>
        </w:tc>
        <w:tc>
          <w:tcPr>
            <w:tcW w:w="1701" w:type="dxa"/>
          </w:tcPr>
          <w:p w:rsidR="00535EDB" w:rsidRPr="00191FB9" w:rsidRDefault="00535EDB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535EDB" w:rsidRPr="00191FB9" w:rsidRDefault="00535EDB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в рабочих тетрадях.</w:t>
            </w:r>
          </w:p>
        </w:tc>
      </w:tr>
      <w:tr w:rsidR="00535EDB" w:rsidRPr="00191FB9" w:rsidTr="00FD5F6E">
        <w:tc>
          <w:tcPr>
            <w:tcW w:w="1010" w:type="dxa"/>
          </w:tcPr>
          <w:p w:rsidR="00535EDB" w:rsidRPr="00191FB9" w:rsidRDefault="00535EDB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198</w:t>
            </w:r>
          </w:p>
        </w:tc>
        <w:tc>
          <w:tcPr>
            <w:tcW w:w="10155" w:type="dxa"/>
          </w:tcPr>
          <w:p w:rsidR="00535EDB" w:rsidRPr="00191FB9" w:rsidRDefault="00535EDB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 Письмо слов на изученные правила.</w:t>
            </w:r>
          </w:p>
        </w:tc>
        <w:tc>
          <w:tcPr>
            <w:tcW w:w="1701" w:type="dxa"/>
          </w:tcPr>
          <w:p w:rsidR="00535EDB" w:rsidRPr="00191FB9" w:rsidRDefault="00535EDB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535EDB" w:rsidRPr="00191FB9" w:rsidRDefault="00535EDB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в рабочих тетрадях.</w:t>
            </w:r>
          </w:p>
        </w:tc>
      </w:tr>
      <w:tr w:rsidR="00DE2E2D" w:rsidRPr="00191FB9" w:rsidTr="00FD5F6E">
        <w:tc>
          <w:tcPr>
            <w:tcW w:w="1010" w:type="dxa"/>
          </w:tcPr>
          <w:p w:rsidR="00DE2E2D" w:rsidRPr="00191FB9" w:rsidRDefault="00535EDB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199</w:t>
            </w:r>
          </w:p>
        </w:tc>
        <w:tc>
          <w:tcPr>
            <w:tcW w:w="10155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Твори! Выдумывай! Пробуй! Практическое пользование изученными буквами.</w:t>
            </w:r>
          </w:p>
        </w:tc>
        <w:tc>
          <w:tcPr>
            <w:tcW w:w="1701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108-109</w:t>
            </w:r>
          </w:p>
        </w:tc>
      </w:tr>
      <w:tr w:rsidR="00535EDB" w:rsidRPr="00191FB9" w:rsidTr="00FD5F6E">
        <w:tc>
          <w:tcPr>
            <w:tcW w:w="1010" w:type="dxa"/>
          </w:tcPr>
          <w:p w:rsidR="00535EDB" w:rsidRPr="00191FB9" w:rsidRDefault="00535EDB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0155" w:type="dxa"/>
          </w:tcPr>
          <w:p w:rsidR="00535EDB" w:rsidRPr="00191FB9" w:rsidRDefault="00535EDB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 Письмо слов на изученные правила.</w:t>
            </w:r>
          </w:p>
        </w:tc>
        <w:tc>
          <w:tcPr>
            <w:tcW w:w="1701" w:type="dxa"/>
          </w:tcPr>
          <w:p w:rsidR="00535EDB" w:rsidRPr="00191FB9" w:rsidRDefault="00535EDB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535EDB" w:rsidRPr="00191FB9" w:rsidRDefault="00535EDB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в рабочих тетрадях.</w:t>
            </w:r>
          </w:p>
        </w:tc>
      </w:tr>
      <w:tr w:rsidR="00DE2E2D" w:rsidRPr="00191FB9" w:rsidTr="00FD5F6E">
        <w:tc>
          <w:tcPr>
            <w:tcW w:w="1010" w:type="dxa"/>
          </w:tcPr>
          <w:p w:rsidR="00DE2E2D" w:rsidRPr="00191FB9" w:rsidRDefault="00535EDB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10155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Алфавит. Пожелания первокласснику.</w:t>
            </w:r>
          </w:p>
        </w:tc>
        <w:tc>
          <w:tcPr>
            <w:tcW w:w="1701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110-111</w:t>
            </w:r>
          </w:p>
        </w:tc>
      </w:tr>
      <w:tr w:rsidR="00535EDB" w:rsidRPr="00191FB9" w:rsidTr="00FD5F6E">
        <w:tc>
          <w:tcPr>
            <w:tcW w:w="1010" w:type="dxa"/>
          </w:tcPr>
          <w:p w:rsidR="00535EDB" w:rsidRPr="00191FB9" w:rsidRDefault="00535EDB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</w:p>
        </w:tc>
        <w:tc>
          <w:tcPr>
            <w:tcW w:w="10155" w:type="dxa"/>
          </w:tcPr>
          <w:p w:rsidR="00535EDB" w:rsidRPr="00191FB9" w:rsidRDefault="00535EDB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 Письмо слов на изученные правила.</w:t>
            </w:r>
          </w:p>
        </w:tc>
        <w:tc>
          <w:tcPr>
            <w:tcW w:w="1701" w:type="dxa"/>
          </w:tcPr>
          <w:p w:rsidR="00535EDB" w:rsidRPr="00191FB9" w:rsidRDefault="00535EDB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268" w:type="dxa"/>
          </w:tcPr>
          <w:p w:rsidR="00535EDB" w:rsidRPr="00191FB9" w:rsidRDefault="00535EDB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в рабочих тетрадях.</w:t>
            </w:r>
          </w:p>
        </w:tc>
      </w:tr>
      <w:tr w:rsidR="00DE2E2D" w:rsidRPr="00191FB9" w:rsidTr="00FD5F6E">
        <w:tc>
          <w:tcPr>
            <w:tcW w:w="1010" w:type="dxa"/>
          </w:tcPr>
          <w:p w:rsidR="00DE2E2D" w:rsidRPr="00191FB9" w:rsidRDefault="00535EDB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203-204</w:t>
            </w:r>
          </w:p>
        </w:tc>
        <w:tc>
          <w:tcPr>
            <w:tcW w:w="10155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Праздник «Прощание  с Букварём».</w:t>
            </w:r>
          </w:p>
        </w:tc>
        <w:tc>
          <w:tcPr>
            <w:tcW w:w="1701" w:type="dxa"/>
          </w:tcPr>
          <w:p w:rsidR="00DE2E2D" w:rsidRPr="00191FB9" w:rsidRDefault="00964BCA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2ч</w:t>
            </w:r>
          </w:p>
        </w:tc>
        <w:tc>
          <w:tcPr>
            <w:tcW w:w="2268" w:type="dxa"/>
          </w:tcPr>
          <w:p w:rsidR="00DE2E2D" w:rsidRPr="00191FB9" w:rsidRDefault="00DE2E2D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2E2D" w:rsidRPr="00191FB9" w:rsidTr="00FD5F6E">
        <w:tc>
          <w:tcPr>
            <w:tcW w:w="1010" w:type="dxa"/>
          </w:tcPr>
          <w:p w:rsidR="00DE2E2D" w:rsidRPr="00191FB9" w:rsidRDefault="00535EDB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205-207</w:t>
            </w:r>
          </w:p>
        </w:tc>
        <w:tc>
          <w:tcPr>
            <w:tcW w:w="10155" w:type="dxa"/>
          </w:tcPr>
          <w:p w:rsidR="00DE2E2D" w:rsidRPr="00191FB9" w:rsidRDefault="00535EDB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 Письмо слов на изученные правила.</w:t>
            </w:r>
          </w:p>
        </w:tc>
        <w:tc>
          <w:tcPr>
            <w:tcW w:w="1701" w:type="dxa"/>
          </w:tcPr>
          <w:p w:rsidR="00DE2E2D" w:rsidRPr="00191FB9" w:rsidRDefault="00535EDB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Cs/>
                <w:sz w:val="24"/>
                <w:szCs w:val="24"/>
              </w:rPr>
              <w:t>3ч</w:t>
            </w:r>
          </w:p>
        </w:tc>
        <w:tc>
          <w:tcPr>
            <w:tcW w:w="2268" w:type="dxa"/>
          </w:tcPr>
          <w:p w:rsidR="00DE2E2D" w:rsidRPr="00191FB9" w:rsidRDefault="00535EDB" w:rsidP="00D8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в рабочих тетрадях.</w:t>
            </w:r>
          </w:p>
        </w:tc>
      </w:tr>
    </w:tbl>
    <w:p w:rsidR="00E462F4" w:rsidRPr="00191FB9" w:rsidRDefault="00E462F4" w:rsidP="00D824F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6281F" w:rsidRPr="00E6281F" w:rsidRDefault="009C0E35" w:rsidP="00E628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Примерное п</w:t>
      </w:r>
      <w:r w:rsidR="00C8350D" w:rsidRPr="00E6281F">
        <w:rPr>
          <w:rFonts w:ascii="Times New Roman" w:hAnsi="Times New Roman" w:cs="Times New Roman"/>
          <w:b/>
          <w:sz w:val="28"/>
          <w:szCs w:val="28"/>
        </w:rPr>
        <w:t>оу</w:t>
      </w:r>
      <w:r w:rsidR="00E6281F" w:rsidRPr="00E6281F">
        <w:rPr>
          <w:rFonts w:ascii="Times New Roman" w:hAnsi="Times New Roman" w:cs="Times New Roman"/>
          <w:b/>
          <w:sz w:val="28"/>
          <w:szCs w:val="28"/>
        </w:rPr>
        <w:t xml:space="preserve">рочно-тематическое планирование программы </w:t>
      </w:r>
    </w:p>
    <w:p w:rsidR="00E6281F" w:rsidRPr="00E6281F" w:rsidRDefault="00891E96" w:rsidP="00E6281F">
      <w:pPr>
        <w:pStyle w:val="1"/>
        <w:keepNext w:val="0"/>
        <w:keepLines w:val="0"/>
        <w:widowControl w:val="0"/>
        <w:spacing w:before="0" w:after="0" w:line="360" w:lineRule="auto"/>
        <w:ind w:firstLine="0"/>
        <w:jc w:val="center"/>
        <w:rPr>
          <w:rFonts w:cs="Times New Roman"/>
        </w:rPr>
      </w:pPr>
      <w:r>
        <w:rPr>
          <w:rFonts w:cs="Times New Roman"/>
        </w:rPr>
        <w:t>по русскому языку для послебукварного периода</w:t>
      </w:r>
    </w:p>
    <w:p w:rsidR="00C8350D" w:rsidRPr="00191FB9" w:rsidRDefault="00C8350D" w:rsidP="00C835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8350D" w:rsidRDefault="00E6281F" w:rsidP="00E628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5EA">
        <w:rPr>
          <w:rFonts w:ascii="Times New Roman" w:hAnsi="Times New Roman" w:cs="Times New Roman"/>
          <w:b/>
          <w:sz w:val="24"/>
          <w:szCs w:val="24"/>
        </w:rPr>
        <w:t>Время изучения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191FB9">
        <w:rPr>
          <w:rFonts w:ascii="Times New Roman" w:hAnsi="Times New Roman" w:cs="Times New Roman"/>
          <w:sz w:val="24"/>
          <w:szCs w:val="24"/>
        </w:rPr>
        <w:t xml:space="preserve"> </w:t>
      </w:r>
      <w:r w:rsidR="00C8350D" w:rsidRPr="00191FB9">
        <w:rPr>
          <w:rFonts w:ascii="Times New Roman" w:hAnsi="Times New Roman" w:cs="Times New Roman"/>
          <w:sz w:val="24"/>
          <w:szCs w:val="24"/>
        </w:rPr>
        <w:t>10 недель по 5 часов –</w:t>
      </w:r>
      <w:r w:rsidRPr="00E6281F">
        <w:rPr>
          <w:rFonts w:ascii="Times New Roman" w:hAnsi="Times New Roman" w:cs="Times New Roman"/>
          <w:sz w:val="24"/>
          <w:szCs w:val="24"/>
        </w:rPr>
        <w:t xml:space="preserve"> </w:t>
      </w:r>
      <w:r w:rsidRPr="00191FB9">
        <w:rPr>
          <w:rFonts w:ascii="Times New Roman" w:hAnsi="Times New Roman" w:cs="Times New Roman"/>
          <w:sz w:val="24"/>
          <w:szCs w:val="24"/>
        </w:rPr>
        <w:t xml:space="preserve">Всего:  </w:t>
      </w:r>
      <w:r w:rsidR="00C8350D" w:rsidRPr="00191FB9">
        <w:rPr>
          <w:rFonts w:ascii="Times New Roman" w:hAnsi="Times New Roman" w:cs="Times New Roman"/>
          <w:sz w:val="24"/>
          <w:szCs w:val="24"/>
        </w:rPr>
        <w:t xml:space="preserve"> 50  часов.</w:t>
      </w:r>
    </w:p>
    <w:p w:rsidR="00E6281F" w:rsidRPr="00191FB9" w:rsidRDefault="00E6281F" w:rsidP="00E628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0"/>
        <w:gridCol w:w="10140"/>
        <w:gridCol w:w="1863"/>
        <w:gridCol w:w="1773"/>
      </w:tblGrid>
      <w:tr w:rsidR="00C8350D" w:rsidRPr="00191FB9" w:rsidTr="00FD2B85">
        <w:tc>
          <w:tcPr>
            <w:tcW w:w="1010" w:type="dxa"/>
          </w:tcPr>
          <w:p w:rsidR="00C8350D" w:rsidRPr="00191FB9" w:rsidRDefault="00C8350D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10140" w:type="dxa"/>
          </w:tcPr>
          <w:p w:rsidR="00C8350D" w:rsidRPr="00191FB9" w:rsidRDefault="00FD5F6E" w:rsidP="00FD5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темы</w:t>
            </w:r>
            <w:r w:rsidR="00C8350D" w:rsidRPr="00191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урока</w:t>
            </w:r>
          </w:p>
          <w:p w:rsidR="00C8350D" w:rsidRPr="00191FB9" w:rsidRDefault="00C8350D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C8350D" w:rsidRPr="00191FB9" w:rsidRDefault="00C8350D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  часов</w:t>
            </w:r>
          </w:p>
        </w:tc>
        <w:tc>
          <w:tcPr>
            <w:tcW w:w="1773" w:type="dxa"/>
          </w:tcPr>
          <w:p w:rsidR="00C8350D" w:rsidRPr="00191FB9" w:rsidRDefault="00C8350D" w:rsidP="00C83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Страницы</w:t>
            </w:r>
          </w:p>
          <w:p w:rsidR="00C8350D" w:rsidRPr="00191FB9" w:rsidRDefault="00C8350D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учебника</w:t>
            </w:r>
          </w:p>
        </w:tc>
      </w:tr>
      <w:tr w:rsidR="00C8350D" w:rsidRPr="00191FB9" w:rsidTr="00FD2B85">
        <w:tc>
          <w:tcPr>
            <w:tcW w:w="1010" w:type="dxa"/>
          </w:tcPr>
          <w:p w:rsidR="00C8350D" w:rsidRPr="00191FB9" w:rsidRDefault="00C8350D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0" w:type="dxa"/>
          </w:tcPr>
          <w:p w:rsidR="00C8350D" w:rsidRPr="00191FB9" w:rsidRDefault="00C8350D" w:rsidP="00C83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Наша речь. Диалог.</w:t>
            </w:r>
          </w:p>
        </w:tc>
        <w:tc>
          <w:tcPr>
            <w:tcW w:w="1863" w:type="dxa"/>
          </w:tcPr>
          <w:p w:rsidR="00C8350D" w:rsidRPr="00191FB9" w:rsidRDefault="00C8350D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73" w:type="dxa"/>
          </w:tcPr>
          <w:p w:rsidR="00C8350D" w:rsidRPr="00191FB9" w:rsidRDefault="00C8350D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="00C14509" w:rsidRPr="00191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C8350D" w:rsidRPr="00191FB9" w:rsidTr="00FD2B85">
        <w:tc>
          <w:tcPr>
            <w:tcW w:w="1010" w:type="dxa"/>
          </w:tcPr>
          <w:p w:rsidR="00C8350D" w:rsidRPr="00191FB9" w:rsidRDefault="00C8350D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40" w:type="dxa"/>
          </w:tcPr>
          <w:p w:rsidR="00C8350D" w:rsidRPr="00191FB9" w:rsidRDefault="00C14509" w:rsidP="00C83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Слово. Предложение. Текст. Прописная буква в начале предложения.</w:t>
            </w:r>
          </w:p>
        </w:tc>
        <w:tc>
          <w:tcPr>
            <w:tcW w:w="1863" w:type="dxa"/>
          </w:tcPr>
          <w:p w:rsidR="00C8350D" w:rsidRPr="00191FB9" w:rsidRDefault="00C8350D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73" w:type="dxa"/>
          </w:tcPr>
          <w:p w:rsidR="00C8350D" w:rsidRPr="00191FB9" w:rsidRDefault="00C14509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8350D" w:rsidRPr="00191F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8350D" w:rsidRPr="00191FB9" w:rsidTr="00FD2B85">
        <w:tc>
          <w:tcPr>
            <w:tcW w:w="1010" w:type="dxa"/>
          </w:tcPr>
          <w:p w:rsidR="00C8350D" w:rsidRPr="00191FB9" w:rsidRDefault="00C14509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40" w:type="dxa"/>
          </w:tcPr>
          <w:p w:rsidR="00C8350D" w:rsidRPr="00191FB9" w:rsidRDefault="00C14509" w:rsidP="00C1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Слово. Предложение. Текст. Прописная буква в начале предложения.</w:t>
            </w:r>
          </w:p>
        </w:tc>
        <w:tc>
          <w:tcPr>
            <w:tcW w:w="1863" w:type="dxa"/>
          </w:tcPr>
          <w:p w:rsidR="00C8350D" w:rsidRPr="00191FB9" w:rsidRDefault="00C14509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73" w:type="dxa"/>
          </w:tcPr>
          <w:p w:rsidR="00C8350D" w:rsidRPr="00191FB9" w:rsidRDefault="00C14509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10-13</w:t>
            </w:r>
          </w:p>
        </w:tc>
      </w:tr>
      <w:tr w:rsidR="00C8350D" w:rsidRPr="00191FB9" w:rsidTr="00FD2B85">
        <w:tc>
          <w:tcPr>
            <w:tcW w:w="1010" w:type="dxa"/>
          </w:tcPr>
          <w:p w:rsidR="00C8350D" w:rsidRPr="00191FB9" w:rsidRDefault="00C14509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40" w:type="dxa"/>
          </w:tcPr>
          <w:p w:rsidR="00C8350D" w:rsidRPr="00191FB9" w:rsidRDefault="00C14509" w:rsidP="00C1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Слова, которые отвечают на вопросы кто? что?</w:t>
            </w:r>
          </w:p>
        </w:tc>
        <w:tc>
          <w:tcPr>
            <w:tcW w:w="1863" w:type="dxa"/>
          </w:tcPr>
          <w:p w:rsidR="00C8350D" w:rsidRPr="00191FB9" w:rsidRDefault="00C14509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73" w:type="dxa"/>
          </w:tcPr>
          <w:p w:rsidR="00C8350D" w:rsidRPr="00191FB9" w:rsidRDefault="00C14509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</w:tr>
      <w:tr w:rsidR="00C8350D" w:rsidRPr="00191FB9" w:rsidTr="00FD2B85">
        <w:tc>
          <w:tcPr>
            <w:tcW w:w="1010" w:type="dxa"/>
          </w:tcPr>
          <w:p w:rsidR="00C8350D" w:rsidRPr="00191FB9" w:rsidRDefault="00C14509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40" w:type="dxa"/>
          </w:tcPr>
          <w:p w:rsidR="00C8350D" w:rsidRPr="00191FB9" w:rsidRDefault="00C14509" w:rsidP="00C1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Слова, которые отвечают на вопросы кто? что?</w:t>
            </w:r>
          </w:p>
        </w:tc>
        <w:tc>
          <w:tcPr>
            <w:tcW w:w="1863" w:type="dxa"/>
          </w:tcPr>
          <w:p w:rsidR="00C8350D" w:rsidRPr="00191FB9" w:rsidRDefault="00C14509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73" w:type="dxa"/>
          </w:tcPr>
          <w:p w:rsidR="00C8350D" w:rsidRPr="00191FB9" w:rsidRDefault="00C14509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</w:tr>
      <w:tr w:rsidR="00C8350D" w:rsidRPr="00191FB9" w:rsidTr="00FD2B85">
        <w:tc>
          <w:tcPr>
            <w:tcW w:w="1010" w:type="dxa"/>
          </w:tcPr>
          <w:p w:rsidR="00C8350D" w:rsidRPr="00191FB9" w:rsidRDefault="00C14509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40" w:type="dxa"/>
          </w:tcPr>
          <w:p w:rsidR="00C8350D" w:rsidRPr="00191FB9" w:rsidRDefault="00C14509" w:rsidP="00C1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Прописная буква в именах, отчествах, фамилиях людей и кличках животных.</w:t>
            </w:r>
          </w:p>
        </w:tc>
        <w:tc>
          <w:tcPr>
            <w:tcW w:w="1863" w:type="dxa"/>
          </w:tcPr>
          <w:p w:rsidR="00C8350D" w:rsidRPr="00191FB9" w:rsidRDefault="00C14509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73" w:type="dxa"/>
          </w:tcPr>
          <w:p w:rsidR="00C8350D" w:rsidRPr="00191FB9" w:rsidRDefault="00C14509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</w:tr>
      <w:tr w:rsidR="00C8350D" w:rsidRPr="00191FB9" w:rsidTr="00FD2B85">
        <w:tc>
          <w:tcPr>
            <w:tcW w:w="1010" w:type="dxa"/>
          </w:tcPr>
          <w:p w:rsidR="00C8350D" w:rsidRPr="00191FB9" w:rsidRDefault="00C14509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40" w:type="dxa"/>
          </w:tcPr>
          <w:p w:rsidR="00C8350D" w:rsidRPr="00191FB9" w:rsidRDefault="00C14509" w:rsidP="00C1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Прописная буква в именах, отчествах, фамилиях людей и кличках животных.</w:t>
            </w:r>
          </w:p>
        </w:tc>
        <w:tc>
          <w:tcPr>
            <w:tcW w:w="1863" w:type="dxa"/>
          </w:tcPr>
          <w:p w:rsidR="00C8350D" w:rsidRPr="00191FB9" w:rsidRDefault="00C14509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73" w:type="dxa"/>
          </w:tcPr>
          <w:p w:rsidR="00C8350D" w:rsidRPr="00191FB9" w:rsidRDefault="00C14509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</w:tr>
      <w:tr w:rsidR="00C8350D" w:rsidRPr="00191FB9" w:rsidTr="00FD2B85">
        <w:tc>
          <w:tcPr>
            <w:tcW w:w="1010" w:type="dxa"/>
          </w:tcPr>
          <w:p w:rsidR="00C8350D" w:rsidRPr="00191FB9" w:rsidRDefault="00C14509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40" w:type="dxa"/>
          </w:tcPr>
          <w:p w:rsidR="00C8350D" w:rsidRPr="00191FB9" w:rsidRDefault="00C14509" w:rsidP="00C1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Слова, </w:t>
            </w:r>
            <w:proofErr w:type="gramStart"/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proofErr w:type="gramEnd"/>
            <w:r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 какой? </w:t>
            </w:r>
            <w:proofErr w:type="gramStart"/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какая</w:t>
            </w:r>
            <w:proofErr w:type="gramEnd"/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? какое? какие?</w:t>
            </w:r>
          </w:p>
        </w:tc>
        <w:tc>
          <w:tcPr>
            <w:tcW w:w="1863" w:type="dxa"/>
          </w:tcPr>
          <w:p w:rsidR="00C8350D" w:rsidRPr="00191FB9" w:rsidRDefault="00C14509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73" w:type="dxa"/>
          </w:tcPr>
          <w:p w:rsidR="00C8350D" w:rsidRPr="00191FB9" w:rsidRDefault="00C14509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</w:tr>
      <w:tr w:rsidR="00C8350D" w:rsidRPr="00191FB9" w:rsidTr="00FD2B85">
        <w:tc>
          <w:tcPr>
            <w:tcW w:w="1010" w:type="dxa"/>
          </w:tcPr>
          <w:p w:rsidR="00C8350D" w:rsidRPr="00191FB9" w:rsidRDefault="00C14509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40" w:type="dxa"/>
          </w:tcPr>
          <w:p w:rsidR="00C8350D" w:rsidRPr="00191FB9" w:rsidRDefault="00C14509" w:rsidP="00C1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Слова, </w:t>
            </w:r>
            <w:proofErr w:type="gramStart"/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proofErr w:type="gramEnd"/>
            <w:r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 какой? </w:t>
            </w:r>
            <w:proofErr w:type="gramStart"/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какая</w:t>
            </w:r>
            <w:proofErr w:type="gramEnd"/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? какое? какие?</w:t>
            </w:r>
          </w:p>
        </w:tc>
        <w:tc>
          <w:tcPr>
            <w:tcW w:w="1863" w:type="dxa"/>
          </w:tcPr>
          <w:p w:rsidR="00C8350D" w:rsidRPr="00191FB9" w:rsidRDefault="00C14509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73" w:type="dxa"/>
          </w:tcPr>
          <w:p w:rsidR="00C8350D" w:rsidRPr="00191FB9" w:rsidRDefault="00C14509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</w:tr>
      <w:tr w:rsidR="00C8350D" w:rsidRPr="00191FB9" w:rsidTr="00FD2B85">
        <w:tc>
          <w:tcPr>
            <w:tcW w:w="1010" w:type="dxa"/>
          </w:tcPr>
          <w:p w:rsidR="00C8350D" w:rsidRPr="00191FB9" w:rsidRDefault="00C14509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40" w:type="dxa"/>
          </w:tcPr>
          <w:p w:rsidR="00C8350D" w:rsidRPr="00191FB9" w:rsidRDefault="00C14509" w:rsidP="00C1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Слова, </w:t>
            </w:r>
            <w:proofErr w:type="gramStart"/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proofErr w:type="gramEnd"/>
            <w:r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 какой? </w:t>
            </w:r>
            <w:proofErr w:type="gramStart"/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какая</w:t>
            </w:r>
            <w:proofErr w:type="gramEnd"/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? какое? какие?</w:t>
            </w:r>
          </w:p>
        </w:tc>
        <w:tc>
          <w:tcPr>
            <w:tcW w:w="1863" w:type="dxa"/>
          </w:tcPr>
          <w:p w:rsidR="00C8350D" w:rsidRPr="00191FB9" w:rsidRDefault="00C14509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73" w:type="dxa"/>
          </w:tcPr>
          <w:p w:rsidR="00C8350D" w:rsidRPr="00191FB9" w:rsidRDefault="00C14509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</w:tr>
      <w:tr w:rsidR="00C8350D" w:rsidRPr="00191FB9" w:rsidTr="00FD2B85">
        <w:tc>
          <w:tcPr>
            <w:tcW w:w="1010" w:type="dxa"/>
          </w:tcPr>
          <w:p w:rsidR="00C8350D" w:rsidRPr="00191FB9" w:rsidRDefault="00C14509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140" w:type="dxa"/>
          </w:tcPr>
          <w:p w:rsidR="00C8350D" w:rsidRPr="00191FB9" w:rsidRDefault="00FD2B85" w:rsidP="00FD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Прописная буква в названиях стран, городов, сёл, улиц, рек.</w:t>
            </w:r>
          </w:p>
        </w:tc>
        <w:tc>
          <w:tcPr>
            <w:tcW w:w="1863" w:type="dxa"/>
          </w:tcPr>
          <w:p w:rsidR="00C8350D" w:rsidRPr="00191FB9" w:rsidRDefault="00FD2B85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73" w:type="dxa"/>
          </w:tcPr>
          <w:p w:rsidR="00C8350D" w:rsidRPr="00191FB9" w:rsidRDefault="00FD2B85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</w:tr>
      <w:tr w:rsidR="00C8350D" w:rsidRPr="00191FB9" w:rsidTr="00FD2B85">
        <w:tc>
          <w:tcPr>
            <w:tcW w:w="1010" w:type="dxa"/>
          </w:tcPr>
          <w:p w:rsidR="00C8350D" w:rsidRPr="00191FB9" w:rsidRDefault="00C14509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40" w:type="dxa"/>
          </w:tcPr>
          <w:p w:rsidR="00C8350D" w:rsidRPr="00191FB9" w:rsidRDefault="00FD2B85" w:rsidP="00FD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Прописная буква в названиях стран, городов, сёл, улиц, рек.</w:t>
            </w:r>
          </w:p>
        </w:tc>
        <w:tc>
          <w:tcPr>
            <w:tcW w:w="1863" w:type="dxa"/>
          </w:tcPr>
          <w:p w:rsidR="00C8350D" w:rsidRPr="00191FB9" w:rsidRDefault="00FD2B85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73" w:type="dxa"/>
          </w:tcPr>
          <w:p w:rsidR="00C8350D" w:rsidRPr="00191FB9" w:rsidRDefault="00FD2B85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</w:tr>
      <w:tr w:rsidR="00C8350D" w:rsidRPr="00191FB9" w:rsidTr="00FD2B85">
        <w:tc>
          <w:tcPr>
            <w:tcW w:w="1010" w:type="dxa"/>
          </w:tcPr>
          <w:p w:rsidR="00C8350D" w:rsidRPr="00191FB9" w:rsidRDefault="00FD2B85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40" w:type="dxa"/>
          </w:tcPr>
          <w:p w:rsidR="00C8350D" w:rsidRPr="00191FB9" w:rsidRDefault="00FD2B85" w:rsidP="00FD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Слова, которые отвечают на вопросы что делает? что делал? что будет делать?</w:t>
            </w:r>
          </w:p>
        </w:tc>
        <w:tc>
          <w:tcPr>
            <w:tcW w:w="1863" w:type="dxa"/>
          </w:tcPr>
          <w:p w:rsidR="00C8350D" w:rsidRPr="00191FB9" w:rsidRDefault="00FD2B85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73" w:type="dxa"/>
          </w:tcPr>
          <w:p w:rsidR="00C8350D" w:rsidRPr="00191FB9" w:rsidRDefault="00FD2B85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31-33</w:t>
            </w:r>
          </w:p>
        </w:tc>
      </w:tr>
      <w:tr w:rsidR="00C8350D" w:rsidRPr="00191FB9" w:rsidTr="00FD2B85">
        <w:tc>
          <w:tcPr>
            <w:tcW w:w="1010" w:type="dxa"/>
          </w:tcPr>
          <w:p w:rsidR="00C8350D" w:rsidRPr="00191FB9" w:rsidRDefault="00FD2B85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140" w:type="dxa"/>
          </w:tcPr>
          <w:p w:rsidR="00C8350D" w:rsidRPr="00191FB9" w:rsidRDefault="00FD2B85" w:rsidP="00FD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Слова, которые отвечают на вопросы что делает? что делал? что будет делать?</w:t>
            </w:r>
          </w:p>
        </w:tc>
        <w:tc>
          <w:tcPr>
            <w:tcW w:w="1863" w:type="dxa"/>
          </w:tcPr>
          <w:p w:rsidR="00C8350D" w:rsidRPr="00191FB9" w:rsidRDefault="00FD2B85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73" w:type="dxa"/>
          </w:tcPr>
          <w:p w:rsidR="00C8350D" w:rsidRPr="00191FB9" w:rsidRDefault="00FD2B85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</w:tr>
      <w:tr w:rsidR="00C8350D" w:rsidRPr="00191FB9" w:rsidTr="00FD2B85">
        <w:tc>
          <w:tcPr>
            <w:tcW w:w="1010" w:type="dxa"/>
          </w:tcPr>
          <w:p w:rsidR="00C8350D" w:rsidRPr="00191FB9" w:rsidRDefault="00FD2B85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140" w:type="dxa"/>
          </w:tcPr>
          <w:p w:rsidR="00C8350D" w:rsidRPr="00191FB9" w:rsidRDefault="00FD2B85" w:rsidP="00FD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Слова, которые отвечают на вопросы что делает? что делал? что будет делать?</w:t>
            </w:r>
          </w:p>
        </w:tc>
        <w:tc>
          <w:tcPr>
            <w:tcW w:w="1863" w:type="dxa"/>
          </w:tcPr>
          <w:p w:rsidR="00C8350D" w:rsidRPr="00191FB9" w:rsidRDefault="00FD2B85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73" w:type="dxa"/>
          </w:tcPr>
          <w:p w:rsidR="00C8350D" w:rsidRPr="00191FB9" w:rsidRDefault="00FD2B85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36-37</w:t>
            </w:r>
          </w:p>
        </w:tc>
      </w:tr>
      <w:tr w:rsidR="00C8350D" w:rsidRPr="00191FB9" w:rsidTr="00FD2B85">
        <w:tc>
          <w:tcPr>
            <w:tcW w:w="1010" w:type="dxa"/>
          </w:tcPr>
          <w:p w:rsidR="00C8350D" w:rsidRPr="00191FB9" w:rsidRDefault="00FD2B85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140" w:type="dxa"/>
          </w:tcPr>
          <w:p w:rsidR="00C8350D" w:rsidRPr="00191FB9" w:rsidRDefault="00FD2B85" w:rsidP="00FD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Предлог.</w:t>
            </w:r>
          </w:p>
        </w:tc>
        <w:tc>
          <w:tcPr>
            <w:tcW w:w="1863" w:type="dxa"/>
          </w:tcPr>
          <w:p w:rsidR="00C8350D" w:rsidRPr="00191FB9" w:rsidRDefault="00FD2B85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73" w:type="dxa"/>
          </w:tcPr>
          <w:p w:rsidR="00C8350D" w:rsidRPr="00191FB9" w:rsidRDefault="00FD2B85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38-40</w:t>
            </w:r>
          </w:p>
        </w:tc>
      </w:tr>
      <w:tr w:rsidR="00C8350D" w:rsidRPr="00191FB9" w:rsidTr="00FD2B85">
        <w:tc>
          <w:tcPr>
            <w:tcW w:w="1010" w:type="dxa"/>
          </w:tcPr>
          <w:p w:rsidR="00C8350D" w:rsidRPr="00191FB9" w:rsidRDefault="00FD2B85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140" w:type="dxa"/>
          </w:tcPr>
          <w:p w:rsidR="00C8350D" w:rsidRPr="00191FB9" w:rsidRDefault="00FD2B85" w:rsidP="00FD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Предлог.</w:t>
            </w:r>
          </w:p>
        </w:tc>
        <w:tc>
          <w:tcPr>
            <w:tcW w:w="1863" w:type="dxa"/>
          </w:tcPr>
          <w:p w:rsidR="00C8350D" w:rsidRPr="00191FB9" w:rsidRDefault="00FD2B85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73" w:type="dxa"/>
          </w:tcPr>
          <w:p w:rsidR="00C8350D" w:rsidRPr="00191FB9" w:rsidRDefault="00FD2B85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</w:tr>
      <w:tr w:rsidR="00C8350D" w:rsidRPr="00191FB9" w:rsidTr="00FD2B85">
        <w:tc>
          <w:tcPr>
            <w:tcW w:w="1010" w:type="dxa"/>
          </w:tcPr>
          <w:p w:rsidR="00C8350D" w:rsidRPr="00191FB9" w:rsidRDefault="00FD2B85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140" w:type="dxa"/>
          </w:tcPr>
          <w:p w:rsidR="00C8350D" w:rsidRPr="00191FB9" w:rsidRDefault="00FD2B85" w:rsidP="00FD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Родственные слова.</w:t>
            </w:r>
          </w:p>
        </w:tc>
        <w:tc>
          <w:tcPr>
            <w:tcW w:w="1863" w:type="dxa"/>
          </w:tcPr>
          <w:p w:rsidR="00C8350D" w:rsidRPr="00191FB9" w:rsidRDefault="00FD2B85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73" w:type="dxa"/>
          </w:tcPr>
          <w:p w:rsidR="00C8350D" w:rsidRPr="00191FB9" w:rsidRDefault="00FD2B85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</w:tr>
      <w:tr w:rsidR="00C8350D" w:rsidRPr="00191FB9" w:rsidTr="00FD2B85">
        <w:tc>
          <w:tcPr>
            <w:tcW w:w="1010" w:type="dxa"/>
          </w:tcPr>
          <w:p w:rsidR="00C8350D" w:rsidRPr="00191FB9" w:rsidRDefault="00FD2B85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140" w:type="dxa"/>
          </w:tcPr>
          <w:p w:rsidR="00C8350D" w:rsidRPr="00191FB9" w:rsidRDefault="00FD2B85" w:rsidP="00FD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Родственные слова.</w:t>
            </w:r>
          </w:p>
        </w:tc>
        <w:tc>
          <w:tcPr>
            <w:tcW w:w="1863" w:type="dxa"/>
          </w:tcPr>
          <w:p w:rsidR="00C8350D" w:rsidRPr="00191FB9" w:rsidRDefault="00FD2B85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73" w:type="dxa"/>
          </w:tcPr>
          <w:p w:rsidR="00C8350D" w:rsidRPr="00191FB9" w:rsidRDefault="00FD2B85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8350D" w:rsidRPr="00191FB9" w:rsidTr="00FD2B85">
        <w:tc>
          <w:tcPr>
            <w:tcW w:w="1010" w:type="dxa"/>
          </w:tcPr>
          <w:p w:rsidR="00C8350D" w:rsidRPr="00191FB9" w:rsidRDefault="00FD2B85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140" w:type="dxa"/>
          </w:tcPr>
          <w:p w:rsidR="00C8350D" w:rsidRPr="00191FB9" w:rsidRDefault="00FD2B85" w:rsidP="00FD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Вспоминай! Повторяй! Закрепляй!: обобщающий урок.</w:t>
            </w:r>
          </w:p>
        </w:tc>
        <w:tc>
          <w:tcPr>
            <w:tcW w:w="1863" w:type="dxa"/>
          </w:tcPr>
          <w:p w:rsidR="00C8350D" w:rsidRPr="00191FB9" w:rsidRDefault="00FD2B85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73" w:type="dxa"/>
          </w:tcPr>
          <w:p w:rsidR="00C8350D" w:rsidRPr="00191FB9" w:rsidRDefault="00FD2B85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46-47</w:t>
            </w:r>
          </w:p>
        </w:tc>
      </w:tr>
      <w:tr w:rsidR="00C8350D" w:rsidRPr="00191FB9" w:rsidTr="00FD2B85">
        <w:tc>
          <w:tcPr>
            <w:tcW w:w="1010" w:type="dxa"/>
          </w:tcPr>
          <w:p w:rsidR="00C8350D" w:rsidRPr="00191FB9" w:rsidRDefault="00FD2B85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140" w:type="dxa"/>
          </w:tcPr>
          <w:p w:rsidR="00C8350D" w:rsidRPr="00191FB9" w:rsidRDefault="004B645A" w:rsidP="004B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Звуки и буквы.</w:t>
            </w:r>
          </w:p>
        </w:tc>
        <w:tc>
          <w:tcPr>
            <w:tcW w:w="1863" w:type="dxa"/>
          </w:tcPr>
          <w:p w:rsidR="00C8350D" w:rsidRPr="00191FB9" w:rsidRDefault="004B645A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73" w:type="dxa"/>
          </w:tcPr>
          <w:p w:rsidR="00C8350D" w:rsidRPr="00191FB9" w:rsidRDefault="004B645A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48-49</w:t>
            </w:r>
          </w:p>
        </w:tc>
      </w:tr>
      <w:tr w:rsidR="00C8350D" w:rsidRPr="00191FB9" w:rsidTr="00FD2B85">
        <w:tc>
          <w:tcPr>
            <w:tcW w:w="1010" w:type="dxa"/>
          </w:tcPr>
          <w:p w:rsidR="00C8350D" w:rsidRPr="00191FB9" w:rsidRDefault="00FD2B85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140" w:type="dxa"/>
          </w:tcPr>
          <w:p w:rsidR="00C8350D" w:rsidRPr="00191FB9" w:rsidRDefault="004B645A" w:rsidP="004B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Алфавит.</w:t>
            </w:r>
          </w:p>
        </w:tc>
        <w:tc>
          <w:tcPr>
            <w:tcW w:w="1863" w:type="dxa"/>
          </w:tcPr>
          <w:p w:rsidR="00C8350D" w:rsidRPr="00191FB9" w:rsidRDefault="004B645A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73" w:type="dxa"/>
          </w:tcPr>
          <w:p w:rsidR="00C8350D" w:rsidRPr="00191FB9" w:rsidRDefault="004B645A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50-52</w:t>
            </w:r>
          </w:p>
        </w:tc>
      </w:tr>
      <w:tr w:rsidR="00C8350D" w:rsidRPr="00191FB9" w:rsidTr="00FD2B85">
        <w:tc>
          <w:tcPr>
            <w:tcW w:w="1010" w:type="dxa"/>
          </w:tcPr>
          <w:p w:rsidR="00C8350D" w:rsidRPr="00191FB9" w:rsidRDefault="00FD2B85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140" w:type="dxa"/>
          </w:tcPr>
          <w:p w:rsidR="00C8350D" w:rsidRPr="00191FB9" w:rsidRDefault="004B645A" w:rsidP="004B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Гласные и согласные звуки.</w:t>
            </w:r>
          </w:p>
        </w:tc>
        <w:tc>
          <w:tcPr>
            <w:tcW w:w="1863" w:type="dxa"/>
          </w:tcPr>
          <w:p w:rsidR="00C8350D" w:rsidRPr="00191FB9" w:rsidRDefault="004B645A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73" w:type="dxa"/>
          </w:tcPr>
          <w:p w:rsidR="00C8350D" w:rsidRPr="00191FB9" w:rsidRDefault="004B645A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53-55</w:t>
            </w:r>
          </w:p>
        </w:tc>
      </w:tr>
      <w:tr w:rsidR="00C8350D" w:rsidRPr="00191FB9" w:rsidTr="00FD2B85">
        <w:tc>
          <w:tcPr>
            <w:tcW w:w="1010" w:type="dxa"/>
          </w:tcPr>
          <w:p w:rsidR="00C8350D" w:rsidRPr="00191FB9" w:rsidRDefault="00FD2B85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140" w:type="dxa"/>
          </w:tcPr>
          <w:p w:rsidR="00C8350D" w:rsidRPr="00191FB9" w:rsidRDefault="004B645A" w:rsidP="004B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Гласные  звуки.</w:t>
            </w:r>
          </w:p>
        </w:tc>
        <w:tc>
          <w:tcPr>
            <w:tcW w:w="1863" w:type="dxa"/>
          </w:tcPr>
          <w:p w:rsidR="00C8350D" w:rsidRPr="00191FB9" w:rsidRDefault="004B645A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73" w:type="dxa"/>
          </w:tcPr>
          <w:p w:rsidR="00C8350D" w:rsidRPr="00191FB9" w:rsidRDefault="004B645A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56-58</w:t>
            </w:r>
          </w:p>
        </w:tc>
      </w:tr>
      <w:tr w:rsidR="00C8350D" w:rsidRPr="00191FB9" w:rsidTr="00FD2B85">
        <w:tc>
          <w:tcPr>
            <w:tcW w:w="1010" w:type="dxa"/>
          </w:tcPr>
          <w:p w:rsidR="00C8350D" w:rsidRPr="00191FB9" w:rsidRDefault="00FD2B85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140" w:type="dxa"/>
          </w:tcPr>
          <w:p w:rsidR="00C8350D" w:rsidRPr="00191FB9" w:rsidRDefault="004B645A" w:rsidP="004B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Слог.</w:t>
            </w:r>
          </w:p>
        </w:tc>
        <w:tc>
          <w:tcPr>
            <w:tcW w:w="1863" w:type="dxa"/>
          </w:tcPr>
          <w:p w:rsidR="00C8350D" w:rsidRPr="00191FB9" w:rsidRDefault="004B645A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73" w:type="dxa"/>
          </w:tcPr>
          <w:p w:rsidR="00C8350D" w:rsidRPr="00191FB9" w:rsidRDefault="004B645A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</w:tr>
      <w:tr w:rsidR="00C8350D" w:rsidRPr="00191FB9" w:rsidTr="00FD2B85">
        <w:tc>
          <w:tcPr>
            <w:tcW w:w="1010" w:type="dxa"/>
          </w:tcPr>
          <w:p w:rsidR="00C8350D" w:rsidRPr="00191FB9" w:rsidRDefault="00FD2B85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0140" w:type="dxa"/>
          </w:tcPr>
          <w:p w:rsidR="00C8350D" w:rsidRPr="00191FB9" w:rsidRDefault="004B645A" w:rsidP="004B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Перенос слов.</w:t>
            </w:r>
          </w:p>
        </w:tc>
        <w:tc>
          <w:tcPr>
            <w:tcW w:w="1863" w:type="dxa"/>
          </w:tcPr>
          <w:p w:rsidR="00C8350D" w:rsidRPr="00191FB9" w:rsidRDefault="004B645A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73" w:type="dxa"/>
          </w:tcPr>
          <w:p w:rsidR="00C8350D" w:rsidRPr="00191FB9" w:rsidRDefault="004B645A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</w:tr>
      <w:tr w:rsidR="00C8350D" w:rsidRPr="00191FB9" w:rsidTr="00FD2B85">
        <w:tc>
          <w:tcPr>
            <w:tcW w:w="1010" w:type="dxa"/>
          </w:tcPr>
          <w:p w:rsidR="00C8350D" w:rsidRPr="00191FB9" w:rsidRDefault="00FD2B85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140" w:type="dxa"/>
          </w:tcPr>
          <w:p w:rsidR="00C8350D" w:rsidRPr="00191FB9" w:rsidRDefault="004B645A" w:rsidP="004B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Перенос слов.</w:t>
            </w:r>
          </w:p>
        </w:tc>
        <w:tc>
          <w:tcPr>
            <w:tcW w:w="1863" w:type="dxa"/>
          </w:tcPr>
          <w:p w:rsidR="00C8350D" w:rsidRPr="00191FB9" w:rsidRDefault="004B645A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73" w:type="dxa"/>
          </w:tcPr>
          <w:p w:rsidR="00C8350D" w:rsidRPr="00191FB9" w:rsidRDefault="004B645A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</w:tr>
      <w:tr w:rsidR="00C8350D" w:rsidRPr="00191FB9" w:rsidTr="00FD2B85">
        <w:tc>
          <w:tcPr>
            <w:tcW w:w="1010" w:type="dxa"/>
          </w:tcPr>
          <w:p w:rsidR="00C8350D" w:rsidRPr="00191FB9" w:rsidRDefault="00FD2B85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140" w:type="dxa"/>
          </w:tcPr>
          <w:p w:rsidR="00C8350D" w:rsidRPr="00191FB9" w:rsidRDefault="004B645A" w:rsidP="004B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Ударение. Ударные и безударные слоги.</w:t>
            </w:r>
          </w:p>
        </w:tc>
        <w:tc>
          <w:tcPr>
            <w:tcW w:w="1863" w:type="dxa"/>
          </w:tcPr>
          <w:p w:rsidR="00C8350D" w:rsidRPr="00191FB9" w:rsidRDefault="004B645A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73" w:type="dxa"/>
          </w:tcPr>
          <w:p w:rsidR="00C8350D" w:rsidRPr="00191FB9" w:rsidRDefault="004B645A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65-67</w:t>
            </w:r>
          </w:p>
        </w:tc>
      </w:tr>
      <w:tr w:rsidR="00C8350D" w:rsidRPr="00191FB9" w:rsidTr="00FD2B85">
        <w:tc>
          <w:tcPr>
            <w:tcW w:w="1010" w:type="dxa"/>
          </w:tcPr>
          <w:p w:rsidR="00C8350D" w:rsidRPr="00191FB9" w:rsidRDefault="00FD2B85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140" w:type="dxa"/>
          </w:tcPr>
          <w:p w:rsidR="00C8350D" w:rsidRPr="00191FB9" w:rsidRDefault="004B645A" w:rsidP="004B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Ударение. Ударные и безударные слоги.</w:t>
            </w:r>
          </w:p>
        </w:tc>
        <w:tc>
          <w:tcPr>
            <w:tcW w:w="1863" w:type="dxa"/>
          </w:tcPr>
          <w:p w:rsidR="00C8350D" w:rsidRPr="00191FB9" w:rsidRDefault="004B645A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73" w:type="dxa"/>
          </w:tcPr>
          <w:p w:rsidR="00C8350D" w:rsidRPr="00191FB9" w:rsidRDefault="004B645A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68-69</w:t>
            </w:r>
          </w:p>
        </w:tc>
      </w:tr>
      <w:tr w:rsidR="00C8350D" w:rsidRPr="00191FB9" w:rsidTr="00FD2B85">
        <w:tc>
          <w:tcPr>
            <w:tcW w:w="1010" w:type="dxa"/>
          </w:tcPr>
          <w:p w:rsidR="00C8350D" w:rsidRPr="00191FB9" w:rsidRDefault="00FD2B85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140" w:type="dxa"/>
          </w:tcPr>
          <w:p w:rsidR="00C8350D" w:rsidRPr="00191FB9" w:rsidRDefault="004B645A" w:rsidP="004B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Вспоминай! Повторяй! Закрепляй!: обобщающий урок.</w:t>
            </w:r>
          </w:p>
        </w:tc>
        <w:tc>
          <w:tcPr>
            <w:tcW w:w="1863" w:type="dxa"/>
          </w:tcPr>
          <w:p w:rsidR="00C8350D" w:rsidRPr="00191FB9" w:rsidRDefault="004B645A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73" w:type="dxa"/>
          </w:tcPr>
          <w:p w:rsidR="00C8350D" w:rsidRPr="00191FB9" w:rsidRDefault="004B645A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70-71</w:t>
            </w:r>
          </w:p>
        </w:tc>
      </w:tr>
      <w:tr w:rsidR="00C8350D" w:rsidRPr="00191FB9" w:rsidTr="00FD2B85">
        <w:tc>
          <w:tcPr>
            <w:tcW w:w="1010" w:type="dxa"/>
          </w:tcPr>
          <w:p w:rsidR="00C8350D" w:rsidRPr="00191FB9" w:rsidRDefault="00FD2B85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140" w:type="dxa"/>
          </w:tcPr>
          <w:p w:rsidR="00C8350D" w:rsidRPr="00191FB9" w:rsidRDefault="004B645A" w:rsidP="004B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Согласные звуки.</w:t>
            </w:r>
          </w:p>
        </w:tc>
        <w:tc>
          <w:tcPr>
            <w:tcW w:w="1863" w:type="dxa"/>
          </w:tcPr>
          <w:p w:rsidR="00C8350D" w:rsidRPr="00191FB9" w:rsidRDefault="004B645A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73" w:type="dxa"/>
          </w:tcPr>
          <w:p w:rsidR="00C8350D" w:rsidRPr="00191FB9" w:rsidRDefault="004B645A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72-73</w:t>
            </w:r>
          </w:p>
        </w:tc>
      </w:tr>
      <w:tr w:rsidR="00C8350D" w:rsidRPr="00191FB9" w:rsidTr="00FD2B85">
        <w:tc>
          <w:tcPr>
            <w:tcW w:w="1010" w:type="dxa"/>
          </w:tcPr>
          <w:p w:rsidR="00C8350D" w:rsidRPr="00191FB9" w:rsidRDefault="00FD2B85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140" w:type="dxa"/>
          </w:tcPr>
          <w:p w:rsidR="00C8350D" w:rsidRPr="00191FB9" w:rsidRDefault="004B645A" w:rsidP="004B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Твёрдые и мягкие согласные.</w:t>
            </w:r>
          </w:p>
        </w:tc>
        <w:tc>
          <w:tcPr>
            <w:tcW w:w="1863" w:type="dxa"/>
          </w:tcPr>
          <w:p w:rsidR="00C8350D" w:rsidRPr="00191FB9" w:rsidRDefault="004B645A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73" w:type="dxa"/>
          </w:tcPr>
          <w:p w:rsidR="00C8350D" w:rsidRPr="00191FB9" w:rsidRDefault="004B645A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74-76</w:t>
            </w:r>
          </w:p>
        </w:tc>
      </w:tr>
      <w:tr w:rsidR="00C8350D" w:rsidRPr="00191FB9" w:rsidTr="00FD2B85">
        <w:tc>
          <w:tcPr>
            <w:tcW w:w="1010" w:type="dxa"/>
          </w:tcPr>
          <w:p w:rsidR="00C8350D" w:rsidRPr="00191FB9" w:rsidRDefault="00FD2B85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140" w:type="dxa"/>
          </w:tcPr>
          <w:p w:rsidR="00C8350D" w:rsidRPr="00191FB9" w:rsidRDefault="004B645A" w:rsidP="004B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Обозначение мягкости согласными буквами е, ё, ю, я, и.</w:t>
            </w:r>
          </w:p>
        </w:tc>
        <w:tc>
          <w:tcPr>
            <w:tcW w:w="1863" w:type="dxa"/>
          </w:tcPr>
          <w:p w:rsidR="00C8350D" w:rsidRPr="00191FB9" w:rsidRDefault="004B645A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73" w:type="dxa"/>
          </w:tcPr>
          <w:p w:rsidR="00C8350D" w:rsidRPr="00191FB9" w:rsidRDefault="004B645A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77-78</w:t>
            </w:r>
          </w:p>
        </w:tc>
      </w:tr>
      <w:tr w:rsidR="00C8350D" w:rsidRPr="00191FB9" w:rsidTr="00FD2B85">
        <w:tc>
          <w:tcPr>
            <w:tcW w:w="1010" w:type="dxa"/>
          </w:tcPr>
          <w:p w:rsidR="00C8350D" w:rsidRPr="00191FB9" w:rsidRDefault="00FD2B85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140" w:type="dxa"/>
          </w:tcPr>
          <w:p w:rsidR="00C8350D" w:rsidRPr="00191FB9" w:rsidRDefault="004B645A" w:rsidP="004B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Обозначение мягкости согласными буквами е, ё, ю</w:t>
            </w:r>
            <w:proofErr w:type="gramStart"/>
            <w:r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я, и.</w:t>
            </w:r>
          </w:p>
        </w:tc>
        <w:tc>
          <w:tcPr>
            <w:tcW w:w="1863" w:type="dxa"/>
          </w:tcPr>
          <w:p w:rsidR="00C8350D" w:rsidRPr="00191FB9" w:rsidRDefault="004B645A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73" w:type="dxa"/>
          </w:tcPr>
          <w:p w:rsidR="00C8350D" w:rsidRPr="00191FB9" w:rsidRDefault="004B645A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78-79</w:t>
            </w:r>
          </w:p>
        </w:tc>
      </w:tr>
      <w:tr w:rsidR="00C8350D" w:rsidRPr="00191FB9" w:rsidTr="00FD2B85">
        <w:tc>
          <w:tcPr>
            <w:tcW w:w="1010" w:type="dxa"/>
          </w:tcPr>
          <w:p w:rsidR="00C8350D" w:rsidRPr="00191FB9" w:rsidRDefault="00FD2B85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140" w:type="dxa"/>
          </w:tcPr>
          <w:p w:rsidR="00C8350D" w:rsidRPr="00191FB9" w:rsidRDefault="004B645A" w:rsidP="004B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Мягкий знак – показатель мягкости.</w:t>
            </w:r>
          </w:p>
        </w:tc>
        <w:tc>
          <w:tcPr>
            <w:tcW w:w="1863" w:type="dxa"/>
          </w:tcPr>
          <w:p w:rsidR="00C8350D" w:rsidRPr="00191FB9" w:rsidRDefault="004627B9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73" w:type="dxa"/>
          </w:tcPr>
          <w:p w:rsidR="00C8350D" w:rsidRPr="00191FB9" w:rsidRDefault="004627B9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80-81</w:t>
            </w:r>
          </w:p>
        </w:tc>
      </w:tr>
      <w:tr w:rsidR="00C8350D" w:rsidRPr="00191FB9" w:rsidTr="00FD2B85">
        <w:tc>
          <w:tcPr>
            <w:tcW w:w="1010" w:type="dxa"/>
          </w:tcPr>
          <w:p w:rsidR="00C8350D" w:rsidRPr="00191FB9" w:rsidRDefault="00FD2B85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140" w:type="dxa"/>
          </w:tcPr>
          <w:p w:rsidR="00C8350D" w:rsidRPr="00191FB9" w:rsidRDefault="004627B9" w:rsidP="00462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согласные.</w:t>
            </w:r>
          </w:p>
        </w:tc>
        <w:tc>
          <w:tcPr>
            <w:tcW w:w="1863" w:type="dxa"/>
          </w:tcPr>
          <w:p w:rsidR="00C8350D" w:rsidRPr="00191FB9" w:rsidRDefault="004627B9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73" w:type="dxa"/>
          </w:tcPr>
          <w:p w:rsidR="00C8350D" w:rsidRPr="00191FB9" w:rsidRDefault="004627B9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82-83</w:t>
            </w:r>
          </w:p>
        </w:tc>
      </w:tr>
      <w:tr w:rsidR="00C8350D" w:rsidRPr="00191FB9" w:rsidTr="00FD2B85">
        <w:tc>
          <w:tcPr>
            <w:tcW w:w="1010" w:type="dxa"/>
          </w:tcPr>
          <w:p w:rsidR="00C8350D" w:rsidRPr="00191FB9" w:rsidRDefault="00FD2B85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140" w:type="dxa"/>
          </w:tcPr>
          <w:p w:rsidR="00C8350D" w:rsidRPr="00191FB9" w:rsidRDefault="004627B9" w:rsidP="00462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согласные.</w:t>
            </w:r>
          </w:p>
        </w:tc>
        <w:tc>
          <w:tcPr>
            <w:tcW w:w="1863" w:type="dxa"/>
          </w:tcPr>
          <w:p w:rsidR="00C8350D" w:rsidRPr="00191FB9" w:rsidRDefault="004627B9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73" w:type="dxa"/>
          </w:tcPr>
          <w:p w:rsidR="00C8350D" w:rsidRPr="00191FB9" w:rsidRDefault="004627B9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83-84</w:t>
            </w:r>
          </w:p>
        </w:tc>
      </w:tr>
      <w:tr w:rsidR="00C8350D" w:rsidRPr="00191FB9" w:rsidTr="00FD2B85">
        <w:tc>
          <w:tcPr>
            <w:tcW w:w="1010" w:type="dxa"/>
          </w:tcPr>
          <w:p w:rsidR="00C8350D" w:rsidRPr="00191FB9" w:rsidRDefault="00FD2B85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140" w:type="dxa"/>
          </w:tcPr>
          <w:p w:rsidR="00C8350D" w:rsidRPr="00191FB9" w:rsidRDefault="004627B9" w:rsidP="00462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Парные звонкие и глухие согласные.</w:t>
            </w:r>
          </w:p>
        </w:tc>
        <w:tc>
          <w:tcPr>
            <w:tcW w:w="1863" w:type="dxa"/>
          </w:tcPr>
          <w:p w:rsidR="00C8350D" w:rsidRPr="00191FB9" w:rsidRDefault="004627B9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73" w:type="dxa"/>
          </w:tcPr>
          <w:p w:rsidR="00C8350D" w:rsidRPr="00191FB9" w:rsidRDefault="004627B9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85-87</w:t>
            </w:r>
          </w:p>
        </w:tc>
      </w:tr>
      <w:tr w:rsidR="00C8350D" w:rsidRPr="00191FB9" w:rsidTr="00FD2B85">
        <w:tc>
          <w:tcPr>
            <w:tcW w:w="1010" w:type="dxa"/>
          </w:tcPr>
          <w:p w:rsidR="00C8350D" w:rsidRPr="00191FB9" w:rsidRDefault="00FD2B85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140" w:type="dxa"/>
          </w:tcPr>
          <w:p w:rsidR="00C8350D" w:rsidRPr="00191FB9" w:rsidRDefault="004627B9" w:rsidP="00462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Непарные звонкие и глухие согласные.</w:t>
            </w:r>
          </w:p>
        </w:tc>
        <w:tc>
          <w:tcPr>
            <w:tcW w:w="1863" w:type="dxa"/>
          </w:tcPr>
          <w:p w:rsidR="00C8350D" w:rsidRPr="00191FB9" w:rsidRDefault="004627B9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73" w:type="dxa"/>
          </w:tcPr>
          <w:p w:rsidR="00C8350D" w:rsidRPr="00191FB9" w:rsidRDefault="004627B9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88-89</w:t>
            </w:r>
          </w:p>
        </w:tc>
      </w:tr>
      <w:tr w:rsidR="00C8350D" w:rsidRPr="00191FB9" w:rsidTr="00FD2B85">
        <w:tc>
          <w:tcPr>
            <w:tcW w:w="1010" w:type="dxa"/>
          </w:tcPr>
          <w:p w:rsidR="00C8350D" w:rsidRPr="00191FB9" w:rsidRDefault="00FD2B85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140" w:type="dxa"/>
          </w:tcPr>
          <w:p w:rsidR="00C8350D" w:rsidRPr="00191FB9" w:rsidRDefault="004627B9" w:rsidP="00462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Вспоминай! Повторяй! Закрепляй!: обобщающий урок.</w:t>
            </w:r>
          </w:p>
        </w:tc>
        <w:tc>
          <w:tcPr>
            <w:tcW w:w="1863" w:type="dxa"/>
          </w:tcPr>
          <w:p w:rsidR="00C8350D" w:rsidRPr="00191FB9" w:rsidRDefault="004627B9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73" w:type="dxa"/>
          </w:tcPr>
          <w:p w:rsidR="00C8350D" w:rsidRPr="00191FB9" w:rsidRDefault="004627B9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90-91</w:t>
            </w:r>
          </w:p>
        </w:tc>
      </w:tr>
      <w:tr w:rsidR="00C8350D" w:rsidRPr="00191FB9" w:rsidTr="00FD2B85">
        <w:tc>
          <w:tcPr>
            <w:tcW w:w="1010" w:type="dxa"/>
          </w:tcPr>
          <w:p w:rsidR="00C8350D" w:rsidRPr="00191FB9" w:rsidRDefault="00FD2B85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140" w:type="dxa"/>
          </w:tcPr>
          <w:p w:rsidR="00C8350D" w:rsidRPr="00191FB9" w:rsidRDefault="004627B9" w:rsidP="00462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Шипящие согласные звуки.</w:t>
            </w:r>
          </w:p>
        </w:tc>
        <w:tc>
          <w:tcPr>
            <w:tcW w:w="1863" w:type="dxa"/>
          </w:tcPr>
          <w:p w:rsidR="00C8350D" w:rsidRPr="00191FB9" w:rsidRDefault="004627B9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73" w:type="dxa"/>
          </w:tcPr>
          <w:p w:rsidR="00C8350D" w:rsidRPr="00191FB9" w:rsidRDefault="004627B9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92-94</w:t>
            </w:r>
          </w:p>
        </w:tc>
      </w:tr>
      <w:tr w:rsidR="00C8350D" w:rsidRPr="00191FB9" w:rsidTr="00FD2B85">
        <w:tc>
          <w:tcPr>
            <w:tcW w:w="1010" w:type="dxa"/>
          </w:tcPr>
          <w:p w:rsidR="00C8350D" w:rsidRPr="00191FB9" w:rsidRDefault="00FD2B85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140" w:type="dxa"/>
          </w:tcPr>
          <w:p w:rsidR="00C8350D" w:rsidRPr="00191FB9" w:rsidRDefault="004627B9" w:rsidP="00462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Сочетания  </w:t>
            </w:r>
            <w:proofErr w:type="spellStart"/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 – ши, </w:t>
            </w:r>
            <w:proofErr w:type="spellStart"/>
            <w:proofErr w:type="gramStart"/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 – ща</w:t>
            </w:r>
            <w:proofErr w:type="gramEnd"/>
            <w:r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, чу – </w:t>
            </w:r>
            <w:proofErr w:type="spellStart"/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3" w:type="dxa"/>
          </w:tcPr>
          <w:p w:rsidR="00C8350D" w:rsidRPr="00191FB9" w:rsidRDefault="004627B9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73" w:type="dxa"/>
          </w:tcPr>
          <w:p w:rsidR="00C8350D" w:rsidRPr="00191FB9" w:rsidRDefault="004627B9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95-96</w:t>
            </w:r>
          </w:p>
        </w:tc>
      </w:tr>
      <w:tr w:rsidR="00C8350D" w:rsidRPr="00191FB9" w:rsidTr="00FD2B85">
        <w:tc>
          <w:tcPr>
            <w:tcW w:w="1010" w:type="dxa"/>
          </w:tcPr>
          <w:p w:rsidR="00C8350D" w:rsidRPr="00191FB9" w:rsidRDefault="00FD2B85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140" w:type="dxa"/>
          </w:tcPr>
          <w:p w:rsidR="00C8350D" w:rsidRPr="00191FB9" w:rsidRDefault="004627B9" w:rsidP="00462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Сочетания  </w:t>
            </w:r>
            <w:proofErr w:type="spellStart"/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 – ши, </w:t>
            </w:r>
            <w:proofErr w:type="spellStart"/>
            <w:proofErr w:type="gramStart"/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 – ща</w:t>
            </w:r>
            <w:proofErr w:type="gramEnd"/>
            <w:r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, чу – </w:t>
            </w:r>
            <w:proofErr w:type="spellStart"/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3" w:type="dxa"/>
          </w:tcPr>
          <w:p w:rsidR="00C8350D" w:rsidRPr="00191FB9" w:rsidRDefault="004627B9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73" w:type="dxa"/>
          </w:tcPr>
          <w:p w:rsidR="00C8350D" w:rsidRPr="00191FB9" w:rsidRDefault="004627B9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97-98</w:t>
            </w:r>
          </w:p>
        </w:tc>
      </w:tr>
      <w:tr w:rsidR="00C8350D" w:rsidRPr="00191FB9" w:rsidTr="00FD2B85">
        <w:tc>
          <w:tcPr>
            <w:tcW w:w="1010" w:type="dxa"/>
          </w:tcPr>
          <w:p w:rsidR="00C8350D" w:rsidRPr="00191FB9" w:rsidRDefault="00FD2B85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140" w:type="dxa"/>
          </w:tcPr>
          <w:p w:rsidR="00C8350D" w:rsidRPr="00191FB9" w:rsidRDefault="004627B9" w:rsidP="00462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Сочетания  </w:t>
            </w:r>
            <w:proofErr w:type="spellStart"/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 – ши, </w:t>
            </w:r>
            <w:proofErr w:type="spellStart"/>
            <w:proofErr w:type="gramStart"/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 – ща</w:t>
            </w:r>
            <w:proofErr w:type="gramEnd"/>
            <w:r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, чу – </w:t>
            </w:r>
            <w:proofErr w:type="spellStart"/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3" w:type="dxa"/>
          </w:tcPr>
          <w:p w:rsidR="00C8350D" w:rsidRPr="00191FB9" w:rsidRDefault="004627B9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73" w:type="dxa"/>
          </w:tcPr>
          <w:p w:rsidR="00C8350D" w:rsidRPr="00191FB9" w:rsidRDefault="004627B9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99-100</w:t>
            </w:r>
          </w:p>
        </w:tc>
      </w:tr>
      <w:tr w:rsidR="00C8350D" w:rsidRPr="00191FB9" w:rsidTr="00FD2B85">
        <w:tc>
          <w:tcPr>
            <w:tcW w:w="1010" w:type="dxa"/>
          </w:tcPr>
          <w:p w:rsidR="00C8350D" w:rsidRPr="00191FB9" w:rsidRDefault="00FD2B85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140" w:type="dxa"/>
          </w:tcPr>
          <w:p w:rsidR="00C8350D" w:rsidRPr="00191FB9" w:rsidRDefault="004627B9" w:rsidP="00462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Сочетания </w:t>
            </w:r>
            <w:proofErr w:type="spellStart"/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чк</w:t>
            </w:r>
            <w:proofErr w:type="gramStart"/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3" w:type="dxa"/>
          </w:tcPr>
          <w:p w:rsidR="00C8350D" w:rsidRPr="00191FB9" w:rsidRDefault="004627B9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73" w:type="dxa"/>
          </w:tcPr>
          <w:p w:rsidR="00C8350D" w:rsidRPr="00191FB9" w:rsidRDefault="004627B9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101-102</w:t>
            </w:r>
          </w:p>
        </w:tc>
      </w:tr>
      <w:tr w:rsidR="00C8350D" w:rsidRPr="00191FB9" w:rsidTr="00FD2B85">
        <w:tc>
          <w:tcPr>
            <w:tcW w:w="1010" w:type="dxa"/>
          </w:tcPr>
          <w:p w:rsidR="00C8350D" w:rsidRPr="00191FB9" w:rsidRDefault="00FD2B85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140" w:type="dxa"/>
          </w:tcPr>
          <w:p w:rsidR="00C8350D" w:rsidRPr="00191FB9" w:rsidRDefault="004627B9" w:rsidP="00462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 xml:space="preserve">Сочетания </w:t>
            </w:r>
            <w:proofErr w:type="spellStart"/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чк</w:t>
            </w:r>
            <w:proofErr w:type="gramStart"/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3" w:type="dxa"/>
          </w:tcPr>
          <w:p w:rsidR="00C8350D" w:rsidRPr="00191FB9" w:rsidRDefault="004627B9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73" w:type="dxa"/>
          </w:tcPr>
          <w:p w:rsidR="00C8350D" w:rsidRPr="00191FB9" w:rsidRDefault="004627B9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102-103</w:t>
            </w:r>
          </w:p>
        </w:tc>
      </w:tr>
      <w:tr w:rsidR="00C8350D" w:rsidRPr="00191FB9" w:rsidTr="00FD2B85">
        <w:tc>
          <w:tcPr>
            <w:tcW w:w="1010" w:type="dxa"/>
          </w:tcPr>
          <w:p w:rsidR="00C8350D" w:rsidRPr="00191FB9" w:rsidRDefault="00FD2B85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140" w:type="dxa"/>
          </w:tcPr>
          <w:p w:rsidR="00C8350D" w:rsidRPr="00191FB9" w:rsidRDefault="004627B9" w:rsidP="00462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Вспоминай! Повторяй! Закрепляй!: обобщающий урок.</w:t>
            </w:r>
          </w:p>
        </w:tc>
        <w:tc>
          <w:tcPr>
            <w:tcW w:w="1863" w:type="dxa"/>
          </w:tcPr>
          <w:p w:rsidR="00C8350D" w:rsidRPr="00191FB9" w:rsidRDefault="004627B9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73" w:type="dxa"/>
          </w:tcPr>
          <w:p w:rsidR="00C8350D" w:rsidRPr="00191FB9" w:rsidRDefault="004627B9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104-105</w:t>
            </w:r>
          </w:p>
        </w:tc>
      </w:tr>
      <w:tr w:rsidR="00C8350D" w:rsidRPr="00191FB9" w:rsidTr="00FD2B85">
        <w:tc>
          <w:tcPr>
            <w:tcW w:w="1010" w:type="dxa"/>
          </w:tcPr>
          <w:p w:rsidR="00C8350D" w:rsidRPr="00191FB9" w:rsidRDefault="00FD2B85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140" w:type="dxa"/>
          </w:tcPr>
          <w:p w:rsidR="00C8350D" w:rsidRPr="00191FB9" w:rsidRDefault="004627B9" w:rsidP="00462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Повторяем всё, что знаем!</w:t>
            </w:r>
          </w:p>
        </w:tc>
        <w:tc>
          <w:tcPr>
            <w:tcW w:w="1863" w:type="dxa"/>
          </w:tcPr>
          <w:p w:rsidR="00C8350D" w:rsidRPr="00191FB9" w:rsidRDefault="004627B9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73" w:type="dxa"/>
          </w:tcPr>
          <w:p w:rsidR="00C8350D" w:rsidRPr="00191FB9" w:rsidRDefault="004627B9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106-107</w:t>
            </w:r>
          </w:p>
        </w:tc>
      </w:tr>
      <w:tr w:rsidR="00C8350D" w:rsidRPr="00191FB9" w:rsidTr="00FD2B85">
        <w:tc>
          <w:tcPr>
            <w:tcW w:w="1010" w:type="dxa"/>
          </w:tcPr>
          <w:p w:rsidR="00C8350D" w:rsidRPr="00191FB9" w:rsidRDefault="00FD2B85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140" w:type="dxa"/>
          </w:tcPr>
          <w:p w:rsidR="00C8350D" w:rsidRPr="00191FB9" w:rsidRDefault="004627B9" w:rsidP="00462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Повторяем всё, что знаем!</w:t>
            </w:r>
          </w:p>
        </w:tc>
        <w:tc>
          <w:tcPr>
            <w:tcW w:w="1863" w:type="dxa"/>
          </w:tcPr>
          <w:p w:rsidR="00C8350D" w:rsidRPr="00191FB9" w:rsidRDefault="004627B9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73" w:type="dxa"/>
          </w:tcPr>
          <w:p w:rsidR="00C8350D" w:rsidRPr="00191FB9" w:rsidRDefault="004627B9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108-109</w:t>
            </w:r>
          </w:p>
        </w:tc>
      </w:tr>
      <w:tr w:rsidR="00C8350D" w:rsidRPr="00191FB9" w:rsidTr="00FD2B85">
        <w:tc>
          <w:tcPr>
            <w:tcW w:w="1010" w:type="dxa"/>
          </w:tcPr>
          <w:p w:rsidR="00C8350D" w:rsidRPr="00191FB9" w:rsidRDefault="00FD2B85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140" w:type="dxa"/>
          </w:tcPr>
          <w:p w:rsidR="00C8350D" w:rsidRPr="00191FB9" w:rsidRDefault="004627B9" w:rsidP="00462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Проверь себя! Выполни тесты!</w:t>
            </w:r>
          </w:p>
        </w:tc>
        <w:tc>
          <w:tcPr>
            <w:tcW w:w="1863" w:type="dxa"/>
          </w:tcPr>
          <w:p w:rsidR="00C8350D" w:rsidRPr="00191FB9" w:rsidRDefault="004627B9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73" w:type="dxa"/>
          </w:tcPr>
          <w:p w:rsidR="00C8350D" w:rsidRPr="00191FB9" w:rsidRDefault="004627B9" w:rsidP="00C83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B9">
              <w:rPr>
                <w:rFonts w:ascii="Times New Roman" w:hAnsi="Times New Roman" w:cs="Times New Roman"/>
                <w:sz w:val="24"/>
                <w:szCs w:val="24"/>
              </w:rPr>
              <w:t>112-113</w:t>
            </w:r>
          </w:p>
        </w:tc>
      </w:tr>
    </w:tbl>
    <w:p w:rsidR="00C8350D" w:rsidRPr="00191FB9" w:rsidRDefault="00C8350D" w:rsidP="00191FB9">
      <w:pPr>
        <w:rPr>
          <w:rFonts w:ascii="Times New Roman" w:hAnsi="Times New Roman" w:cs="Times New Roman"/>
          <w:sz w:val="24"/>
          <w:szCs w:val="24"/>
        </w:rPr>
      </w:pPr>
    </w:p>
    <w:sectPr w:rsidR="00C8350D" w:rsidRPr="00191FB9" w:rsidSect="004E719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B8B" w:rsidRDefault="00F91B8B" w:rsidP="004E719B">
      <w:pPr>
        <w:spacing w:after="0" w:line="240" w:lineRule="auto"/>
      </w:pPr>
      <w:r>
        <w:separator/>
      </w:r>
    </w:p>
  </w:endnote>
  <w:endnote w:type="continuationSeparator" w:id="0">
    <w:p w:rsidR="00F91B8B" w:rsidRDefault="00F91B8B" w:rsidP="004E7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B8B" w:rsidRDefault="00F91B8B" w:rsidP="004E719B">
      <w:pPr>
        <w:spacing w:after="0" w:line="240" w:lineRule="auto"/>
      </w:pPr>
      <w:r>
        <w:separator/>
      </w:r>
    </w:p>
  </w:footnote>
  <w:footnote w:type="continuationSeparator" w:id="0">
    <w:p w:rsidR="00F91B8B" w:rsidRDefault="00F91B8B" w:rsidP="004E71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90F04"/>
    <w:multiLevelType w:val="hybridMultilevel"/>
    <w:tmpl w:val="F5D206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6E5590"/>
    <w:multiLevelType w:val="hybridMultilevel"/>
    <w:tmpl w:val="8F52AA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9F364DB"/>
    <w:multiLevelType w:val="hybridMultilevel"/>
    <w:tmpl w:val="FB28B5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F1D79E0"/>
    <w:multiLevelType w:val="hybridMultilevel"/>
    <w:tmpl w:val="B4E89F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66958FC"/>
    <w:multiLevelType w:val="hybridMultilevel"/>
    <w:tmpl w:val="F57A0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24FC"/>
    <w:rsid w:val="00003E8E"/>
    <w:rsid w:val="00006FB4"/>
    <w:rsid w:val="0003237D"/>
    <w:rsid w:val="000352F3"/>
    <w:rsid w:val="00045883"/>
    <w:rsid w:val="00046F45"/>
    <w:rsid w:val="0009766A"/>
    <w:rsid w:val="000A399E"/>
    <w:rsid w:val="000D7668"/>
    <w:rsid w:val="000F7A12"/>
    <w:rsid w:val="00103C10"/>
    <w:rsid w:val="001160D0"/>
    <w:rsid w:val="00155845"/>
    <w:rsid w:val="00167F2A"/>
    <w:rsid w:val="0017340E"/>
    <w:rsid w:val="00176B6F"/>
    <w:rsid w:val="0018283E"/>
    <w:rsid w:val="00183D1C"/>
    <w:rsid w:val="00186E96"/>
    <w:rsid w:val="00191FB9"/>
    <w:rsid w:val="0019465D"/>
    <w:rsid w:val="001A0643"/>
    <w:rsid w:val="001A2B1B"/>
    <w:rsid w:val="001A5AA8"/>
    <w:rsid w:val="001C72FB"/>
    <w:rsid w:val="001E778A"/>
    <w:rsid w:val="001F68B0"/>
    <w:rsid w:val="00205A63"/>
    <w:rsid w:val="00222D46"/>
    <w:rsid w:val="00237B8F"/>
    <w:rsid w:val="00237EE6"/>
    <w:rsid w:val="00244053"/>
    <w:rsid w:val="00253F4F"/>
    <w:rsid w:val="00257033"/>
    <w:rsid w:val="00265D3C"/>
    <w:rsid w:val="00296544"/>
    <w:rsid w:val="002B153E"/>
    <w:rsid w:val="002B5386"/>
    <w:rsid w:val="002B7AA1"/>
    <w:rsid w:val="002C088C"/>
    <w:rsid w:val="002C1087"/>
    <w:rsid w:val="002C6D95"/>
    <w:rsid w:val="002E6DE6"/>
    <w:rsid w:val="00335BA0"/>
    <w:rsid w:val="003361C8"/>
    <w:rsid w:val="00360124"/>
    <w:rsid w:val="003736E7"/>
    <w:rsid w:val="00396F06"/>
    <w:rsid w:val="003B2413"/>
    <w:rsid w:val="003D3B56"/>
    <w:rsid w:val="003E4383"/>
    <w:rsid w:val="003E7659"/>
    <w:rsid w:val="004115BA"/>
    <w:rsid w:val="00422879"/>
    <w:rsid w:val="00445D78"/>
    <w:rsid w:val="004627B9"/>
    <w:rsid w:val="00493CA9"/>
    <w:rsid w:val="004A63CD"/>
    <w:rsid w:val="004A6CDB"/>
    <w:rsid w:val="004B645A"/>
    <w:rsid w:val="004D54BB"/>
    <w:rsid w:val="004D70BF"/>
    <w:rsid w:val="004E719B"/>
    <w:rsid w:val="004F202C"/>
    <w:rsid w:val="00507B0A"/>
    <w:rsid w:val="00535EDB"/>
    <w:rsid w:val="0055409E"/>
    <w:rsid w:val="005753D1"/>
    <w:rsid w:val="00586211"/>
    <w:rsid w:val="005F17C3"/>
    <w:rsid w:val="005F39B5"/>
    <w:rsid w:val="006035AA"/>
    <w:rsid w:val="00622A0A"/>
    <w:rsid w:val="00647031"/>
    <w:rsid w:val="0065283A"/>
    <w:rsid w:val="00672103"/>
    <w:rsid w:val="006A4F89"/>
    <w:rsid w:val="007143BB"/>
    <w:rsid w:val="007317FF"/>
    <w:rsid w:val="00745187"/>
    <w:rsid w:val="00766944"/>
    <w:rsid w:val="00796116"/>
    <w:rsid w:val="007C6854"/>
    <w:rsid w:val="007C7934"/>
    <w:rsid w:val="007E487C"/>
    <w:rsid w:val="008242EB"/>
    <w:rsid w:val="00833EAC"/>
    <w:rsid w:val="00836448"/>
    <w:rsid w:val="008430DC"/>
    <w:rsid w:val="0085690F"/>
    <w:rsid w:val="0086411E"/>
    <w:rsid w:val="00891E96"/>
    <w:rsid w:val="00895123"/>
    <w:rsid w:val="00897096"/>
    <w:rsid w:val="008A2713"/>
    <w:rsid w:val="008C0F4C"/>
    <w:rsid w:val="008C73BF"/>
    <w:rsid w:val="008D5BDF"/>
    <w:rsid w:val="008F2634"/>
    <w:rsid w:val="009064D6"/>
    <w:rsid w:val="00924CA1"/>
    <w:rsid w:val="009376AF"/>
    <w:rsid w:val="0094435A"/>
    <w:rsid w:val="00964BCA"/>
    <w:rsid w:val="00976280"/>
    <w:rsid w:val="0098420B"/>
    <w:rsid w:val="00992E63"/>
    <w:rsid w:val="009A5432"/>
    <w:rsid w:val="009B226E"/>
    <w:rsid w:val="009C0E35"/>
    <w:rsid w:val="009F1256"/>
    <w:rsid w:val="00A71B59"/>
    <w:rsid w:val="00A72A34"/>
    <w:rsid w:val="00A87D90"/>
    <w:rsid w:val="00AC3CB4"/>
    <w:rsid w:val="00B027F3"/>
    <w:rsid w:val="00B230D8"/>
    <w:rsid w:val="00B24B89"/>
    <w:rsid w:val="00B331A9"/>
    <w:rsid w:val="00B34483"/>
    <w:rsid w:val="00BA0F8B"/>
    <w:rsid w:val="00BB4802"/>
    <w:rsid w:val="00BB5E2D"/>
    <w:rsid w:val="00BB5E4B"/>
    <w:rsid w:val="00BC3DA2"/>
    <w:rsid w:val="00C14509"/>
    <w:rsid w:val="00C16575"/>
    <w:rsid w:val="00C36093"/>
    <w:rsid w:val="00C379CC"/>
    <w:rsid w:val="00C41BF7"/>
    <w:rsid w:val="00C545EA"/>
    <w:rsid w:val="00C61FA4"/>
    <w:rsid w:val="00C8350D"/>
    <w:rsid w:val="00C95881"/>
    <w:rsid w:val="00C95FE7"/>
    <w:rsid w:val="00CC4A3C"/>
    <w:rsid w:val="00CC602B"/>
    <w:rsid w:val="00CE3889"/>
    <w:rsid w:val="00D26707"/>
    <w:rsid w:val="00D31387"/>
    <w:rsid w:val="00D4524F"/>
    <w:rsid w:val="00D50DCE"/>
    <w:rsid w:val="00D53164"/>
    <w:rsid w:val="00D824FC"/>
    <w:rsid w:val="00D93834"/>
    <w:rsid w:val="00D94B53"/>
    <w:rsid w:val="00DC60C0"/>
    <w:rsid w:val="00DD487F"/>
    <w:rsid w:val="00DE2E2D"/>
    <w:rsid w:val="00DE368D"/>
    <w:rsid w:val="00DE4DC1"/>
    <w:rsid w:val="00DF0227"/>
    <w:rsid w:val="00E43C86"/>
    <w:rsid w:val="00E462F4"/>
    <w:rsid w:val="00E502CE"/>
    <w:rsid w:val="00E51766"/>
    <w:rsid w:val="00E53DA1"/>
    <w:rsid w:val="00E6281F"/>
    <w:rsid w:val="00E62E26"/>
    <w:rsid w:val="00E711F6"/>
    <w:rsid w:val="00E914EC"/>
    <w:rsid w:val="00EA4409"/>
    <w:rsid w:val="00ED3708"/>
    <w:rsid w:val="00EE3361"/>
    <w:rsid w:val="00F141EE"/>
    <w:rsid w:val="00F15B88"/>
    <w:rsid w:val="00F4139D"/>
    <w:rsid w:val="00F572C3"/>
    <w:rsid w:val="00F66DFD"/>
    <w:rsid w:val="00F91B8B"/>
    <w:rsid w:val="00FA49A1"/>
    <w:rsid w:val="00FA5CD7"/>
    <w:rsid w:val="00FB60F6"/>
    <w:rsid w:val="00FD2B85"/>
    <w:rsid w:val="00FD5F6E"/>
    <w:rsid w:val="00FD60C0"/>
    <w:rsid w:val="00FD6806"/>
    <w:rsid w:val="00FE12A3"/>
    <w:rsid w:val="00FE2BAB"/>
    <w:rsid w:val="00FF0A4E"/>
    <w:rsid w:val="00FF33B8"/>
    <w:rsid w:val="00FF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2F4"/>
  </w:style>
  <w:style w:type="paragraph" w:styleId="1">
    <w:name w:val="heading 1"/>
    <w:basedOn w:val="a"/>
    <w:next w:val="a"/>
    <w:link w:val="10"/>
    <w:uiPriority w:val="9"/>
    <w:qFormat/>
    <w:rsid w:val="00F4139D"/>
    <w:pPr>
      <w:keepNext/>
      <w:keepLines/>
      <w:spacing w:before="360" w:after="480" w:line="240" w:lineRule="auto"/>
      <w:ind w:firstLine="709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139D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4">
    <w:name w:val="No Spacing"/>
    <w:qFormat/>
    <w:rsid w:val="00F4139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027F3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C3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3DA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4E7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E719B"/>
  </w:style>
  <w:style w:type="paragraph" w:styleId="aa">
    <w:name w:val="footer"/>
    <w:basedOn w:val="a"/>
    <w:link w:val="ab"/>
    <w:uiPriority w:val="99"/>
    <w:semiHidden/>
    <w:unhideWhenUsed/>
    <w:rsid w:val="004E7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E71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840536-C079-4CE9-91A0-B360515B3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</TotalTime>
  <Pages>28</Pages>
  <Words>7185</Words>
  <Characters>40960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</dc:creator>
  <cp:lastModifiedBy>Светлана</cp:lastModifiedBy>
  <cp:revision>48</cp:revision>
  <dcterms:created xsi:type="dcterms:W3CDTF">2014-09-30T17:23:00Z</dcterms:created>
  <dcterms:modified xsi:type="dcterms:W3CDTF">2014-12-01T00:49:00Z</dcterms:modified>
</cp:coreProperties>
</file>