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C0" w:rsidRPr="00662FE2" w:rsidRDefault="00F622C0" w:rsidP="00805161">
      <w:pPr>
        <w:pStyle w:val="c3"/>
        <w:widowControl w:val="0"/>
        <w:shd w:val="clear" w:color="auto" w:fill="FFFFFF"/>
        <w:jc w:val="right"/>
        <w:rPr>
          <w:rStyle w:val="c0"/>
          <w:b/>
          <w:color w:val="444444"/>
          <w:sz w:val="28"/>
          <w:szCs w:val="28"/>
        </w:rPr>
      </w:pPr>
      <w:r w:rsidRPr="00662FE2">
        <w:rPr>
          <w:rStyle w:val="c0"/>
          <w:b/>
          <w:color w:val="444444"/>
          <w:sz w:val="28"/>
          <w:szCs w:val="28"/>
        </w:rPr>
        <w:t>Панова</w:t>
      </w:r>
      <w:r w:rsidR="00662FE2">
        <w:rPr>
          <w:rStyle w:val="c0"/>
          <w:b/>
          <w:color w:val="444444"/>
          <w:sz w:val="28"/>
          <w:szCs w:val="28"/>
        </w:rPr>
        <w:t xml:space="preserve"> Лариса Геннадиевна</w:t>
      </w:r>
      <w:r w:rsidRPr="00662FE2">
        <w:rPr>
          <w:rStyle w:val="c0"/>
          <w:b/>
          <w:color w:val="444444"/>
          <w:sz w:val="28"/>
          <w:szCs w:val="28"/>
        </w:rPr>
        <w:t xml:space="preserve">, </w:t>
      </w:r>
    </w:p>
    <w:p w:rsidR="00BE476E" w:rsidRPr="00662FE2" w:rsidRDefault="00BE476E" w:rsidP="00805161">
      <w:pPr>
        <w:pStyle w:val="c3"/>
        <w:widowControl w:val="0"/>
        <w:shd w:val="clear" w:color="auto" w:fill="FFFFFF"/>
        <w:jc w:val="right"/>
        <w:rPr>
          <w:rStyle w:val="c0"/>
          <w:color w:val="444444"/>
          <w:sz w:val="28"/>
          <w:szCs w:val="28"/>
        </w:rPr>
      </w:pPr>
      <w:r w:rsidRPr="00662FE2">
        <w:rPr>
          <w:rStyle w:val="c0"/>
          <w:color w:val="444444"/>
          <w:sz w:val="28"/>
          <w:szCs w:val="28"/>
        </w:rPr>
        <w:t>учитель начальных классов</w:t>
      </w:r>
    </w:p>
    <w:p w:rsidR="00662FE2" w:rsidRDefault="00BE476E" w:rsidP="00805161">
      <w:pPr>
        <w:pStyle w:val="c3"/>
        <w:widowControl w:val="0"/>
        <w:shd w:val="clear" w:color="auto" w:fill="FFFFFF"/>
        <w:jc w:val="right"/>
        <w:rPr>
          <w:rStyle w:val="c0"/>
          <w:color w:val="444444"/>
          <w:sz w:val="28"/>
          <w:szCs w:val="28"/>
        </w:rPr>
      </w:pPr>
      <w:r w:rsidRPr="00662FE2">
        <w:rPr>
          <w:rStyle w:val="c0"/>
          <w:color w:val="444444"/>
          <w:sz w:val="28"/>
          <w:szCs w:val="28"/>
        </w:rPr>
        <w:t>вы</w:t>
      </w:r>
      <w:r w:rsidR="00662FE2">
        <w:rPr>
          <w:rStyle w:val="c0"/>
          <w:color w:val="444444"/>
          <w:sz w:val="28"/>
          <w:szCs w:val="28"/>
        </w:rPr>
        <w:t>сшей квалификационной категории</w:t>
      </w:r>
    </w:p>
    <w:p w:rsidR="00F622C0" w:rsidRPr="00662FE2" w:rsidRDefault="00F622C0" w:rsidP="00805161">
      <w:pPr>
        <w:pStyle w:val="c3"/>
        <w:widowControl w:val="0"/>
        <w:shd w:val="clear" w:color="auto" w:fill="FFFFFF"/>
        <w:jc w:val="right"/>
        <w:rPr>
          <w:rStyle w:val="c0"/>
          <w:color w:val="444444"/>
          <w:sz w:val="28"/>
          <w:szCs w:val="28"/>
        </w:rPr>
      </w:pPr>
      <w:r w:rsidRPr="00662FE2">
        <w:rPr>
          <w:rStyle w:val="c0"/>
          <w:color w:val="444444"/>
          <w:sz w:val="28"/>
          <w:szCs w:val="28"/>
        </w:rPr>
        <w:t>МБОУ «СШ №12», г. Смоленск</w:t>
      </w:r>
    </w:p>
    <w:p w:rsidR="00F622C0" w:rsidRPr="00662FE2" w:rsidRDefault="00F622C0" w:rsidP="00805161">
      <w:pPr>
        <w:pStyle w:val="c3"/>
        <w:widowControl w:val="0"/>
        <w:shd w:val="clear" w:color="auto" w:fill="FFFFFF"/>
        <w:rPr>
          <w:rStyle w:val="c0"/>
          <w:color w:val="444444"/>
          <w:sz w:val="28"/>
          <w:szCs w:val="28"/>
        </w:rPr>
      </w:pPr>
    </w:p>
    <w:p w:rsidR="00BE476E" w:rsidRPr="00662FE2" w:rsidRDefault="00F622C0" w:rsidP="00805161">
      <w:pPr>
        <w:pStyle w:val="c3"/>
        <w:widowControl w:val="0"/>
        <w:shd w:val="clear" w:color="auto" w:fill="FFFFFF"/>
        <w:jc w:val="center"/>
        <w:rPr>
          <w:rStyle w:val="c0"/>
          <w:b/>
          <w:color w:val="444444"/>
          <w:sz w:val="28"/>
          <w:szCs w:val="28"/>
        </w:rPr>
      </w:pPr>
      <w:r w:rsidRPr="00662FE2">
        <w:rPr>
          <w:rStyle w:val="c0"/>
          <w:b/>
          <w:color w:val="444444"/>
          <w:sz w:val="28"/>
          <w:szCs w:val="28"/>
        </w:rPr>
        <w:t xml:space="preserve">Возможности курса «Литературное чтение» </w:t>
      </w:r>
    </w:p>
    <w:p w:rsidR="00F622C0" w:rsidRPr="00662FE2" w:rsidRDefault="00BE476E" w:rsidP="00805161">
      <w:pPr>
        <w:pStyle w:val="c3"/>
        <w:widowControl w:val="0"/>
        <w:shd w:val="clear" w:color="auto" w:fill="FFFFFF"/>
        <w:jc w:val="center"/>
        <w:rPr>
          <w:rStyle w:val="c0"/>
          <w:b/>
          <w:color w:val="444444"/>
          <w:sz w:val="28"/>
          <w:szCs w:val="28"/>
        </w:rPr>
      </w:pPr>
      <w:r w:rsidRPr="00662FE2">
        <w:rPr>
          <w:rStyle w:val="c0"/>
          <w:b/>
          <w:color w:val="444444"/>
          <w:sz w:val="28"/>
          <w:szCs w:val="28"/>
        </w:rPr>
        <w:t xml:space="preserve">в </w:t>
      </w:r>
      <w:r w:rsidR="00F622C0" w:rsidRPr="00662FE2">
        <w:rPr>
          <w:rStyle w:val="c0"/>
          <w:b/>
          <w:color w:val="444444"/>
          <w:sz w:val="28"/>
          <w:szCs w:val="28"/>
        </w:rPr>
        <w:t>патриотическом воспитании младших школьников</w:t>
      </w:r>
    </w:p>
    <w:p w:rsidR="00F622C0" w:rsidRPr="00662FE2" w:rsidRDefault="00F622C0" w:rsidP="00805161">
      <w:pPr>
        <w:pStyle w:val="c3"/>
        <w:widowControl w:val="0"/>
        <w:shd w:val="clear" w:color="auto" w:fill="FFFFFF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62D88" w:rsidRDefault="00F622C0" w:rsidP="00805161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- не доблесть,</w:t>
      </w:r>
      <w:r w:rsidR="0080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профессия, а естественное</w:t>
      </w:r>
      <w:r w:rsidR="0080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человеческое чувство.</w:t>
      </w:r>
    </w:p>
    <w:p w:rsidR="00F622C0" w:rsidRPr="00662FE2" w:rsidRDefault="00A43D5F" w:rsidP="00805161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62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Бакланов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B25">
        <w:rPr>
          <w:bCs/>
          <w:color w:val="000000"/>
          <w:sz w:val="28"/>
          <w:szCs w:val="28"/>
        </w:rPr>
        <w:t>Воспитание патриотизма</w:t>
      </w:r>
      <w:r w:rsidR="00662FE2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одно из приоритетных н</w:t>
      </w:r>
      <w:r w:rsidR="00662FE2">
        <w:rPr>
          <w:color w:val="000000"/>
          <w:sz w:val="28"/>
          <w:szCs w:val="28"/>
          <w:shd w:val="clear" w:color="auto" w:fill="FFFFFF"/>
        </w:rPr>
        <w:t>аправлений современного образования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62F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«Концепции духовно-нравственного развития и воспитания личности гражданина России» дано определение понятия «</w:t>
      </w:r>
      <w:r w:rsidRPr="007F51EB">
        <w:rPr>
          <w:sz w:val="28"/>
          <w:szCs w:val="28"/>
        </w:rPr>
        <w:t>патриотизм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это чувство и сформировавшаяся позиция верности своей стране и солидарности с её народом. Патриотизм включает чувство гордости за своё Отечество, малую родину, т.е. край, республику, город или сельскую местность, где гражданин родился и рос. Патриотизм включает активную гражданскую позицию, готов</w:t>
      </w:r>
      <w:r w:rsidR="00A43D5F">
        <w:rPr>
          <w:sz w:val="28"/>
          <w:szCs w:val="28"/>
        </w:rPr>
        <w:t>ность к служению Отечеству [1, С</w:t>
      </w:r>
      <w:r>
        <w:rPr>
          <w:sz w:val="28"/>
          <w:szCs w:val="28"/>
        </w:rPr>
        <w:t>. 7].</w:t>
      </w:r>
    </w:p>
    <w:p w:rsid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применительно к ребёнку младшего школьного возраста определяется как осознание самого себя частью окружающего мира, потребность ребёнка участвовать во всех делах на благо окружающих людей и природы, наличие у него таких качеств, как сострадание, сочувствие, чувство собств</w:t>
      </w:r>
      <w:r w:rsidR="00A43D5F">
        <w:rPr>
          <w:sz w:val="28"/>
          <w:szCs w:val="28"/>
        </w:rPr>
        <w:t>енного достоинства [3, С</w:t>
      </w:r>
      <w:r>
        <w:rPr>
          <w:sz w:val="28"/>
          <w:szCs w:val="28"/>
        </w:rPr>
        <w:t>. 8].</w:t>
      </w:r>
    </w:p>
    <w:p w:rsid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Мой педагогический опыт показывает, большую роль в патриотическом воспитании младших школьников играют уроки литературного чтения, т.к. </w:t>
      </w:r>
      <w:r>
        <w:rPr>
          <w:color w:val="000000"/>
          <w:sz w:val="28"/>
          <w:szCs w:val="28"/>
          <w:shd w:val="clear" w:color="auto" w:fill="FFFFFF"/>
        </w:rPr>
        <w:t xml:space="preserve">именно в них сходятся волнующие современного читателя проблемы долга и личной ответственности за судьбу отечества, мира, проблемы нравственного </w:t>
      </w:r>
      <w:r w:rsidR="00662FE2">
        <w:rPr>
          <w:color w:val="000000"/>
          <w:sz w:val="28"/>
          <w:szCs w:val="28"/>
          <w:shd w:val="clear" w:color="auto" w:fill="FFFFFF"/>
        </w:rPr>
        <w:t xml:space="preserve">выбора и патриотической памяти. </w:t>
      </w:r>
      <w:r w:rsidR="00A43D5F">
        <w:rPr>
          <w:color w:val="000000"/>
          <w:sz w:val="28"/>
          <w:szCs w:val="28"/>
        </w:rPr>
        <w:t xml:space="preserve">Именно художественные </w:t>
      </w:r>
      <w:r>
        <w:rPr>
          <w:color w:val="000000"/>
          <w:sz w:val="28"/>
          <w:szCs w:val="28"/>
        </w:rPr>
        <w:t>произв</w:t>
      </w:r>
      <w:r w:rsidR="00A43D5F">
        <w:rPr>
          <w:color w:val="000000"/>
          <w:sz w:val="28"/>
          <w:szCs w:val="28"/>
        </w:rPr>
        <w:t xml:space="preserve">едения позволяют </w:t>
      </w:r>
      <w:r>
        <w:rPr>
          <w:color w:val="000000"/>
          <w:sz w:val="28"/>
          <w:szCs w:val="28"/>
        </w:rPr>
        <w:t xml:space="preserve">пробудить у учащихся гордость, восхищение и чувство национального достоинства, </w:t>
      </w:r>
      <w:r w:rsidR="00A43D5F">
        <w:rPr>
          <w:color w:val="000000"/>
          <w:sz w:val="28"/>
          <w:szCs w:val="28"/>
        </w:rPr>
        <w:t xml:space="preserve">способствуют </w:t>
      </w:r>
      <w:r>
        <w:rPr>
          <w:color w:val="000000"/>
          <w:sz w:val="28"/>
          <w:szCs w:val="28"/>
        </w:rPr>
        <w:t>воспита</w:t>
      </w:r>
      <w:r w:rsidR="00A43D5F">
        <w:rPr>
          <w:color w:val="000000"/>
          <w:sz w:val="28"/>
          <w:szCs w:val="28"/>
        </w:rPr>
        <w:t>нию чувства</w:t>
      </w:r>
      <w:r>
        <w:rPr>
          <w:color w:val="000000"/>
          <w:sz w:val="28"/>
          <w:szCs w:val="28"/>
        </w:rPr>
        <w:t xml:space="preserve"> патриотизма. </w:t>
      </w:r>
    </w:p>
    <w:p w:rsid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Произведения о войне обладают б</w:t>
      </w:r>
      <w:r>
        <w:rPr>
          <w:color w:val="000000"/>
          <w:sz w:val="28"/>
          <w:szCs w:val="28"/>
          <w:shd w:val="clear" w:color="auto" w:fill="FFFFFF"/>
        </w:rPr>
        <w:t>огатыми возможностями воспитательного воздействия на учеников.</w:t>
      </w:r>
      <w:r w:rsidR="00A43D5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литературы на военную тему </w:t>
      </w:r>
      <w:r w:rsidR="00A43D5F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приобретает в этом смысле особую </w:t>
      </w:r>
      <w:r w:rsidRPr="00D47B25">
        <w:rPr>
          <w:sz w:val="28"/>
          <w:szCs w:val="28"/>
          <w:u w:val="single"/>
        </w:rPr>
        <w:t>актуальность.</w:t>
      </w:r>
      <w:r>
        <w:rPr>
          <w:sz w:val="28"/>
          <w:szCs w:val="28"/>
        </w:rPr>
        <w:t xml:space="preserve"> Удаленность от событий войны влияет на представления школьников о Великой Отечественной: уже деды нынешних школьников не воевали, а прадедов, которые могли бы передать свои непосредственные впечатления о войне, живых почти не осталось. У</w:t>
      </w:r>
      <w:r>
        <w:rPr>
          <w:bCs/>
          <w:sz w:val="28"/>
          <w:szCs w:val="28"/>
        </w:rPr>
        <w:t>сложняется решение задачи</w:t>
      </w:r>
      <w:r w:rsidR="00662FE2">
        <w:rPr>
          <w:sz w:val="28"/>
          <w:szCs w:val="28"/>
        </w:rPr>
        <w:t xml:space="preserve"> </w:t>
      </w:r>
      <w:r>
        <w:rPr>
          <w:sz w:val="28"/>
          <w:szCs w:val="28"/>
        </w:rPr>
        <w:t>по донесению до учащихся значения Великой Победы д</w:t>
      </w:r>
      <w:r w:rsidR="00A43D5F">
        <w:rPr>
          <w:sz w:val="28"/>
          <w:szCs w:val="28"/>
        </w:rPr>
        <w:t>ля</w:t>
      </w:r>
      <w:r>
        <w:rPr>
          <w:sz w:val="28"/>
          <w:szCs w:val="28"/>
        </w:rPr>
        <w:t xml:space="preserve"> современности.</w:t>
      </w:r>
    </w:p>
    <w:p w:rsid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по УМК «Начальная инновационная школа». Авторами </w:t>
      </w:r>
      <w:r>
        <w:rPr>
          <w:sz w:val="28"/>
          <w:szCs w:val="28"/>
        </w:rPr>
        <w:lastRenderedPageBreak/>
        <w:t xml:space="preserve">учебника </w:t>
      </w:r>
      <w:r w:rsidRPr="00662FE2">
        <w:rPr>
          <w:b/>
          <w:i/>
          <w:sz w:val="28"/>
          <w:szCs w:val="28"/>
        </w:rPr>
        <w:t>«Литературное чтение»</w:t>
      </w:r>
      <w:r>
        <w:rPr>
          <w:sz w:val="28"/>
          <w:szCs w:val="28"/>
        </w:rPr>
        <w:t xml:space="preserve"> являются </w:t>
      </w:r>
      <w:r w:rsidRPr="00662FE2">
        <w:rPr>
          <w:b/>
          <w:i/>
          <w:sz w:val="28"/>
          <w:szCs w:val="28"/>
        </w:rPr>
        <w:t>Г.С.</w:t>
      </w:r>
      <w:r w:rsidR="00662FE2" w:rsidRPr="00662FE2">
        <w:rPr>
          <w:b/>
          <w:i/>
          <w:sz w:val="28"/>
          <w:szCs w:val="28"/>
        </w:rPr>
        <w:t xml:space="preserve"> </w:t>
      </w:r>
      <w:proofErr w:type="spellStart"/>
      <w:r w:rsidRPr="00662FE2">
        <w:rPr>
          <w:b/>
          <w:i/>
          <w:sz w:val="28"/>
          <w:szCs w:val="28"/>
        </w:rPr>
        <w:t>Меркин</w:t>
      </w:r>
      <w:proofErr w:type="spellEnd"/>
      <w:r w:rsidRPr="00662FE2">
        <w:rPr>
          <w:b/>
          <w:i/>
          <w:sz w:val="28"/>
          <w:szCs w:val="28"/>
        </w:rPr>
        <w:t>, Б.Г.</w:t>
      </w:r>
      <w:r w:rsidR="00662FE2" w:rsidRPr="00662FE2">
        <w:rPr>
          <w:b/>
          <w:i/>
          <w:sz w:val="28"/>
          <w:szCs w:val="28"/>
        </w:rPr>
        <w:t xml:space="preserve"> </w:t>
      </w:r>
      <w:proofErr w:type="spellStart"/>
      <w:r w:rsidRPr="00662FE2">
        <w:rPr>
          <w:b/>
          <w:i/>
          <w:sz w:val="28"/>
          <w:szCs w:val="28"/>
        </w:rPr>
        <w:t>Меркин</w:t>
      </w:r>
      <w:proofErr w:type="spellEnd"/>
      <w:r w:rsidRPr="00662FE2">
        <w:rPr>
          <w:b/>
          <w:i/>
          <w:sz w:val="28"/>
          <w:szCs w:val="28"/>
        </w:rPr>
        <w:t>, С.А.</w:t>
      </w:r>
      <w:r w:rsidR="00662FE2" w:rsidRPr="00662FE2">
        <w:rPr>
          <w:b/>
          <w:i/>
          <w:sz w:val="28"/>
          <w:szCs w:val="28"/>
        </w:rPr>
        <w:t xml:space="preserve"> </w:t>
      </w:r>
      <w:r w:rsidRPr="00662FE2">
        <w:rPr>
          <w:b/>
          <w:i/>
          <w:sz w:val="28"/>
          <w:szCs w:val="28"/>
        </w:rPr>
        <w:t>Болотова.</w:t>
      </w:r>
      <w:r w:rsidR="00662FE2">
        <w:rPr>
          <w:sz w:val="28"/>
          <w:szCs w:val="28"/>
        </w:rPr>
        <w:t xml:space="preserve"> </w:t>
      </w:r>
      <w:r>
        <w:rPr>
          <w:sz w:val="28"/>
          <w:szCs w:val="28"/>
        </w:rPr>
        <w:t>Для меня, как и для разработчиков курса, является актуальной идея развития мысли о необходимости связи поколений, в</w:t>
      </w:r>
      <w:r w:rsidR="007213C2">
        <w:rPr>
          <w:sz w:val="28"/>
          <w:szCs w:val="28"/>
        </w:rPr>
        <w:t xml:space="preserve">оспитания у младших школьников </w:t>
      </w:r>
      <w:r>
        <w:rPr>
          <w:sz w:val="28"/>
          <w:szCs w:val="28"/>
        </w:rPr>
        <w:t xml:space="preserve">любви к Родине, её истории, гордости за славное прошлое своей страны и её народа, о </w:t>
      </w:r>
      <w:r w:rsidR="00A43D5F">
        <w:rPr>
          <w:sz w:val="28"/>
          <w:szCs w:val="28"/>
        </w:rPr>
        <w:t>героизме,</w:t>
      </w:r>
      <w:r w:rsidR="00805161">
        <w:rPr>
          <w:sz w:val="28"/>
          <w:szCs w:val="28"/>
        </w:rPr>
        <w:t xml:space="preserve"> </w:t>
      </w:r>
      <w:r w:rsidR="00A43D5F">
        <w:rPr>
          <w:sz w:val="28"/>
          <w:szCs w:val="28"/>
        </w:rPr>
        <w:t>терпимости.</w:t>
      </w:r>
    </w:p>
    <w:p w:rsidR="00F622C0" w:rsidRP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данном учебном курсе я увидела огромные возможности реализации поднятой проблемы</w:t>
      </w:r>
      <w:r>
        <w:rPr>
          <w:rStyle w:val="c0"/>
          <w:sz w:val="28"/>
          <w:szCs w:val="28"/>
        </w:rPr>
        <w:t xml:space="preserve"> и определила для себя </w:t>
      </w: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–</w:t>
      </w:r>
      <w:r w:rsidR="007213C2">
        <w:rPr>
          <w:sz w:val="28"/>
          <w:szCs w:val="28"/>
        </w:rPr>
        <w:t xml:space="preserve"> </w:t>
      </w:r>
      <w:r w:rsidR="00A43D5F">
        <w:rPr>
          <w:sz w:val="28"/>
          <w:szCs w:val="28"/>
        </w:rPr>
        <w:t>патриотическое воспитание младших школьников средствами курса</w:t>
      </w:r>
      <w:r>
        <w:rPr>
          <w:sz w:val="28"/>
          <w:szCs w:val="28"/>
        </w:rPr>
        <w:t xml:space="preserve"> </w:t>
      </w:r>
      <w:r w:rsidR="00A43D5F" w:rsidRPr="00A43D5F">
        <w:rPr>
          <w:sz w:val="28"/>
          <w:szCs w:val="28"/>
        </w:rPr>
        <w:t>«Литературное чтение»</w:t>
      </w:r>
      <w:r w:rsidRPr="00A43D5F">
        <w:rPr>
          <w:sz w:val="28"/>
          <w:szCs w:val="28"/>
        </w:rPr>
        <w:t>.</w:t>
      </w:r>
      <w:r w:rsidR="007213C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213C2">
        <w:rPr>
          <w:sz w:val="28"/>
          <w:szCs w:val="28"/>
        </w:rPr>
        <w:t xml:space="preserve">ля </w:t>
      </w:r>
      <w:r w:rsidR="00A43D5F">
        <w:rPr>
          <w:sz w:val="28"/>
          <w:szCs w:val="28"/>
        </w:rPr>
        <w:t>д</w:t>
      </w:r>
      <w:r>
        <w:rPr>
          <w:sz w:val="28"/>
          <w:szCs w:val="28"/>
        </w:rPr>
        <w:t>остижени</w:t>
      </w:r>
      <w:r w:rsidR="00A43D5F">
        <w:rPr>
          <w:sz w:val="28"/>
          <w:szCs w:val="28"/>
        </w:rPr>
        <w:t>я</w:t>
      </w:r>
      <w:r>
        <w:rPr>
          <w:sz w:val="28"/>
          <w:szCs w:val="28"/>
        </w:rPr>
        <w:t xml:space="preserve"> указанной цели я </w:t>
      </w:r>
      <w:r w:rsidR="007213C2">
        <w:rPr>
          <w:sz w:val="28"/>
          <w:szCs w:val="28"/>
        </w:rPr>
        <w:t>решаю следующие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</w:t>
      </w:r>
      <w:r w:rsidR="007213C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: </w:t>
      </w:r>
    </w:p>
    <w:p w:rsidR="00F622C0" w:rsidRPr="00662FE2" w:rsidRDefault="00662FE2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6130F"/>
          <w:sz w:val="28"/>
          <w:szCs w:val="28"/>
        </w:rPr>
        <w:t>–</w:t>
      </w:r>
      <w:r w:rsidR="007213C2">
        <w:rPr>
          <w:color w:val="36130F"/>
          <w:sz w:val="28"/>
          <w:szCs w:val="28"/>
        </w:rPr>
        <w:t xml:space="preserve"> </w:t>
      </w:r>
      <w:r w:rsidR="007213C2" w:rsidRPr="00662FE2">
        <w:rPr>
          <w:sz w:val="28"/>
          <w:szCs w:val="28"/>
        </w:rPr>
        <w:t>сформиров</w:t>
      </w:r>
      <w:r w:rsidR="00F622C0" w:rsidRPr="00662FE2">
        <w:rPr>
          <w:sz w:val="28"/>
          <w:szCs w:val="28"/>
        </w:rPr>
        <w:t>ать</w:t>
      </w:r>
      <w:r w:rsidR="007213C2" w:rsidRPr="00662FE2">
        <w:rPr>
          <w:sz w:val="28"/>
          <w:szCs w:val="28"/>
        </w:rPr>
        <w:t xml:space="preserve"> у</w:t>
      </w:r>
      <w:r w:rsidR="00F622C0" w:rsidRPr="00662FE2">
        <w:rPr>
          <w:sz w:val="28"/>
          <w:szCs w:val="28"/>
        </w:rPr>
        <w:t xml:space="preserve"> ученик</w:t>
      </w:r>
      <w:r w:rsidR="007213C2" w:rsidRPr="00662FE2">
        <w:rPr>
          <w:sz w:val="28"/>
          <w:szCs w:val="28"/>
        </w:rPr>
        <w:t>ов</w:t>
      </w:r>
      <w:r w:rsidR="00F622C0" w:rsidRPr="00662FE2">
        <w:rPr>
          <w:sz w:val="28"/>
          <w:szCs w:val="28"/>
        </w:rPr>
        <w:t xml:space="preserve"> понятие о литературе</w:t>
      </w:r>
      <w:r w:rsidR="007213C2" w:rsidRPr="00662FE2">
        <w:rPr>
          <w:sz w:val="28"/>
          <w:szCs w:val="28"/>
        </w:rPr>
        <w:t>, посвящённой военным событиям</w:t>
      </w:r>
      <w:r w:rsidR="00F622C0" w:rsidRPr="00662FE2">
        <w:rPr>
          <w:sz w:val="28"/>
          <w:szCs w:val="28"/>
        </w:rPr>
        <w:t>;</w:t>
      </w:r>
    </w:p>
    <w:p w:rsidR="007213C2" w:rsidRPr="00662FE2" w:rsidRDefault="00662FE2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6130F"/>
          <w:sz w:val="28"/>
          <w:szCs w:val="28"/>
        </w:rPr>
        <w:t>–</w:t>
      </w:r>
      <w:r w:rsidR="007213C2" w:rsidRPr="00662FE2">
        <w:rPr>
          <w:sz w:val="28"/>
          <w:szCs w:val="28"/>
        </w:rPr>
        <w:t xml:space="preserve"> воспитывать уважение к героическому прошлому нашей страны, к соотечественникам – «солдатам Великой Отечественной»</w:t>
      </w:r>
      <w:r w:rsidR="008D48F8" w:rsidRPr="00662FE2">
        <w:rPr>
          <w:sz w:val="28"/>
          <w:szCs w:val="28"/>
        </w:rPr>
        <w:t>;</w:t>
      </w:r>
    </w:p>
    <w:p w:rsidR="00F622C0" w:rsidRPr="00662FE2" w:rsidRDefault="00662FE2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color w:val="36130F"/>
          <w:sz w:val="28"/>
          <w:szCs w:val="28"/>
        </w:rPr>
        <w:t>–</w:t>
      </w:r>
      <w:r w:rsidR="00F622C0" w:rsidRPr="00662FE2">
        <w:rPr>
          <w:sz w:val="28"/>
          <w:szCs w:val="28"/>
        </w:rPr>
        <w:t xml:space="preserve"> показать учащимся значение Великой Победы для современности;</w:t>
      </w:r>
    </w:p>
    <w:p w:rsidR="00662FE2" w:rsidRDefault="00662FE2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6130F"/>
          <w:sz w:val="28"/>
          <w:szCs w:val="28"/>
        </w:rPr>
        <w:t>–</w:t>
      </w:r>
      <w:r w:rsidR="00805161">
        <w:rPr>
          <w:color w:val="36130F"/>
          <w:sz w:val="28"/>
          <w:szCs w:val="28"/>
        </w:rPr>
        <w:t xml:space="preserve"> </w:t>
      </w:r>
      <w:r w:rsidR="00F622C0" w:rsidRPr="00662FE2">
        <w:rPr>
          <w:sz w:val="28"/>
          <w:szCs w:val="28"/>
        </w:rPr>
        <w:t>подготовить учеников к дальнейшему рассмотрению литер</w:t>
      </w:r>
      <w:r w:rsidR="008D48F8" w:rsidRPr="00662FE2">
        <w:rPr>
          <w:sz w:val="28"/>
          <w:szCs w:val="28"/>
        </w:rPr>
        <w:t xml:space="preserve">атуры </w:t>
      </w:r>
      <w:r w:rsidR="00DA55B2" w:rsidRPr="00662FE2">
        <w:rPr>
          <w:sz w:val="28"/>
          <w:szCs w:val="28"/>
        </w:rPr>
        <w:t>военной тематики</w:t>
      </w:r>
      <w:r w:rsidR="008D48F8" w:rsidRPr="00662FE2">
        <w:rPr>
          <w:sz w:val="28"/>
          <w:szCs w:val="28"/>
        </w:rPr>
        <w:t xml:space="preserve"> в среднем звене школы.</w:t>
      </w:r>
    </w:p>
    <w:p w:rsid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последних четырёх лет </w:t>
      </w:r>
      <w:r w:rsidR="00AA5A0F">
        <w:rPr>
          <w:color w:val="000000"/>
          <w:sz w:val="28"/>
          <w:szCs w:val="28"/>
        </w:rPr>
        <w:t xml:space="preserve">решению поставленной цели уделяю </w:t>
      </w:r>
      <w:r>
        <w:rPr>
          <w:color w:val="000000"/>
          <w:sz w:val="28"/>
          <w:szCs w:val="28"/>
        </w:rPr>
        <w:t xml:space="preserve">особое внимание. Мною выстроена </w:t>
      </w:r>
      <w:r w:rsidRPr="007F51EB">
        <w:rPr>
          <w:color w:val="000000"/>
          <w:sz w:val="28"/>
          <w:szCs w:val="28"/>
          <w:u w:val="single"/>
        </w:rPr>
        <w:t>система работы</w:t>
      </w:r>
      <w:r>
        <w:rPr>
          <w:color w:val="000000"/>
          <w:sz w:val="28"/>
          <w:szCs w:val="28"/>
        </w:rPr>
        <w:t xml:space="preserve"> по патриотическому воспитанию младших школьников на уроках литературного чтения. Она включает следующие компоненты: работу над словом, работу над текстом, работу с репродукциями картин, работу с историческими фактами, а также</w:t>
      </w:r>
      <w:r w:rsidR="00805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творческую работу. </w:t>
      </w:r>
      <w:r w:rsidR="00662FE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ассмотрим каждый компонент. И первый из них</w:t>
      </w:r>
      <w:r w:rsidR="00805161">
        <w:rPr>
          <w:color w:val="000000"/>
          <w:sz w:val="28"/>
          <w:szCs w:val="28"/>
        </w:rPr>
        <w:t xml:space="preserve"> </w:t>
      </w:r>
      <w:r w:rsidR="00662FE2">
        <w:rPr>
          <w:color w:val="36130F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47B25">
        <w:rPr>
          <w:sz w:val="28"/>
          <w:szCs w:val="28"/>
          <w:u w:val="single"/>
        </w:rPr>
        <w:t>работа над словом.</w:t>
      </w:r>
      <w:r>
        <w:rPr>
          <w:sz w:val="28"/>
          <w:szCs w:val="28"/>
        </w:rPr>
        <w:t xml:space="preserve"> </w:t>
      </w:r>
    </w:p>
    <w:p w:rsidR="00662FE2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первых уроков я формирую у детей такие важные понятия, как «Родина», «патриот», «подвиг», «воин-освободитель» и др. В этом мне помогает богатый материал учебника «Литературное чтение», в котором учтены психологические особенности детей младшего школьного возраста, что приобретает особую актуальность при изучении произведений военной тематики, например: </w:t>
      </w:r>
      <w:proofErr w:type="gramStart"/>
      <w:r>
        <w:rPr>
          <w:sz w:val="28"/>
          <w:szCs w:val="28"/>
        </w:rPr>
        <w:t xml:space="preserve">«Парад Победы» </w:t>
      </w:r>
      <w:proofErr w:type="spellStart"/>
      <w:r>
        <w:rPr>
          <w:sz w:val="28"/>
          <w:szCs w:val="28"/>
        </w:rPr>
        <w:t>С.Алексеева</w:t>
      </w:r>
      <w:proofErr w:type="spellEnd"/>
      <w:r>
        <w:rPr>
          <w:sz w:val="28"/>
          <w:szCs w:val="28"/>
        </w:rPr>
        <w:t xml:space="preserve"> (1 класс), «Белая берёза» С.</w:t>
      </w:r>
      <w:r w:rsidR="00805161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 (2 класс), «Рассказ танкиста» А.</w:t>
      </w:r>
      <w:r w:rsidR="00805161">
        <w:rPr>
          <w:sz w:val="28"/>
          <w:szCs w:val="28"/>
        </w:rPr>
        <w:t xml:space="preserve"> </w:t>
      </w:r>
      <w:r>
        <w:rPr>
          <w:sz w:val="28"/>
          <w:szCs w:val="28"/>
        </w:rPr>
        <w:t>Твардовского (3 класс) «Сапёры» Л.</w:t>
      </w:r>
      <w:r w:rsidR="00805161">
        <w:rPr>
          <w:sz w:val="28"/>
          <w:szCs w:val="28"/>
        </w:rPr>
        <w:t xml:space="preserve"> </w:t>
      </w:r>
      <w:r>
        <w:rPr>
          <w:sz w:val="28"/>
          <w:szCs w:val="28"/>
        </w:rPr>
        <w:t>Кассиля (4 класс) и др.</w:t>
      </w:r>
      <w:proofErr w:type="gramEnd"/>
    </w:p>
    <w:p w:rsidR="00F622C0" w:rsidRPr="00662FE2" w:rsidRDefault="00FD7EAE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2A5">
        <w:rPr>
          <w:color w:val="000000"/>
          <w:sz w:val="28"/>
          <w:szCs w:val="28"/>
          <w:shd w:val="clear" w:color="auto" w:fill="FFFFFF"/>
        </w:rPr>
        <w:t>В про</w:t>
      </w:r>
      <w:r w:rsidR="00DF42A5">
        <w:rPr>
          <w:color w:val="000000"/>
          <w:sz w:val="28"/>
          <w:szCs w:val="28"/>
          <w:shd w:val="clear" w:color="auto" w:fill="FFFFFF"/>
        </w:rPr>
        <w:t xml:space="preserve">цессе работы с художественными </w:t>
      </w:r>
      <w:r w:rsidRPr="00DF42A5">
        <w:rPr>
          <w:color w:val="000000"/>
          <w:sz w:val="28"/>
          <w:szCs w:val="28"/>
          <w:shd w:val="clear" w:color="auto" w:fill="FFFFFF"/>
        </w:rPr>
        <w:t>текстами дети рассматривают такие категории, как отвага, верность, героизм, патриотизм и т.д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05161">
        <w:rPr>
          <w:color w:val="000000"/>
          <w:sz w:val="28"/>
          <w:szCs w:val="28"/>
          <w:shd w:val="clear" w:color="auto" w:fill="FFFFFF"/>
        </w:rPr>
        <w:t xml:space="preserve"> </w:t>
      </w:r>
      <w:r w:rsidR="00F622C0">
        <w:rPr>
          <w:color w:val="000000"/>
          <w:sz w:val="28"/>
          <w:szCs w:val="28"/>
          <w:shd w:val="clear" w:color="auto" w:fill="FFFFFF"/>
        </w:rPr>
        <w:t>Помогает учащимся понять зна</w:t>
      </w:r>
      <w:r>
        <w:rPr>
          <w:color w:val="000000"/>
          <w:sz w:val="28"/>
          <w:szCs w:val="28"/>
          <w:shd w:val="clear" w:color="auto" w:fill="FFFFFF"/>
        </w:rPr>
        <w:t xml:space="preserve">чение слов </w:t>
      </w:r>
      <w:r w:rsidR="00F622C0">
        <w:rPr>
          <w:color w:val="000000"/>
          <w:sz w:val="28"/>
          <w:szCs w:val="28"/>
          <w:shd w:val="clear" w:color="auto" w:fill="FFFFFF"/>
        </w:rPr>
        <w:t>работа</w:t>
      </w:r>
      <w:r w:rsidR="00F622C0">
        <w:rPr>
          <w:color w:val="000000"/>
          <w:sz w:val="28"/>
          <w:szCs w:val="28"/>
        </w:rPr>
        <w:t xml:space="preserve"> с иллюстративным рядом</w:t>
      </w:r>
      <w:r w:rsidR="00F622C0">
        <w:rPr>
          <w:color w:val="000000"/>
          <w:sz w:val="28"/>
          <w:szCs w:val="28"/>
          <w:shd w:val="clear" w:color="auto" w:fill="FFFFFF"/>
        </w:rPr>
        <w:t>,</w:t>
      </w:r>
      <w:r w:rsidR="00F622C0">
        <w:rPr>
          <w:color w:val="000000"/>
          <w:sz w:val="28"/>
          <w:szCs w:val="28"/>
        </w:rPr>
        <w:t xml:space="preserve"> а также обращение к</w:t>
      </w:r>
      <w:r w:rsidR="00F622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22C0">
        <w:rPr>
          <w:color w:val="000000"/>
          <w:sz w:val="28"/>
          <w:szCs w:val="28"/>
          <w:shd w:val="clear" w:color="auto" w:fill="FFFFFF"/>
        </w:rPr>
        <w:t>прикнижному</w:t>
      </w:r>
      <w:proofErr w:type="spellEnd"/>
      <w:r w:rsidR="00F622C0">
        <w:rPr>
          <w:color w:val="000000"/>
          <w:sz w:val="28"/>
          <w:szCs w:val="28"/>
          <w:shd w:val="clear" w:color="auto" w:fill="FFFFFF"/>
        </w:rPr>
        <w:t xml:space="preserve"> толковому словарю и</w:t>
      </w:r>
      <w:r w:rsidR="00F622C0">
        <w:rPr>
          <w:color w:val="000000"/>
          <w:sz w:val="28"/>
          <w:szCs w:val="28"/>
        </w:rPr>
        <w:t xml:space="preserve"> другой справочной литературе. </w:t>
      </w:r>
      <w:r w:rsidR="004A4F62">
        <w:rPr>
          <w:color w:val="000000"/>
          <w:sz w:val="28"/>
          <w:szCs w:val="28"/>
        </w:rPr>
        <w:t xml:space="preserve">Например, </w:t>
      </w:r>
      <w:r w:rsidR="005D1C08">
        <w:rPr>
          <w:color w:val="000000"/>
          <w:sz w:val="28"/>
          <w:szCs w:val="28"/>
        </w:rPr>
        <w:t>уже в первом классе в разделе «Я и моя страна» при изучении произведения Т.</w:t>
      </w:r>
      <w:r w:rsidR="00805161">
        <w:rPr>
          <w:color w:val="000000"/>
          <w:sz w:val="28"/>
          <w:szCs w:val="28"/>
        </w:rPr>
        <w:t xml:space="preserve"> </w:t>
      </w:r>
      <w:r w:rsidR="005D1C08">
        <w:rPr>
          <w:color w:val="000000"/>
          <w:sz w:val="28"/>
          <w:szCs w:val="28"/>
        </w:rPr>
        <w:t>Белозёрова «Майский праздник…» учащиеся узнают значение слова «война»:</w:t>
      </w:r>
    </w:p>
    <w:p w:rsidR="00F622C0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B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Война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1. Борьба, враждебное отношение с кем – чем – либо;</w:t>
      </w:r>
    </w:p>
    <w:p w:rsidR="00662FE2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Вооруженная борьба между народами или государствами.</w:t>
      </w:r>
    </w:p>
    <w:p w:rsidR="00662FE2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 процессе работы</w:t>
      </w:r>
      <w:r w:rsidR="0034796A">
        <w:rPr>
          <w:rStyle w:val="c0"/>
          <w:rFonts w:ascii="Times New Roman" w:hAnsi="Times New Roman" w:cs="Times New Roman"/>
          <w:sz w:val="28"/>
          <w:szCs w:val="28"/>
        </w:rPr>
        <w:t xml:space="preserve"> над текстами на военную тематику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был составлен словарик терминов по теме «Родина».</w:t>
      </w:r>
      <w:r w:rsidR="0066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</w:t>
      </w:r>
      <w:r w:rsidR="0080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DD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мною с первого по четвёртый класс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полноценное восприятие понятий, явлений, событий. Способствует расширению словарного запаса,</w:t>
      </w:r>
      <w:r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необходим не только на уроках литературного чтения.</w:t>
      </w:r>
    </w:p>
    <w:p w:rsidR="00662FE2" w:rsidRDefault="00662FE2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 «Литературное чтение» основан на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тематическом</w:t>
      </w:r>
      <w:r w:rsidR="00F62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F62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6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 разделов учебного курса определили психологические особенности детей младшего школьного возраста. Приведу примеры некоторых тем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впрямую способствующих 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 учащихся: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«Я и моя семья», «Я и моя страна»; 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«Родина»; 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«Славные страницы российской истории»; 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  <w:r w:rsidR="008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«Наша страна». </w:t>
      </w:r>
    </w:p>
    <w:p w:rsidR="00662FE2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Авторами</w:t>
      </w:r>
      <w:r w:rsidR="0066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учебного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произведения таким образом, что</w:t>
      </w:r>
      <w:r w:rsidR="00662F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содержа</w:t>
      </w:r>
      <w:r w:rsidR="0066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но и их названия побуждают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задуматься</w:t>
      </w:r>
      <w:r w:rsidR="0035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проблемами, отражёнными в содержании</w:t>
      </w:r>
      <w:r w:rsidR="0033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«Война и дети» А.</w:t>
      </w:r>
      <w:r w:rsidR="0066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Гайдара, «Вечный цветок» А.</w:t>
      </w:r>
      <w:r w:rsidR="0066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Митяева. </w:t>
      </w:r>
    </w:p>
    <w:p w:rsidR="00662FE2" w:rsidRDefault="00335213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</w:t>
      </w:r>
      <w:r w:rsidR="00F62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патриотизма способствуют т</w:t>
      </w:r>
      <w:r w:rsidR="00F622C0">
        <w:rPr>
          <w:rFonts w:ascii="Times New Roman" w:hAnsi="Times New Roman" w:cs="Times New Roman"/>
          <w:sz w:val="28"/>
          <w:szCs w:val="28"/>
          <w:shd w:val="clear" w:color="auto" w:fill="FFFFFF"/>
        </w:rPr>
        <w:t>ексты художеств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енной литературы и та работа, которая направлена на их анализ и осмысление</w:t>
      </w:r>
      <w:r w:rsidR="00F622C0">
        <w:rPr>
          <w:rFonts w:ascii="Times New Roman" w:hAnsi="Times New Roman" w:cs="Times New Roman"/>
          <w:sz w:val="28"/>
          <w:szCs w:val="28"/>
          <w:shd w:val="clear" w:color="auto" w:fill="FFFFFF"/>
        </w:rPr>
        <w:t>. Уже в первом классе на материале небольших рассказов и стихотворений дети учатся не только читать, но осмысленно пересказывать содержание текста, высказывать своё отношение к прочитанному. Я помогаю учащимся разобраться в том, как видит мир автор, 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передаёт свои мысли и чувства, и начинаю работу по формированию читательской позиции ребёнка</w:t>
      </w:r>
      <w:r w:rsidR="003643B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он высказывает в результате работы с текстом.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2FE2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процессе изучения литературы о Великой Отечественной войне иногда возникают </w:t>
      </w:r>
      <w:r w:rsidRPr="00E54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уровнем развития того или иного класса, уровнем патриотического самосознания, настроением учеников в момент прохождения определенной темы и т.д.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ученики могут не воспринимать литературу военной тематики просто потому, что не до конца осозна</w:t>
      </w:r>
      <w:r w:rsidR="00E5463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величину трагедии Великой Отечественной войны, не понимают значения исторических событий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.д. Эти проблемы в основном решаются с помощью разнообразных </w:t>
      </w:r>
      <w:r w:rsidRPr="00E546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форм, методов и приемов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E54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мотивацию школьников, развитие интереса, пробуждение чу</w:t>
      </w:r>
      <w:proofErr w:type="gramStart"/>
      <w:r w:rsidR="00E54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л</w:t>
      </w:r>
      <w:proofErr w:type="gramEnd"/>
      <w:r w:rsidR="00E546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итературе военной 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FE2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75F78">
        <w:rPr>
          <w:rFonts w:ascii="Times New Roman" w:hAnsi="Times New Roman" w:cs="Times New Roman"/>
          <w:sz w:val="28"/>
          <w:szCs w:val="28"/>
        </w:rPr>
        <w:t xml:space="preserve">Часто на уроках я </w:t>
      </w:r>
      <w:r w:rsidR="00662FE2">
        <w:rPr>
          <w:rFonts w:ascii="Times New Roman" w:hAnsi="Times New Roman" w:cs="Times New Roman"/>
          <w:sz w:val="28"/>
          <w:szCs w:val="28"/>
        </w:rPr>
        <w:t xml:space="preserve">работаю с </w:t>
      </w:r>
      <w:r w:rsidRPr="00375F78">
        <w:rPr>
          <w:rFonts w:ascii="Times New Roman" w:hAnsi="Times New Roman" w:cs="Times New Roman"/>
          <w:sz w:val="28"/>
          <w:szCs w:val="28"/>
          <w:u w:val="single"/>
        </w:rPr>
        <w:t>эпиграф</w:t>
      </w:r>
      <w:r w:rsidR="00662FE2">
        <w:rPr>
          <w:rFonts w:ascii="Times New Roman" w:hAnsi="Times New Roman" w:cs="Times New Roman"/>
          <w:sz w:val="28"/>
          <w:szCs w:val="28"/>
          <w:u w:val="single"/>
        </w:rPr>
        <w:t>ами</w:t>
      </w:r>
      <w:r w:rsidRPr="00375F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62FE2" w:rsidRPr="00805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FE2" w:rsidRPr="00662FE2">
        <w:rPr>
          <w:rFonts w:ascii="Times New Roman" w:hAnsi="Times New Roman" w:cs="Times New Roman"/>
          <w:sz w:val="28"/>
          <w:szCs w:val="28"/>
        </w:rPr>
        <w:t>Такая работа позволяет</w:t>
      </w:r>
      <w:r w:rsidR="00805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FE2">
        <w:rPr>
          <w:rFonts w:ascii="Times New Roman" w:hAnsi="Times New Roman" w:cs="Times New Roman"/>
          <w:sz w:val="28"/>
          <w:szCs w:val="28"/>
        </w:rPr>
        <w:t>создать</w:t>
      </w:r>
      <w:r w:rsidRPr="00375F78">
        <w:rPr>
          <w:rFonts w:ascii="Times New Roman" w:hAnsi="Times New Roman" w:cs="Times New Roman"/>
          <w:sz w:val="28"/>
          <w:szCs w:val="28"/>
        </w:rPr>
        <w:t xml:space="preserve"> нужное настроение в начале урока, настраивает учеников на понимание военных событий, описанных в произведении. Например, при изучении стихотворения «Великан» (В.</w:t>
      </w:r>
      <w:r w:rsidR="00662FE2">
        <w:rPr>
          <w:rFonts w:ascii="Times New Roman" w:hAnsi="Times New Roman" w:cs="Times New Roman"/>
          <w:sz w:val="28"/>
          <w:szCs w:val="28"/>
        </w:rPr>
        <w:t xml:space="preserve"> </w:t>
      </w:r>
      <w:r w:rsidRPr="00375F78">
        <w:rPr>
          <w:rFonts w:ascii="Times New Roman" w:hAnsi="Times New Roman" w:cs="Times New Roman"/>
          <w:sz w:val="28"/>
          <w:szCs w:val="28"/>
        </w:rPr>
        <w:t xml:space="preserve">Берестов, 3 класс) использую </w:t>
      </w:r>
      <w:r w:rsidRPr="00375F78">
        <w:rPr>
          <w:rFonts w:ascii="Times New Roman" w:hAnsi="Times New Roman" w:cs="Times New Roman"/>
          <w:color w:val="000000"/>
          <w:sz w:val="28"/>
          <w:szCs w:val="28"/>
        </w:rPr>
        <w:t>слова А. Злобина из книги «Самый далекий берег»: «</w:t>
      </w:r>
      <w:r w:rsidRPr="00375F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Много людей на земле, и брат разлучился с братом, сын </w:t>
      </w:r>
      <w:r w:rsidR="00805161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375F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отцом, жена </w:t>
      </w:r>
      <w:r w:rsidR="00805161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375F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мужем, и я </w:t>
      </w:r>
      <w:r w:rsidR="00805161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375F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тобой; оттого и плачет земля, и сердце раскрылось для боли».</w:t>
      </w:r>
    </w:p>
    <w:p w:rsidR="00662FE2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6130F"/>
          <w:sz w:val="28"/>
          <w:szCs w:val="28"/>
        </w:rPr>
      </w:pPr>
      <w:r w:rsidRPr="00662FE2">
        <w:rPr>
          <w:rFonts w:ascii="Times New Roman" w:hAnsi="Times New Roman" w:cs="Times New Roman"/>
          <w:sz w:val="28"/>
          <w:szCs w:val="28"/>
        </w:rPr>
        <w:t>Проникнуть в глубинную суть произведения и связ</w:t>
      </w:r>
      <w:r w:rsidR="00FD7EAE" w:rsidRPr="00662FE2">
        <w:rPr>
          <w:rFonts w:ascii="Times New Roman" w:hAnsi="Times New Roman" w:cs="Times New Roman"/>
          <w:sz w:val="28"/>
          <w:szCs w:val="28"/>
        </w:rPr>
        <w:t xml:space="preserve">ать его с современностью помогают </w:t>
      </w:r>
      <w:r w:rsidR="00FD7EAE" w:rsidRPr="00662FE2">
        <w:rPr>
          <w:rFonts w:ascii="Times New Roman" w:hAnsi="Times New Roman" w:cs="Times New Roman"/>
          <w:sz w:val="28"/>
          <w:szCs w:val="28"/>
          <w:u w:val="single"/>
        </w:rPr>
        <w:t>проблемные вопросы</w:t>
      </w:r>
      <w:r w:rsidR="00FD7EAE" w:rsidRPr="00662FE2">
        <w:rPr>
          <w:rFonts w:ascii="Times New Roman" w:hAnsi="Times New Roman" w:cs="Times New Roman"/>
          <w:sz w:val="28"/>
          <w:szCs w:val="28"/>
        </w:rPr>
        <w:t>, которые позволяю</w:t>
      </w:r>
      <w:r w:rsidRPr="00662FE2">
        <w:rPr>
          <w:rFonts w:ascii="Times New Roman" w:hAnsi="Times New Roman" w:cs="Times New Roman"/>
          <w:sz w:val="28"/>
          <w:szCs w:val="28"/>
        </w:rPr>
        <w:t>т стимулировать мышлен</w:t>
      </w:r>
      <w:r w:rsidR="00FD7EAE" w:rsidRPr="00662FE2">
        <w:rPr>
          <w:rFonts w:ascii="Times New Roman" w:hAnsi="Times New Roman" w:cs="Times New Roman"/>
          <w:sz w:val="28"/>
          <w:szCs w:val="28"/>
        </w:rPr>
        <w:t>ие учащихся на уроках и развивают</w:t>
      </w:r>
      <w:r w:rsidRPr="00662FE2">
        <w:rPr>
          <w:rFonts w:ascii="Times New Roman" w:hAnsi="Times New Roman" w:cs="Times New Roman"/>
          <w:sz w:val="28"/>
          <w:szCs w:val="28"/>
        </w:rPr>
        <w:t xml:space="preserve"> самостоятельность суждений</w:t>
      </w:r>
      <w:r w:rsidRPr="00662FE2">
        <w:rPr>
          <w:rFonts w:ascii="Times New Roman" w:hAnsi="Times New Roman" w:cs="Times New Roman"/>
          <w:color w:val="36130F"/>
          <w:sz w:val="28"/>
          <w:szCs w:val="28"/>
        </w:rPr>
        <w:t>.</w:t>
      </w:r>
    </w:p>
    <w:p w:rsidR="00662FE2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62FE2">
        <w:rPr>
          <w:rFonts w:ascii="Times New Roman" w:hAnsi="Times New Roman" w:cs="Times New Roman"/>
          <w:sz w:val="28"/>
          <w:szCs w:val="28"/>
        </w:rPr>
        <w:t>Например, изучая отрывок из произведения «Война и дети» А.</w:t>
      </w:r>
      <w:r w:rsidR="00805161">
        <w:rPr>
          <w:rFonts w:ascii="Times New Roman" w:hAnsi="Times New Roman" w:cs="Times New Roman"/>
          <w:sz w:val="28"/>
          <w:szCs w:val="28"/>
        </w:rPr>
        <w:t xml:space="preserve"> </w:t>
      </w:r>
      <w:r w:rsidRPr="00662FE2">
        <w:rPr>
          <w:rFonts w:ascii="Times New Roman" w:hAnsi="Times New Roman" w:cs="Times New Roman"/>
          <w:sz w:val="28"/>
          <w:szCs w:val="28"/>
        </w:rPr>
        <w:t>Гайдара, ставлю проблемный вопрос:</w:t>
      </w:r>
      <w:r w:rsidRPr="00662FE2">
        <w:rPr>
          <w:rFonts w:ascii="Times New Roman" w:hAnsi="Times New Roman" w:cs="Times New Roman"/>
          <w:color w:val="333333"/>
        </w:rPr>
        <w:t xml:space="preserve"> </w:t>
      </w:r>
      <w:r w:rsidRPr="00662FE2">
        <w:rPr>
          <w:rFonts w:ascii="Times New Roman" w:hAnsi="Times New Roman" w:cs="Times New Roman"/>
          <w:color w:val="333333"/>
          <w:sz w:val="28"/>
          <w:szCs w:val="28"/>
        </w:rPr>
        <w:t>«Чье это дело – война?»</w:t>
      </w:r>
      <w:r w:rsidR="00662FE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из множества проблем, поднятых в произведении, выбрать </w:t>
      </w:r>
      <w:proofErr w:type="gramStart"/>
      <w:r w:rsidRPr="0066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такую</w:t>
      </w:r>
      <w:proofErr w:type="gramEnd"/>
      <w:r w:rsidRPr="0066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не оставит учеников равнодушными, заставит их размышлять, сочувствовать и</w:t>
      </w:r>
      <w:r w:rsid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сопереживать. Слушание, чтение и анализ </w:t>
      </w:r>
      <w:r w:rsidRPr="0066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литературного произведения позволяют ребёнку вникнуть в суть той пр</w:t>
      </w:r>
      <w:r w:rsidR="00BC7106" w:rsidRPr="0066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облемы, которую поднимает автор</w:t>
      </w:r>
      <w:r w:rsidRPr="0066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Нравится ребятам высказывать главную мысль произведения и давать ответ на вопрос в форме пословицы или поговорки: «Для Родины своей ни сил, ни жизни не жалей».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огромные возможности художественной литературы, я пытаюсь вовлечь учеников в </w:t>
      </w:r>
      <w:r w:rsidR="00BC7106" w:rsidRPr="0066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образов героев произведения, которые</w:t>
      </w:r>
      <w:r w:rsidR="00BC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</w:t>
      </w:r>
      <w:r w:rsidR="00BC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для подражания.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«Учат слова, но увлекают примеры», </w:t>
      </w:r>
      <w:r w:rsidR="0080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латинская пословица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это, я использую такие виды работы, как подбор слов-характеристик, рассказ о характере персонажа с помощью опорных слов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целеустремленный, любящий свою Родину и народ).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79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анализе</w:t>
      </w:r>
      <w:r w:rsidR="0079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 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войне учащиеся объясняют его заголовок, характеризуют главного героя и его поступок, учатся понимать замысел автора, его отношение к герою,</w:t>
      </w:r>
      <w:r w:rsidR="0079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высказывают свою точку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зрения, отвечают на вопросы, приводят примеры из жизни, приносят рисунки, фотографии, посвящённые теме текста. </w:t>
      </w:r>
    </w:p>
    <w:p w:rsidR="006E204F" w:rsidRDefault="007922FC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учебником чередую с другими </w:t>
      </w:r>
      <w:r w:rsidRPr="00792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рассказом, выполнением заданий в рабочей тетради (применяю на разных этапах урока), игрой.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ребёнка в </w:t>
      </w:r>
      <w:r w:rsidR="0079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формировать квалифициров</w:t>
      </w:r>
      <w:r w:rsidR="0079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читателя-патриота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04F" w:rsidRDefault="007922FC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отвожу дидактической игре</w:t>
      </w:r>
      <w:r w:rsidR="00BE1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F6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учащимся лучше представить то или иное событие, способствует развитию памяти, внимания, воображения. Часто использую такие игры-соревнования, как «Знаете ли вы?», «Что? Где? Когда?»</w:t>
      </w:r>
      <w:r w:rsidR="00B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мне в работе </w:t>
      </w:r>
      <w:r w:rsidRPr="00E5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драматизации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превратился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стал…» (например, солдатом, идущим в бой), при этом ребёнок рассказывает, что он чувст</w:t>
      </w:r>
      <w:r w:rsidR="00B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вует, какие эмоции испытывает.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приём позволяет детям </w:t>
      </w:r>
      <w:r w:rsidR="00BE1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побывать в роли героя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антипатии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детей.</w:t>
      </w:r>
      <w:r>
        <w:rPr>
          <w:rFonts w:ascii="Times New Roman" w:eastAsia="Times New Roman" w:hAnsi="Times New Roman" w:cs="Times New Roman"/>
          <w:i/>
          <w:color w:val="36130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пережива</w:t>
      </w:r>
      <w:r w:rsidR="00BE1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героев подталкивают ребёнка к созданию собственных образов того, о чём он прочитал, к определению своего читательского отношения.</w:t>
      </w:r>
    </w:p>
    <w:p w:rsidR="006E204F" w:rsidRDefault="00181867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B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6B93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 к книге, к чтению вызывает</w:t>
      </w:r>
      <w:r w:rsidRPr="000E6B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творческая работа</w:t>
      </w:r>
      <w:r w:rsidRPr="000E6B93">
        <w:rPr>
          <w:rFonts w:ascii="Times New Roman" w:hAnsi="Times New Roman" w:cs="Times New Roman"/>
          <w:sz w:val="28"/>
          <w:szCs w:val="28"/>
          <w:shd w:val="clear" w:color="auto" w:fill="FFFFFF"/>
        </w:rPr>
        <w:t>. Связанная с литературным произведением, она оказывает огромное воспитательное воздействие.</w:t>
      </w:r>
    </w:p>
    <w:p w:rsidR="006E204F" w:rsidRDefault="00181867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нравятся детям предусмотренные авторами курса уроки</w:t>
      </w:r>
      <w:r w:rsidRPr="006E20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творчества.</w:t>
      </w:r>
      <w:r w:rsidRPr="006E20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одного из таких уроков</w:t>
      </w:r>
      <w:r w:rsidRPr="006E20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разработка</w:t>
      </w:r>
      <w:r w:rsidRPr="006E20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макета обложки для книжки-самоделки «Никто не забыт, ничто не забыто!».</w:t>
      </w:r>
    </w:p>
    <w:p w:rsidR="006E204F" w:rsidRDefault="00181867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из уроков творчества по теме «Для вас, любознательные!» ребята прочитали свои любимые стихи о войне, рассказали, что нового о ней они узнали из книг, презентовали сво</w:t>
      </w:r>
      <w:r w:rsidR="006E204F"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рисунки.</w:t>
      </w:r>
    </w:p>
    <w:p w:rsidR="006E204F" w:rsidRDefault="00181867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патриотическое сознание и параллельно с ним прививать интерес к чтению мне помогает проведение </w:t>
      </w:r>
      <w:r w:rsidRPr="0051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военно-исторических викторин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вопросы и задания к которым подбираю не только я, но и сами учащиеся. 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патриотическом воспитании учащихся играют уроки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внеклассного 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«Рассказы о Родине», «Рассказы об истории России» и др. 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учебнике предусмотрена</w:t>
      </w:r>
      <w:r w:rsidR="001B4BFE" w:rsidRPr="001B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</w:t>
      </w:r>
      <w:r w:rsidRPr="001B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рубрикой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«Советуем прочитать»,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даны сп</w:t>
      </w:r>
      <w:r w:rsidR="001B4BFE">
        <w:rPr>
          <w:rFonts w:ascii="Times New Roman" w:hAnsi="Times New Roman" w:cs="Times New Roman"/>
          <w:sz w:val="28"/>
          <w:szCs w:val="28"/>
        </w:rPr>
        <w:t>иски книг на военн</w:t>
      </w:r>
      <w:r>
        <w:rPr>
          <w:rFonts w:ascii="Times New Roman" w:hAnsi="Times New Roman" w:cs="Times New Roman"/>
          <w:sz w:val="28"/>
          <w:szCs w:val="28"/>
        </w:rPr>
        <w:t>ую тематику для внеклассного чтения.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требует зрительного восприятия картин прошлого страны, поэтому учебник насыщен наглядностью. В частности,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представлены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репродукции картин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М.</w:t>
      </w:r>
      <w:r w:rsidR="001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Самсонов «Сестрица» (3 класс), </w:t>
      </w:r>
      <w:r w:rsidR="00805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1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Васнецов «Родина», К.Ф.</w:t>
      </w:r>
      <w:r w:rsidR="001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«Парад на Красной площади 7 ноября 1941 года» (4 класс). Учащиеся рассматривают репродукции картин, составляют ответы на вопросы к ним, определяют выразительные средства произведения изобразительного искусства.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репродукциям кар</w:t>
      </w:r>
      <w:r w:rsidR="001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 авторами курса предусмотрено написание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67" w:rsidRPr="001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</w:t>
      </w:r>
      <w:r w:rsidRPr="0018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«Сестрица» Марата Самсонова, (3 класс)</w:t>
      </w:r>
      <w:r w:rsidRPr="00512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вся драматичность ситуации выражена в словах сочинения учащегося Евдокимова Аркадия</w:t>
      </w:r>
      <w:r w:rsidR="0018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«Глаза медицинской сестрички наполнены гневом к врагу. Раненый русский солдат теряет последние силы. Но этих героических людей объединяет одно – несокрушимая вера в победу, ради которой они готовы на всё».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при изучении произведении о Великой Отечественной войне я использую на уроке разные </w:t>
      </w:r>
      <w:r w:rsidRPr="00D47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репродукции картин, фотографии, семейные реликвии, просмотр отрывков героико-патриотических фильмов. Эмоционально воздействуют на детей песни о войне: муз. В.И. «Священная война» (муз. В.И.</w:t>
      </w:r>
      <w:r w:rsidR="006E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 – Кумача, сл. А.В. Александрова), «Журавли» (муз. Я. Френкеля, сл. Р. Гамзатова); «Поклонимся великим тем годам» (муз.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Львова и др. В такой работе тоже прослеживаются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6E204F" w:rsidRDefault="00965239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приходят к выводу, что чтить память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каждый, внести свою лепту могут и дети. В связи с этим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сильное впечатление произвёл на детей показ фотографий и рассказ сестёр Арины и Полины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Подколзиных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уже несколько лет являются стажёрами поискового отряда «Высота». Таких отрядов два – в Москве и Десногорске. Командир отряда в Москве – их папа,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Подколзин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 Николаевич, заместитель командира отряда в Десногорске – их мама,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Якуненская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Геннадьевна. Цель отряда – по</w:t>
      </w:r>
      <w:r w:rsidR="007F1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 незахороненных солдат.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также были поражены тем, что Арина и Полина уже в одиннадцать месяцев были «причастны» к этому святому делу. И хотя только в 14 лет они смогут стать полноправными членами отряда, уже сейчас они оказывают посильную помощь. </w:t>
      </w: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Слёзы на глазах вызвала подготовленная бойцами отряда «Высота» презентация «Дети войны». </w:t>
      </w:r>
      <w:r w:rsidR="00F6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честь всех погибших на войне в конце урока объявляю </w:t>
      </w:r>
      <w:r w:rsidR="00F622C0" w:rsidRPr="007F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минуту молчания</w:t>
      </w:r>
      <w:r w:rsidR="00F622C0" w:rsidRPr="0071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эмоционально воздействует на детей.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</w:t>
      </w:r>
      <w:r w:rsidR="0096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литературными текстами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6F39" w:rsidRPr="00AD6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историческим фактам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использую на разных этапах урока.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«Учебный материал – это объекты, факты, явления, процессы, изучая которые, ребёнок под руководством учителя познаёт окружающий мир и самого себя, а главное – приобретает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жизненно необходимые умения и навыки» </w:t>
      </w:r>
      <w:r w:rsidR="00AD6F39">
        <w:rPr>
          <w:rFonts w:ascii="Times New Roman" w:hAnsi="Times New Roman" w:cs="Times New Roman"/>
          <w:sz w:val="28"/>
          <w:szCs w:val="28"/>
        </w:rPr>
        <w:t>[7, С</w:t>
      </w:r>
      <w:r>
        <w:rPr>
          <w:rFonts w:ascii="Times New Roman" w:hAnsi="Times New Roman" w:cs="Times New Roman"/>
          <w:sz w:val="28"/>
          <w:szCs w:val="28"/>
        </w:rPr>
        <w:t>.14].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Авторами курса</w:t>
      </w:r>
      <w:r w:rsidR="006E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«Литературное чтение»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такие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рубрики, как «Интересные сведения», «Для вас, любознательные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стало традицией ведение рубрики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«Хочу всё знать».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04F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Исторический материал вызывает у младших школьников интерес к прошлому, оказывает </w:t>
      </w:r>
      <w:r w:rsidR="007F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="007F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воздействие на личность ребёнка, способствует воспитанию любви к Отечеству. </w:t>
      </w:r>
    </w:p>
    <w:p w:rsidR="00F622C0" w:rsidRDefault="00F622C0" w:rsidP="008051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конечно, интересные исторические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войне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оставляют детей равно</w:t>
      </w:r>
      <w:r w:rsidR="007F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душными. Например, детей удивили следующие факты:</w:t>
      </w:r>
    </w:p>
    <w:p w:rsidR="00F622C0" w:rsidRPr="006E204F" w:rsidRDefault="00F622C0" w:rsidP="0080516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Более 20 миллионов советских людей погибло в той страшной войне – это значит, каждый восьмой житель нашей страны пал смертью храбрых.</w:t>
      </w:r>
    </w:p>
    <w:p w:rsidR="00F622C0" w:rsidRPr="006E204F" w:rsidRDefault="00F622C0" w:rsidP="0080516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бы каждому погибшему в этой войне посвятить минутное молчание, то население всей Земли замолчало бы на 30 лет.</w:t>
      </w:r>
    </w:p>
    <w:p w:rsidR="00F622C0" w:rsidRPr="006E204F" w:rsidRDefault="00F622C0" w:rsidP="0080516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Свыше 11 тысяч участников </w:t>
      </w:r>
      <w:r w:rsidR="007F18B2"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Великой Отечественной </w:t>
      </w:r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войны были удостоены звания Героя Советского Союза, орденами и медалями были награждены свыше 7 миллионов человек. </w:t>
      </w:r>
    </w:p>
    <w:p w:rsidR="00F622C0" w:rsidRDefault="00F622C0" w:rsidP="008051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ребятами взаимосвязей между историческими событиями показывает их значимость для судьбы не только </w:t>
      </w:r>
      <w:r w:rsidR="00C4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народа и Отечества,</w:t>
      </w:r>
      <w:r w:rsidR="0080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подтверждают слова стихотворения Сергея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Наровчатова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«Победа!» (3 класс, 2 часть):</w:t>
      </w:r>
    </w:p>
    <w:p w:rsidR="00F622C0" w:rsidRPr="006E204F" w:rsidRDefault="00F622C0" w:rsidP="008051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Узнав о счастливой вести мгновенно,</w:t>
      </w:r>
    </w:p>
    <w:p w:rsidR="00F622C0" w:rsidRPr="006E204F" w:rsidRDefault="00F622C0" w:rsidP="008051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Целуются люди всех наций и стран,</w:t>
      </w:r>
    </w:p>
    <w:p w:rsidR="00F622C0" w:rsidRPr="006E204F" w:rsidRDefault="00F622C0" w:rsidP="008051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Освобождённые</w:t>
      </w:r>
      <w:proofErr w:type="gramEnd"/>
      <w:r w:rsidRPr="006E2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нами из плена.</w:t>
      </w:r>
    </w:p>
    <w:p w:rsidR="006E204F" w:rsidRDefault="00A5698F" w:rsidP="008051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знакомство младших школьников с историческими фактами, их знание помогает детям стать участником изображаемых событий, которые, благодаря такому подходу, воспринимаются более ярко, осознанно. </w:t>
      </w:r>
    </w:p>
    <w:p w:rsidR="006E204F" w:rsidRDefault="00F622C0" w:rsidP="008051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страницах учебника</w:t>
      </w:r>
      <w:r w:rsidR="006E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литературному чтению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знакомятся с произведениями, посвящёнными славным событиям российской истории, многие из которых дети будут изучать позже на уроках истории</w:t>
      </w:r>
      <w:r w:rsidR="00A5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(таким </w:t>
      </w:r>
      <w:proofErr w:type="gramStart"/>
      <w:r w:rsidR="00A5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A5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реализация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важнейших </w:t>
      </w:r>
      <w:r w:rsidR="00A5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 дидактики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</w:t>
      </w:r>
      <w:r w:rsidR="00A5698F" w:rsidRPr="00A5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</w:t>
      </w:r>
      <w:r w:rsidR="006E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22C0" w:rsidRPr="006E204F" w:rsidRDefault="00A5698F" w:rsidP="008051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мама Арины и Полины </w:t>
      </w:r>
      <w:proofErr w:type="spellStart"/>
      <w:r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Подколзиных</w:t>
      </w:r>
      <w:proofErr w:type="spellEnd"/>
      <w:r w:rsidR="00F622C0" w:rsidRPr="006E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сказала мне так: «Очень важно, что поисковая работа воспитывает не только коллективизм, но и патриотизм, уважение к воинам, ветеранам. Для меня важно, что мои дети знают кровавые даты, чтут павших солдат». </w:t>
      </w:r>
    </w:p>
    <w:p w:rsidR="00F622C0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строки из стихотворения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Якуненской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Е.Г.:</w:t>
      </w:r>
    </w:p>
    <w:p w:rsidR="00F622C0" w:rsidRPr="006E204F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E204F">
        <w:rPr>
          <w:i/>
          <w:color w:val="000000"/>
          <w:sz w:val="28"/>
          <w:szCs w:val="28"/>
          <w:shd w:val="clear" w:color="auto" w:fill="FFFFFF"/>
        </w:rPr>
        <w:t>Очень важно, чтобы каждый</w:t>
      </w:r>
    </w:p>
    <w:p w:rsidR="00F622C0" w:rsidRPr="006E204F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E204F">
        <w:rPr>
          <w:i/>
          <w:color w:val="000000"/>
          <w:sz w:val="28"/>
          <w:szCs w:val="28"/>
          <w:shd w:val="clear" w:color="auto" w:fill="FFFFFF"/>
        </w:rPr>
        <w:t>Смог вернуть последний долг</w:t>
      </w:r>
    </w:p>
    <w:p w:rsidR="00F622C0" w:rsidRPr="006E204F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E204F">
        <w:rPr>
          <w:i/>
          <w:color w:val="000000"/>
          <w:sz w:val="28"/>
          <w:szCs w:val="28"/>
          <w:shd w:val="clear" w:color="auto" w:fill="FFFFFF"/>
        </w:rPr>
        <w:t>Тем, кто отдал жизнь однажды</w:t>
      </w:r>
    </w:p>
    <w:p w:rsidR="00F622C0" w:rsidRPr="006E204F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E204F">
        <w:rPr>
          <w:i/>
          <w:color w:val="000000"/>
          <w:sz w:val="28"/>
          <w:szCs w:val="28"/>
          <w:shd w:val="clear" w:color="auto" w:fill="FFFFFF"/>
        </w:rPr>
        <w:t>За тебя и за него.</w:t>
      </w:r>
    </w:p>
    <w:p w:rsidR="00071390" w:rsidRPr="006E204F" w:rsidRDefault="00F622C0" w:rsidP="0080516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E204F">
        <w:rPr>
          <w:i/>
          <w:color w:val="000000"/>
          <w:sz w:val="28"/>
          <w:szCs w:val="28"/>
          <w:shd w:val="clear" w:color="auto" w:fill="FFFFFF"/>
        </w:rPr>
        <w:t>Вот он, родительский пример! Вот она, связь поколений!</w:t>
      </w:r>
    </w:p>
    <w:p w:rsidR="006E204F" w:rsidRDefault="00071390" w:rsidP="00805161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E204F">
        <w:rPr>
          <w:color w:val="000000" w:themeColor="text1"/>
          <w:sz w:val="28"/>
          <w:szCs w:val="28"/>
        </w:rPr>
        <w:t>выстроенная мною система работы позволяет</w:t>
      </w:r>
      <w:r w:rsidR="00805161">
        <w:rPr>
          <w:color w:val="000000" w:themeColor="text1"/>
          <w:sz w:val="28"/>
          <w:szCs w:val="28"/>
        </w:rPr>
        <w:t xml:space="preserve"> </w:t>
      </w:r>
      <w:r w:rsidR="007213C2" w:rsidRPr="006E204F">
        <w:rPr>
          <w:color w:val="000000" w:themeColor="text1"/>
          <w:sz w:val="28"/>
          <w:szCs w:val="28"/>
        </w:rPr>
        <w:t xml:space="preserve">сформировать у учеников понятие о литературе, посвящённой военным </w:t>
      </w:r>
      <w:r w:rsidR="007213C2" w:rsidRPr="006E204F">
        <w:rPr>
          <w:color w:val="000000" w:themeColor="text1"/>
          <w:sz w:val="28"/>
          <w:szCs w:val="28"/>
        </w:rPr>
        <w:lastRenderedPageBreak/>
        <w:t>событиям</w:t>
      </w:r>
      <w:r w:rsidR="006E204F" w:rsidRPr="006E204F">
        <w:rPr>
          <w:color w:val="000000" w:themeColor="text1"/>
          <w:sz w:val="28"/>
          <w:szCs w:val="28"/>
        </w:rPr>
        <w:t xml:space="preserve">, </w:t>
      </w:r>
      <w:r w:rsidRPr="006E204F">
        <w:rPr>
          <w:color w:val="000000" w:themeColor="text1"/>
          <w:sz w:val="28"/>
          <w:szCs w:val="28"/>
        </w:rPr>
        <w:t>воспитывать уважение</w:t>
      </w:r>
      <w:r w:rsidR="00F622C0" w:rsidRPr="006E204F">
        <w:rPr>
          <w:color w:val="000000" w:themeColor="text1"/>
          <w:sz w:val="28"/>
          <w:szCs w:val="28"/>
        </w:rPr>
        <w:t xml:space="preserve"> к героическому прошлому нашей страны, к соотечественникам – «</w:t>
      </w:r>
      <w:r w:rsidR="001D6B88" w:rsidRPr="006E204F">
        <w:rPr>
          <w:color w:val="000000" w:themeColor="text1"/>
          <w:sz w:val="28"/>
          <w:szCs w:val="28"/>
        </w:rPr>
        <w:t xml:space="preserve">солдатам Великой Отечественной», даёт возможность </w:t>
      </w:r>
      <w:r w:rsidR="008D48F8" w:rsidRPr="006E204F">
        <w:rPr>
          <w:color w:val="000000" w:themeColor="text1"/>
          <w:sz w:val="28"/>
          <w:szCs w:val="28"/>
        </w:rPr>
        <w:t>показать учащимся значение В</w:t>
      </w:r>
      <w:r w:rsidR="001D6B88" w:rsidRPr="006E204F">
        <w:rPr>
          <w:color w:val="000000" w:themeColor="text1"/>
          <w:sz w:val="28"/>
          <w:szCs w:val="28"/>
        </w:rPr>
        <w:t>еликой Победы для современности и</w:t>
      </w:r>
      <w:r w:rsidR="001D6B88" w:rsidRPr="006E204F">
        <w:rPr>
          <w:strike/>
          <w:color w:val="000000" w:themeColor="text1"/>
          <w:sz w:val="28"/>
          <w:szCs w:val="28"/>
        </w:rPr>
        <w:t xml:space="preserve"> </w:t>
      </w:r>
      <w:r w:rsidR="008D48F8" w:rsidRPr="006E204F">
        <w:rPr>
          <w:color w:val="000000" w:themeColor="text1"/>
          <w:sz w:val="28"/>
          <w:szCs w:val="28"/>
        </w:rPr>
        <w:t>подготовить учеников к дальней</w:t>
      </w:r>
      <w:r w:rsidR="001D6B88" w:rsidRPr="006E204F">
        <w:rPr>
          <w:color w:val="000000" w:themeColor="text1"/>
          <w:sz w:val="28"/>
          <w:szCs w:val="28"/>
        </w:rPr>
        <w:t>шему рассмотрению литературы военной тематики</w:t>
      </w:r>
      <w:r w:rsidR="0010056B" w:rsidRPr="006E204F">
        <w:rPr>
          <w:color w:val="000000" w:themeColor="text1"/>
          <w:sz w:val="28"/>
          <w:szCs w:val="28"/>
        </w:rPr>
        <w:t xml:space="preserve"> в среднем звене школы.</w:t>
      </w:r>
    </w:p>
    <w:p w:rsidR="00A163C4" w:rsidRPr="006E204F" w:rsidRDefault="00F622C0" w:rsidP="00805161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Такая работа н</w:t>
      </w:r>
      <w:r w:rsidR="00071390">
        <w:rPr>
          <w:color w:val="000000"/>
          <w:sz w:val="28"/>
          <w:szCs w:val="28"/>
          <w:shd w:val="clear" w:color="auto" w:fill="FFFFFF"/>
        </w:rPr>
        <w:t>а уроках литературного чтения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71390">
        <w:rPr>
          <w:color w:val="000000"/>
          <w:sz w:val="28"/>
          <w:szCs w:val="28"/>
          <w:shd w:val="clear" w:color="auto" w:fill="FFFFFF"/>
        </w:rPr>
        <w:t>способствует патриотическому воспитанию младших школьников.</w:t>
      </w:r>
      <w:r w:rsidR="00A163C4">
        <w:rPr>
          <w:sz w:val="28"/>
          <w:szCs w:val="28"/>
        </w:rPr>
        <w:t xml:space="preserve"> Описанная мною система работы приобретает особую актуальность в рамках празднования 70-летия годовщины Дня Победы.</w:t>
      </w:r>
    </w:p>
    <w:p w:rsidR="00F622C0" w:rsidRPr="006E204F" w:rsidRDefault="00066666" w:rsidP="00805161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6E204F" w:rsidRPr="006E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</w:t>
      </w:r>
      <w:r w:rsidR="006E204F">
        <w:rPr>
          <w:rFonts w:ascii="Times New Roman" w:hAnsi="Times New Roman" w:cs="Times New Roman"/>
          <w:sz w:val="28"/>
          <w:szCs w:val="28"/>
        </w:rPr>
        <w:t xml:space="preserve">чности гражданина России / А.Я. </w:t>
      </w:r>
      <w:r>
        <w:rPr>
          <w:rFonts w:ascii="Times New Roman" w:hAnsi="Times New Roman" w:cs="Times New Roman"/>
          <w:sz w:val="28"/>
          <w:szCs w:val="28"/>
        </w:rPr>
        <w:t>Данилюк, А.М. Кондаков, В.А. Тишков. Рос. акад. образования. ― М.: Просвещении, 2010. ― 24 с.</w:t>
      </w:r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чтение: программа курса для 1</w:t>
      </w:r>
      <w:r w:rsidR="008051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 классов общеобразовательных учреждений / авт.-сост. Г.С.</w:t>
      </w:r>
      <w:r w:rsidR="006E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Б.Г.</w:t>
      </w:r>
      <w:r w:rsidR="006E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</w:t>
      </w:r>
      <w:r w:rsidR="006E2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Болотова. – М.: ООО «ТИД «Русское слово – РС», 2012. – 40 с.</w:t>
      </w:r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чтение: Учебник для 3 класса общеобразовательных учреждений: в 2 ч. /авт. Г.С.</w:t>
      </w:r>
      <w:r w:rsidR="006E20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>, Б.Г.</w:t>
      </w:r>
      <w:r w:rsidR="006E20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>, С.А.</w:t>
      </w:r>
      <w:r w:rsidR="006E20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>; под ред</w:t>
      </w:r>
      <w:r w:rsidR="00805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Г.С.</w:t>
      </w:r>
      <w:r w:rsidR="006E20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Меркина</w:t>
      </w:r>
      <w:proofErr w:type="spellEnd"/>
      <w:r>
        <w:rPr>
          <w:rFonts w:ascii="Times New Roman" w:hAnsi="Times New Roman"/>
          <w:sz w:val="28"/>
          <w:szCs w:val="28"/>
        </w:rPr>
        <w:t>. – М.: ООО «Русское слово – учебник», 2012. –</w:t>
      </w:r>
      <w:r w:rsidR="00805161">
        <w:rPr>
          <w:rFonts w:ascii="Times New Roman" w:hAnsi="Times New Roman"/>
          <w:sz w:val="28"/>
          <w:szCs w:val="28"/>
        </w:rPr>
        <w:t xml:space="preserve"> 160</w:t>
      </w:r>
      <w:r>
        <w:rPr>
          <w:rFonts w:ascii="Times New Roman" w:hAnsi="Times New Roman"/>
          <w:sz w:val="28"/>
          <w:szCs w:val="28"/>
        </w:rPr>
        <w:t xml:space="preserve">с.: ил. - </w:t>
      </w:r>
      <w:proofErr w:type="gramStart"/>
      <w:r>
        <w:rPr>
          <w:rFonts w:ascii="Times New Roman" w:hAnsi="Times New Roman"/>
          <w:sz w:val="28"/>
          <w:szCs w:val="28"/>
        </w:rPr>
        <w:t>(ФГОС.</w:t>
      </w:r>
      <w:proofErr w:type="gramEnd"/>
      <w:r w:rsidR="006E204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Начальная инновационная школа).</w:t>
      </w:r>
      <w:proofErr w:type="gramEnd"/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патриотического воспитания в детском саду и начальной школе: методическое пособие / М.Ю.</w:t>
      </w:r>
      <w:r w:rsidR="006E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Новицкая, С.Ю.</w:t>
      </w:r>
      <w:r w:rsidR="006E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Афанасьева, Н.А.</w:t>
      </w:r>
      <w:r w:rsidR="006E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Виноградова, Н.В.</w:t>
      </w:r>
      <w:r w:rsidR="006E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2011. – 156 с.</w:t>
      </w:r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Попов А.И. Формирование образа Родины у младших школьников</w:t>
      </w:r>
      <w:r w:rsidR="00066666">
        <w:rPr>
          <w:rFonts w:ascii="Times New Roman" w:hAnsi="Times New Roman" w:cs="Times New Roman"/>
          <w:sz w:val="28"/>
          <w:szCs w:val="28"/>
          <w:shd w:val="clear" w:color="auto" w:fill="FFFFFF"/>
        </w:rPr>
        <w:t>. / А.И.</w:t>
      </w:r>
      <w:r w:rsidR="006E2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666">
        <w:rPr>
          <w:rFonts w:ascii="Times New Roman" w:hAnsi="Times New Roman" w:cs="Times New Roman"/>
          <w:sz w:val="28"/>
          <w:szCs w:val="28"/>
          <w:shd w:val="clear" w:color="auto" w:fill="FFFFFF"/>
        </w:rPr>
        <w:t>Попов.</w:t>
      </w:r>
      <w:r w:rsidR="0080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Волгоград: Изд-во ВГИПК РО, 2004. – 55 с.</w:t>
      </w:r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 Методика внеклассного чтения. Изд. 2-е. </w:t>
      </w:r>
      <w:r w:rsidR="00066666">
        <w:rPr>
          <w:rFonts w:ascii="Times New Roman" w:hAnsi="Times New Roman" w:cs="Times New Roman"/>
          <w:sz w:val="28"/>
          <w:szCs w:val="28"/>
          <w:shd w:val="clear" w:color="auto" w:fill="FFFFFF"/>
        </w:rPr>
        <w:t>/ Н.Н.</w:t>
      </w:r>
      <w:r w:rsidR="006E2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66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Светловская</w:t>
      </w:r>
      <w:proofErr w:type="spellEnd"/>
      <w:r w:rsidR="00066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М: Просвещение, 1991.</w:t>
      </w:r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 В.А. Сердце отдаю детям.</w:t>
      </w:r>
      <w:r w:rsidR="0080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666">
        <w:rPr>
          <w:rFonts w:ascii="Times New Roman" w:hAnsi="Times New Roman" w:cs="Times New Roman"/>
          <w:sz w:val="28"/>
          <w:szCs w:val="28"/>
          <w:shd w:val="clear" w:color="auto" w:fill="FFFFFF"/>
        </w:rPr>
        <w:t>/ В.А.</w:t>
      </w:r>
      <w:r w:rsidR="006E2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Сухомлинский.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Киев, 1971. -</w:t>
      </w:r>
      <w:r w:rsidR="0080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с.296</w:t>
      </w:r>
    </w:p>
    <w:p w:rsidR="00F622C0" w:rsidRDefault="00F622C0" w:rsidP="00805161">
      <w:pPr>
        <w:pStyle w:val="a4"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образования: текст с изм. и доп. на 2011 г. / М – во образования и науки Рос. Федерации. – М.: Просвещение, 2011. – 33 с. – (Стандарты нового поколения).</w:t>
      </w:r>
    </w:p>
    <w:p w:rsidR="00224AAD" w:rsidRDefault="00224AAD" w:rsidP="00805161">
      <w:pPr>
        <w:widowControl w:val="0"/>
      </w:pPr>
    </w:p>
    <w:sectPr w:rsidR="0022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FDA"/>
    <w:multiLevelType w:val="hybridMultilevel"/>
    <w:tmpl w:val="18A8629C"/>
    <w:lvl w:ilvl="0" w:tplc="6C6A98E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53C"/>
    <w:multiLevelType w:val="hybridMultilevel"/>
    <w:tmpl w:val="7E5E7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3"/>
    <w:rsid w:val="0003122A"/>
    <w:rsid w:val="00066666"/>
    <w:rsid w:val="00071390"/>
    <w:rsid w:val="000E6B93"/>
    <w:rsid w:val="0010056B"/>
    <w:rsid w:val="00181867"/>
    <w:rsid w:val="001B4BFE"/>
    <w:rsid w:val="001D6B88"/>
    <w:rsid w:val="00224AAD"/>
    <w:rsid w:val="00335213"/>
    <w:rsid w:val="0034796A"/>
    <w:rsid w:val="00354823"/>
    <w:rsid w:val="003643BA"/>
    <w:rsid w:val="00375F78"/>
    <w:rsid w:val="004A4F62"/>
    <w:rsid w:val="00512BBC"/>
    <w:rsid w:val="00576057"/>
    <w:rsid w:val="005D1C08"/>
    <w:rsid w:val="0062143B"/>
    <w:rsid w:val="00657636"/>
    <w:rsid w:val="00662FE2"/>
    <w:rsid w:val="006E204F"/>
    <w:rsid w:val="007135D3"/>
    <w:rsid w:val="00720D83"/>
    <w:rsid w:val="007213C2"/>
    <w:rsid w:val="007922FC"/>
    <w:rsid w:val="007F18B2"/>
    <w:rsid w:val="007F51EB"/>
    <w:rsid w:val="00805161"/>
    <w:rsid w:val="00827383"/>
    <w:rsid w:val="008A180F"/>
    <w:rsid w:val="008D48F8"/>
    <w:rsid w:val="00965239"/>
    <w:rsid w:val="00A163C4"/>
    <w:rsid w:val="00A43D5F"/>
    <w:rsid w:val="00A5698F"/>
    <w:rsid w:val="00AA5A0F"/>
    <w:rsid w:val="00AD6F39"/>
    <w:rsid w:val="00BC7106"/>
    <w:rsid w:val="00BD74C9"/>
    <w:rsid w:val="00BE1A8B"/>
    <w:rsid w:val="00BE476E"/>
    <w:rsid w:val="00C455CB"/>
    <w:rsid w:val="00D47B25"/>
    <w:rsid w:val="00DA55B2"/>
    <w:rsid w:val="00DD70B9"/>
    <w:rsid w:val="00DF42A5"/>
    <w:rsid w:val="00E325B0"/>
    <w:rsid w:val="00E5463C"/>
    <w:rsid w:val="00E54FF7"/>
    <w:rsid w:val="00F622C0"/>
    <w:rsid w:val="00F62D88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2C0"/>
    <w:pPr>
      <w:ind w:left="720"/>
      <w:contextualSpacing/>
    </w:pPr>
  </w:style>
  <w:style w:type="paragraph" w:customStyle="1" w:styleId="c3">
    <w:name w:val="c3"/>
    <w:basedOn w:val="a"/>
    <w:uiPriority w:val="99"/>
    <w:rsid w:val="00F622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2C0"/>
  </w:style>
  <w:style w:type="character" w:customStyle="1" w:styleId="c0">
    <w:name w:val="c0"/>
    <w:basedOn w:val="a0"/>
    <w:rsid w:val="00F622C0"/>
  </w:style>
  <w:style w:type="character" w:styleId="a5">
    <w:name w:val="Strong"/>
    <w:basedOn w:val="a0"/>
    <w:uiPriority w:val="22"/>
    <w:qFormat/>
    <w:rsid w:val="00F622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2C0"/>
    <w:pPr>
      <w:ind w:left="720"/>
      <w:contextualSpacing/>
    </w:pPr>
  </w:style>
  <w:style w:type="paragraph" w:customStyle="1" w:styleId="c3">
    <w:name w:val="c3"/>
    <w:basedOn w:val="a"/>
    <w:uiPriority w:val="99"/>
    <w:rsid w:val="00F622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2C0"/>
  </w:style>
  <w:style w:type="character" w:customStyle="1" w:styleId="c0">
    <w:name w:val="c0"/>
    <w:basedOn w:val="a0"/>
    <w:rsid w:val="00F622C0"/>
  </w:style>
  <w:style w:type="character" w:styleId="a5">
    <w:name w:val="Strong"/>
    <w:basedOn w:val="a0"/>
    <w:uiPriority w:val="22"/>
    <w:qFormat/>
    <w:rsid w:val="00F622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ВСА</cp:lastModifiedBy>
  <cp:revision>58</cp:revision>
  <cp:lastPrinted>2015-03-11T19:27:00Z</cp:lastPrinted>
  <dcterms:created xsi:type="dcterms:W3CDTF">2015-03-10T20:04:00Z</dcterms:created>
  <dcterms:modified xsi:type="dcterms:W3CDTF">2015-04-29T15:21:00Z</dcterms:modified>
</cp:coreProperties>
</file>