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B5" w:rsidRPr="005777B5" w:rsidRDefault="005777B5" w:rsidP="005D2BE0">
      <w:pPr>
        <w:spacing w:after="0" w:line="240" w:lineRule="auto"/>
        <w:ind w:left="5245"/>
        <w:rPr>
          <w:rFonts w:ascii="Times New Roman" w:hAnsi="Times New Roman"/>
          <w:b/>
          <w:sz w:val="28"/>
          <w:szCs w:val="28"/>
        </w:rPr>
      </w:pPr>
      <w:r w:rsidRPr="005777B5">
        <w:rPr>
          <w:rFonts w:ascii="Times New Roman" w:hAnsi="Times New Roman"/>
          <w:b/>
          <w:sz w:val="28"/>
          <w:szCs w:val="28"/>
        </w:rPr>
        <w:t>Афонина Наталья Александровна,</w:t>
      </w:r>
    </w:p>
    <w:p w:rsidR="005777B5" w:rsidRPr="005777B5" w:rsidRDefault="005777B5" w:rsidP="005D2BE0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5777B5">
        <w:rPr>
          <w:rFonts w:ascii="Times New Roman" w:hAnsi="Times New Roman"/>
          <w:sz w:val="28"/>
          <w:szCs w:val="28"/>
        </w:rPr>
        <w:t>учитель начальных классов,</w:t>
      </w:r>
    </w:p>
    <w:p w:rsidR="005777B5" w:rsidRPr="005777B5" w:rsidRDefault="005777B5" w:rsidP="005D2BE0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5777B5">
        <w:rPr>
          <w:rFonts w:ascii="Times New Roman" w:hAnsi="Times New Roman"/>
          <w:sz w:val="28"/>
          <w:szCs w:val="28"/>
        </w:rPr>
        <w:t>заместитель директора по УВР</w:t>
      </w:r>
    </w:p>
    <w:p w:rsidR="005777B5" w:rsidRPr="005777B5" w:rsidRDefault="005777B5" w:rsidP="005D2BE0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5777B5">
        <w:rPr>
          <w:rFonts w:ascii="Times New Roman" w:hAnsi="Times New Roman"/>
          <w:sz w:val="28"/>
          <w:szCs w:val="28"/>
        </w:rPr>
        <w:t>МАОУ «Гимназия»</w:t>
      </w:r>
    </w:p>
    <w:p w:rsidR="005777B5" w:rsidRPr="005777B5" w:rsidRDefault="005777B5" w:rsidP="005D2BE0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5777B5">
        <w:rPr>
          <w:rFonts w:ascii="Times New Roman" w:hAnsi="Times New Roman"/>
          <w:sz w:val="28"/>
          <w:szCs w:val="28"/>
        </w:rPr>
        <w:t>Новоуральского городского округа,</w:t>
      </w:r>
    </w:p>
    <w:p w:rsidR="005777B5" w:rsidRPr="005777B5" w:rsidRDefault="005777B5" w:rsidP="005D2BE0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5777B5">
        <w:rPr>
          <w:rFonts w:ascii="Times New Roman" w:hAnsi="Times New Roman"/>
          <w:sz w:val="28"/>
          <w:szCs w:val="28"/>
        </w:rPr>
        <w:t xml:space="preserve">город Новоуральск </w:t>
      </w:r>
    </w:p>
    <w:p w:rsidR="005777B5" w:rsidRPr="005777B5" w:rsidRDefault="005777B5" w:rsidP="005D2BE0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5777B5">
        <w:rPr>
          <w:rFonts w:ascii="Times New Roman" w:hAnsi="Times New Roman"/>
          <w:sz w:val="28"/>
          <w:szCs w:val="28"/>
        </w:rPr>
        <w:t>Свердловская область</w:t>
      </w:r>
    </w:p>
    <w:p w:rsidR="005777B5" w:rsidRDefault="005777B5" w:rsidP="00C3167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77B5" w:rsidRPr="005777B5" w:rsidRDefault="005777B5" w:rsidP="005D2B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урока литературного чтения</w:t>
      </w:r>
      <w:r w:rsidRPr="005777B5">
        <w:rPr>
          <w:rFonts w:ascii="Times New Roman" w:hAnsi="Times New Roman"/>
          <w:sz w:val="28"/>
          <w:szCs w:val="28"/>
        </w:rPr>
        <w:t xml:space="preserve"> в 1 классе</w:t>
      </w:r>
    </w:p>
    <w:p w:rsidR="005777B5" w:rsidRDefault="005777B5" w:rsidP="005D2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77B5">
        <w:rPr>
          <w:rFonts w:ascii="Times New Roman" w:hAnsi="Times New Roman"/>
          <w:sz w:val="28"/>
          <w:szCs w:val="28"/>
        </w:rPr>
        <w:t>по теме</w:t>
      </w:r>
      <w:r w:rsidRPr="005777B5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«</w:t>
      </w:r>
      <w:r w:rsidRPr="005777B5">
        <w:rPr>
          <w:rFonts w:ascii="Times New Roman" w:hAnsi="Times New Roman"/>
          <w:b/>
          <w:sz w:val="28"/>
          <w:szCs w:val="28"/>
        </w:rPr>
        <w:t>Э.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77B5">
        <w:rPr>
          <w:rFonts w:ascii="Times New Roman" w:hAnsi="Times New Roman"/>
          <w:b/>
          <w:sz w:val="28"/>
          <w:szCs w:val="28"/>
        </w:rPr>
        <w:t xml:space="preserve">Успенский «Если был бы я девчонкой», </w:t>
      </w:r>
    </w:p>
    <w:p w:rsidR="005777B5" w:rsidRPr="005777B5" w:rsidRDefault="005777B5" w:rsidP="005D2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77B5"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b/>
          <w:sz w:val="28"/>
          <w:szCs w:val="28"/>
        </w:rPr>
        <w:t xml:space="preserve"> Осеева «Потерянный день»</w:t>
      </w:r>
    </w:p>
    <w:p w:rsidR="005777B5" w:rsidRPr="005D2BE0" w:rsidRDefault="005777B5" w:rsidP="005D2BE0">
      <w:pPr>
        <w:spacing w:after="24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5D2BE0">
        <w:rPr>
          <w:rFonts w:ascii="Times New Roman" w:hAnsi="Times New Roman"/>
          <w:i/>
          <w:sz w:val="28"/>
          <w:szCs w:val="28"/>
        </w:rPr>
        <w:t>(УМК «Начальная инновационная школа»)</w:t>
      </w:r>
    </w:p>
    <w:p w:rsidR="005777B5" w:rsidRPr="005777B5" w:rsidRDefault="005777B5" w:rsidP="005D2B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7B5">
        <w:rPr>
          <w:rFonts w:ascii="Times New Roman" w:hAnsi="Times New Roman"/>
          <w:b/>
          <w:sz w:val="28"/>
          <w:szCs w:val="28"/>
        </w:rPr>
        <w:t>Тип урока</w:t>
      </w:r>
      <w:r w:rsidRPr="005777B5">
        <w:rPr>
          <w:rFonts w:ascii="Times New Roman" w:hAnsi="Times New Roman"/>
          <w:sz w:val="28"/>
          <w:szCs w:val="28"/>
        </w:rPr>
        <w:t>: урок чтения и анализа художественного произведения</w:t>
      </w:r>
    </w:p>
    <w:p w:rsidR="005777B5" w:rsidRPr="005777B5" w:rsidRDefault="005777B5" w:rsidP="005D2B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7B5">
        <w:rPr>
          <w:rFonts w:ascii="Times New Roman" w:hAnsi="Times New Roman"/>
          <w:b/>
          <w:sz w:val="28"/>
          <w:szCs w:val="28"/>
        </w:rPr>
        <w:t>Цели урока:</w:t>
      </w:r>
      <w:r w:rsidRPr="005777B5">
        <w:rPr>
          <w:rFonts w:ascii="Times New Roman" w:hAnsi="Times New Roman"/>
          <w:sz w:val="28"/>
          <w:szCs w:val="28"/>
        </w:rPr>
        <w:t xml:space="preserve"> знакомство учащихся с художественными произведениями Э. Успенск</w:t>
      </w:r>
      <w:r w:rsidR="0090528F">
        <w:rPr>
          <w:rFonts w:ascii="Times New Roman" w:hAnsi="Times New Roman"/>
          <w:sz w:val="28"/>
          <w:szCs w:val="28"/>
        </w:rPr>
        <w:t>ого</w:t>
      </w:r>
      <w:r w:rsidRPr="005777B5">
        <w:rPr>
          <w:rFonts w:ascii="Times New Roman" w:hAnsi="Times New Roman"/>
          <w:sz w:val="28"/>
          <w:szCs w:val="28"/>
        </w:rPr>
        <w:t xml:space="preserve"> «Если был бы я </w:t>
      </w:r>
      <w:r>
        <w:rPr>
          <w:rFonts w:ascii="Times New Roman" w:hAnsi="Times New Roman"/>
          <w:sz w:val="28"/>
          <w:szCs w:val="28"/>
        </w:rPr>
        <w:t xml:space="preserve">девчонкой» и </w:t>
      </w:r>
      <w:r w:rsidRPr="005777B5">
        <w:rPr>
          <w:rFonts w:ascii="Times New Roman" w:hAnsi="Times New Roman"/>
          <w:sz w:val="28"/>
          <w:szCs w:val="28"/>
        </w:rPr>
        <w:t>В. Осеев</w:t>
      </w:r>
      <w:r w:rsidR="0090528F">
        <w:rPr>
          <w:rFonts w:ascii="Times New Roman" w:hAnsi="Times New Roman"/>
          <w:sz w:val="28"/>
          <w:szCs w:val="28"/>
        </w:rPr>
        <w:t>ой</w:t>
      </w:r>
      <w:r w:rsidRPr="005777B5">
        <w:rPr>
          <w:rFonts w:ascii="Times New Roman" w:hAnsi="Times New Roman"/>
          <w:sz w:val="28"/>
          <w:szCs w:val="28"/>
        </w:rPr>
        <w:t xml:space="preserve"> «Потерянный день</w:t>
      </w:r>
      <w:r w:rsidR="00D12E9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 совершенствование умения читать художественные произве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дения вслух по слогам и целыми словами правильно и выразительно; </w:t>
      </w:r>
      <w:r w:rsidR="00D12E9A">
        <w:rPr>
          <w:rFonts w:ascii="Times New Roman" w:hAnsi="Times New Roman"/>
          <w:sz w:val="28"/>
          <w:szCs w:val="28"/>
        </w:rPr>
        <w:t xml:space="preserve">развивать речь, умение объяснять прямое и переносное значение слов и выражений, умение </w:t>
      </w:r>
      <w:r>
        <w:rPr>
          <w:rFonts w:ascii="Times New Roman" w:hAnsi="Times New Roman"/>
          <w:sz w:val="28"/>
          <w:szCs w:val="28"/>
        </w:rPr>
        <w:t xml:space="preserve">отвечать на вопросы к тексту, формулировать на основе прочитанного несложный вывод, определять </w:t>
      </w:r>
      <w:r w:rsidR="00D12E9A">
        <w:rPr>
          <w:rFonts w:ascii="Times New Roman" w:hAnsi="Times New Roman"/>
          <w:sz w:val="28"/>
          <w:szCs w:val="28"/>
        </w:rPr>
        <w:t xml:space="preserve">главную мысль текста и </w:t>
      </w:r>
      <w:r>
        <w:rPr>
          <w:rFonts w:ascii="Times New Roman" w:hAnsi="Times New Roman"/>
          <w:sz w:val="28"/>
          <w:szCs w:val="28"/>
        </w:rPr>
        <w:t>авторское отношение к изображаемому</w:t>
      </w:r>
      <w:r w:rsidR="00D12E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высказывать своё собственное мнение о прочитанном</w:t>
      </w:r>
      <w:r w:rsidR="00D12E9A">
        <w:rPr>
          <w:rFonts w:ascii="Times New Roman" w:hAnsi="Times New Roman"/>
          <w:sz w:val="28"/>
          <w:szCs w:val="28"/>
        </w:rPr>
        <w:t>, умение работать в группе</w:t>
      </w:r>
      <w:r>
        <w:rPr>
          <w:rFonts w:ascii="Times New Roman" w:hAnsi="Times New Roman"/>
          <w:sz w:val="28"/>
          <w:szCs w:val="28"/>
        </w:rPr>
        <w:t xml:space="preserve">; воспитание чувства ответственности </w:t>
      </w:r>
      <w:r w:rsidR="00D12E9A">
        <w:rPr>
          <w:rFonts w:ascii="Times New Roman" w:hAnsi="Times New Roman"/>
          <w:sz w:val="28"/>
          <w:szCs w:val="28"/>
        </w:rPr>
        <w:t>по принципу «делу время, а потехе час»,</w:t>
      </w:r>
      <w:r>
        <w:rPr>
          <w:rFonts w:ascii="Times New Roman" w:hAnsi="Times New Roman"/>
          <w:sz w:val="28"/>
          <w:szCs w:val="28"/>
        </w:rPr>
        <w:t xml:space="preserve"> чувства уважения к труду.</w:t>
      </w:r>
    </w:p>
    <w:p w:rsidR="005777B5" w:rsidRDefault="005777B5" w:rsidP="005D2BE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77B5">
        <w:rPr>
          <w:rFonts w:ascii="Times New Roman" w:hAnsi="Times New Roman"/>
          <w:b/>
          <w:sz w:val="28"/>
          <w:szCs w:val="28"/>
        </w:rPr>
        <w:t>Оборудование урока:</w:t>
      </w:r>
    </w:p>
    <w:p w:rsidR="00C31672" w:rsidRDefault="00D12E9A" w:rsidP="005D2BE0">
      <w:pPr>
        <w:pStyle w:val="a5"/>
        <w:numPr>
          <w:ilvl w:val="0"/>
          <w:numId w:val="22"/>
        </w:numPr>
        <w:tabs>
          <w:tab w:val="left" w:pos="36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1672">
        <w:rPr>
          <w:rFonts w:ascii="Times New Roman" w:hAnsi="Times New Roman"/>
          <w:sz w:val="28"/>
          <w:szCs w:val="28"/>
        </w:rPr>
        <w:t>Меркин Г.С., Меркин Б.Г., Болотова С.А. Литературное чтение: учебник для 1 класса общеобразовательных организаций – М.: ООО «Русское слово – учебник», 2019 – 112 с.</w:t>
      </w:r>
    </w:p>
    <w:p w:rsidR="00A62DEC" w:rsidRPr="00C31672" w:rsidRDefault="00A62DEC" w:rsidP="005D2BE0">
      <w:pPr>
        <w:pStyle w:val="a5"/>
        <w:numPr>
          <w:ilvl w:val="0"/>
          <w:numId w:val="22"/>
        </w:numPr>
        <w:tabs>
          <w:tab w:val="left" w:pos="360"/>
        </w:tabs>
        <w:spacing w:after="0" w:line="360" w:lineRule="auto"/>
        <w:ind w:left="0" w:firstLine="709"/>
        <w:contextualSpacing w:val="0"/>
        <w:jc w:val="both"/>
        <w:rPr>
          <w:rStyle w:val="dash041e0431044b0447043d044b0439char1"/>
          <w:sz w:val="28"/>
          <w:szCs w:val="28"/>
        </w:rPr>
      </w:pPr>
      <w:r w:rsidRPr="00C31672">
        <w:rPr>
          <w:rStyle w:val="dash041e0431044b0447043d044b0439char1"/>
          <w:sz w:val="28"/>
          <w:szCs w:val="28"/>
        </w:rPr>
        <w:t>Раздаточный материал для организации работы в группе:</w:t>
      </w:r>
    </w:p>
    <w:p w:rsidR="00A62DEC" w:rsidRDefault="00A62DEC" w:rsidP="005D2BE0">
      <w:pPr>
        <w:tabs>
          <w:tab w:val="left" w:pos="360"/>
        </w:tabs>
        <w:spacing w:after="0" w:line="360" w:lineRule="auto"/>
        <w:ind w:firstLine="70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- картинки с </w:t>
      </w:r>
      <w:r w:rsidR="00B571B5">
        <w:rPr>
          <w:rStyle w:val="dash041e0431044b0447043d044b0439char1"/>
          <w:sz w:val="28"/>
          <w:szCs w:val="28"/>
        </w:rPr>
        <w:t xml:space="preserve">изображением </w:t>
      </w:r>
      <w:r>
        <w:rPr>
          <w:rStyle w:val="dash041e0431044b0447043d044b0439char1"/>
          <w:sz w:val="28"/>
          <w:szCs w:val="28"/>
        </w:rPr>
        <w:t>потерянны</w:t>
      </w:r>
      <w:r w:rsidR="00B571B5">
        <w:rPr>
          <w:rStyle w:val="dash041e0431044b0447043d044b0439char1"/>
          <w:sz w:val="28"/>
          <w:szCs w:val="28"/>
        </w:rPr>
        <w:t>х</w:t>
      </w:r>
      <w:r>
        <w:rPr>
          <w:rStyle w:val="dash041e0431044b0447043d044b0439char1"/>
          <w:sz w:val="28"/>
          <w:szCs w:val="28"/>
        </w:rPr>
        <w:t xml:space="preserve"> предмет</w:t>
      </w:r>
      <w:r w:rsidR="00B571B5">
        <w:rPr>
          <w:rStyle w:val="dash041e0431044b0447043d044b0439char1"/>
          <w:sz w:val="28"/>
          <w:szCs w:val="28"/>
        </w:rPr>
        <w:t>ов</w:t>
      </w:r>
      <w:r w:rsidR="00C31672">
        <w:rPr>
          <w:rStyle w:val="dash041e0431044b0447043d044b0439char1"/>
          <w:sz w:val="28"/>
          <w:szCs w:val="28"/>
        </w:rPr>
        <w:t>,</w:t>
      </w:r>
    </w:p>
    <w:p w:rsidR="00CB1B2B" w:rsidRDefault="00CB1B2B" w:rsidP="005D2BE0">
      <w:pPr>
        <w:tabs>
          <w:tab w:val="left" w:pos="360"/>
        </w:tabs>
        <w:spacing w:after="0" w:line="360" w:lineRule="auto"/>
        <w:ind w:firstLine="70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- рабочие листы для </w:t>
      </w:r>
      <w:r w:rsidR="00C31672">
        <w:rPr>
          <w:rStyle w:val="dash041e0431044b0447043d044b0439char1"/>
          <w:sz w:val="28"/>
          <w:szCs w:val="28"/>
        </w:rPr>
        <w:t>работы в группе,</w:t>
      </w:r>
    </w:p>
    <w:p w:rsidR="00D12EB1" w:rsidRDefault="00C31672" w:rsidP="005D2BE0">
      <w:pPr>
        <w:tabs>
          <w:tab w:val="left" w:pos="360"/>
        </w:tabs>
        <w:spacing w:after="0" w:line="360" w:lineRule="auto"/>
        <w:ind w:firstLine="70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-</w:t>
      </w:r>
      <w:r w:rsidR="005D2BE0">
        <w:rPr>
          <w:rStyle w:val="dash041e0431044b0447043d044b0439char1"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>аншлаги на доску.</w:t>
      </w:r>
    </w:p>
    <w:p w:rsidR="00C31672" w:rsidRDefault="00C31672" w:rsidP="005D2BE0">
      <w:pPr>
        <w:tabs>
          <w:tab w:val="left" w:pos="360"/>
        </w:tabs>
        <w:spacing w:after="0" w:line="360" w:lineRule="auto"/>
        <w:ind w:firstLine="70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3. Книжная выставка</w:t>
      </w:r>
      <w:r w:rsidR="00C67094">
        <w:rPr>
          <w:rStyle w:val="dash041e0431044b0447043d044b0439char1"/>
          <w:sz w:val="28"/>
          <w:szCs w:val="28"/>
        </w:rPr>
        <w:t xml:space="preserve"> по теме урока</w:t>
      </w:r>
    </w:p>
    <w:p w:rsidR="005D2BE0" w:rsidRDefault="005D2BE0">
      <w:pPr>
        <w:spacing w:after="0" w:line="240" w:lineRule="auto"/>
        <w:rPr>
          <w:rStyle w:val="dash041e0431044b0447043d044b0439char1"/>
          <w:sz w:val="28"/>
          <w:szCs w:val="28"/>
          <w:u w:val="single"/>
        </w:rPr>
      </w:pPr>
      <w:r>
        <w:rPr>
          <w:rStyle w:val="dash041e0431044b0447043d044b0439char1"/>
          <w:sz w:val="28"/>
          <w:szCs w:val="28"/>
          <w:u w:val="single"/>
        </w:rPr>
        <w:br w:type="page"/>
      </w:r>
    </w:p>
    <w:p w:rsidR="0025464E" w:rsidRDefault="0025464E" w:rsidP="00B6404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A6B9A">
        <w:rPr>
          <w:rFonts w:ascii="Times New Roman" w:hAnsi="Times New Roman"/>
          <w:b/>
          <w:sz w:val="28"/>
          <w:szCs w:val="28"/>
          <w:u w:val="single"/>
        </w:rPr>
        <w:lastRenderedPageBreak/>
        <w:t>ХОД УРОКА</w:t>
      </w:r>
    </w:p>
    <w:p w:rsidR="00CB1B2B" w:rsidRDefault="00CB1B2B" w:rsidP="005D2BE0">
      <w:pPr>
        <w:pStyle w:val="a5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CB1B2B">
        <w:rPr>
          <w:rFonts w:ascii="Times New Roman" w:hAnsi="Times New Roman"/>
          <w:b/>
          <w:sz w:val="28"/>
          <w:szCs w:val="28"/>
        </w:rPr>
        <w:t>Орг. момент</w:t>
      </w:r>
    </w:p>
    <w:p w:rsidR="00CB1B2B" w:rsidRDefault="00CB1B2B" w:rsidP="006474F6">
      <w:pPr>
        <w:pStyle w:val="a3"/>
        <w:spacing w:after="12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 этапа: Создание положительного эмоционального настроя на урок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CB1B2B" w:rsidTr="00057726">
        <w:trPr>
          <w:trHeight w:val="665"/>
        </w:trPr>
        <w:tc>
          <w:tcPr>
            <w:tcW w:w="5139" w:type="dxa"/>
          </w:tcPr>
          <w:p w:rsidR="00CB1B2B" w:rsidRPr="00C34996" w:rsidRDefault="00CB1B2B" w:rsidP="006474F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4996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5140" w:type="dxa"/>
          </w:tcPr>
          <w:p w:rsidR="00CB1B2B" w:rsidRPr="00C34996" w:rsidRDefault="00CB1B2B" w:rsidP="006474F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4996">
              <w:rPr>
                <w:rFonts w:ascii="Times New Roman" w:hAnsi="Times New Roman"/>
                <w:b/>
                <w:bCs/>
                <w:sz w:val="28"/>
                <w:szCs w:val="28"/>
              </w:rPr>
              <w:t>Предполагаемая деятельность обучающихся</w:t>
            </w:r>
          </w:p>
        </w:tc>
      </w:tr>
      <w:tr w:rsidR="00CB1B2B" w:rsidTr="00057726">
        <w:tc>
          <w:tcPr>
            <w:tcW w:w="5139" w:type="dxa"/>
          </w:tcPr>
          <w:p w:rsidR="00CB1B2B" w:rsidRDefault="00CB1B2B" w:rsidP="00B571B5">
            <w:pPr>
              <w:pStyle w:val="a3"/>
              <w:ind w:left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(На доске вывешена пословица:</w:t>
            </w:r>
          </w:p>
          <w:p w:rsidR="00CB1B2B" w:rsidRDefault="00CB1B2B" w:rsidP="00B571B5">
            <w:pPr>
              <w:pStyle w:val="a3"/>
              <w:ind w:left="14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1B2B">
              <w:rPr>
                <w:rFonts w:ascii="Times New Roman" w:hAnsi="Times New Roman"/>
                <w:b/>
                <w:bCs/>
                <w:sz w:val="28"/>
                <w:szCs w:val="28"/>
              </w:rPr>
              <w:t>Дорога помощь вовремя.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:rsidR="00CB1B2B" w:rsidRDefault="00CB1B2B" w:rsidP="00B571B5">
            <w:pPr>
              <w:pStyle w:val="a3"/>
              <w:ind w:left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CB1B2B">
              <w:rPr>
                <w:rFonts w:ascii="Times New Roman" w:hAnsi="Times New Roman"/>
                <w:bCs/>
                <w:sz w:val="28"/>
                <w:szCs w:val="28"/>
              </w:rPr>
              <w:t>Ребята, посмотрите, пожалуйста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CB1B2B">
              <w:rPr>
                <w:rFonts w:ascii="Times New Roman" w:hAnsi="Times New Roman"/>
                <w:bCs/>
                <w:sz w:val="28"/>
                <w:szCs w:val="28"/>
              </w:rPr>
              <w:t xml:space="preserve"> на доску.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Прочитайте пословицу. Как понимаете ее смысл?</w:t>
            </w:r>
          </w:p>
          <w:p w:rsidR="00CB1B2B" w:rsidRDefault="00CB1B2B" w:rsidP="00B571B5">
            <w:pPr>
              <w:pStyle w:val="a3"/>
              <w:ind w:left="14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B1B2B" w:rsidRDefault="00CB1B2B" w:rsidP="00B571B5">
            <w:pPr>
              <w:pStyle w:val="a3"/>
              <w:ind w:left="14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B1B2B" w:rsidRPr="005D7BC2" w:rsidRDefault="00CB1B2B" w:rsidP="00B571B5">
            <w:pPr>
              <w:pStyle w:val="a3"/>
              <w:ind w:left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B1B2B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-Молодцы. Вот и я надеюсь, что сегодня на уроке вы также будете замечать, кому из одноклассников требуется ваша помощь и сумеете вовремя ее оказать. Поэтому мы и разделились сегодня на группы, ведь работая в команде, можно помогать друг другу, чтобы прийти к нужному результату.</w:t>
            </w:r>
          </w:p>
        </w:tc>
        <w:tc>
          <w:tcPr>
            <w:tcW w:w="5140" w:type="dxa"/>
          </w:tcPr>
          <w:p w:rsidR="00CB1B2B" w:rsidRPr="00B571B5" w:rsidRDefault="00CB1B2B" w:rsidP="00057726">
            <w:pPr>
              <w:pStyle w:val="a3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71B5">
              <w:rPr>
                <w:rFonts w:ascii="Times New Roman" w:hAnsi="Times New Roman"/>
                <w:bCs/>
                <w:i/>
                <w:sz w:val="28"/>
                <w:szCs w:val="28"/>
              </w:rPr>
              <w:t>(Дети читают пословицу и объясняют ее смысл)</w:t>
            </w:r>
          </w:p>
          <w:p w:rsidR="00CB1B2B" w:rsidRPr="00CB1B2B" w:rsidRDefault="00CB1B2B" w:rsidP="00057726">
            <w:pPr>
              <w:pStyle w:val="a3"/>
              <w:tabs>
                <w:tab w:val="left" w:pos="42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CB1B2B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Нужно помогать тогда, когда это кому-то нужно. Нужно уметь замечать, когда и кому требуется твоя помощь. Если тебя не просят о помощи, не вмешивайся.</w:t>
            </w:r>
          </w:p>
        </w:tc>
      </w:tr>
    </w:tbl>
    <w:p w:rsidR="00016F84" w:rsidRPr="005D2BE0" w:rsidRDefault="00B66E07" w:rsidP="006474F6">
      <w:pPr>
        <w:pStyle w:val="a5"/>
        <w:numPr>
          <w:ilvl w:val="0"/>
          <w:numId w:val="15"/>
        </w:numPr>
        <w:spacing w:before="120"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FA6B9A">
        <w:rPr>
          <w:rFonts w:ascii="Times New Roman" w:hAnsi="Times New Roman"/>
          <w:b/>
          <w:sz w:val="28"/>
          <w:szCs w:val="28"/>
        </w:rPr>
        <w:t>Мотивация</w:t>
      </w:r>
      <w:r w:rsidR="00B571B5">
        <w:rPr>
          <w:rFonts w:ascii="Times New Roman" w:hAnsi="Times New Roman"/>
          <w:b/>
          <w:sz w:val="28"/>
          <w:szCs w:val="28"/>
        </w:rPr>
        <w:t xml:space="preserve"> </w:t>
      </w:r>
      <w:r w:rsidR="00576F20">
        <w:rPr>
          <w:rFonts w:ascii="Times New Roman" w:hAnsi="Times New Roman"/>
          <w:b/>
          <w:sz w:val="28"/>
          <w:szCs w:val="28"/>
        </w:rPr>
        <w:t>(постановка проблемы, вызов)</w:t>
      </w:r>
    </w:p>
    <w:p w:rsidR="00CB1B2B" w:rsidRPr="00630F13" w:rsidRDefault="00CB1B2B" w:rsidP="00630F13">
      <w:pPr>
        <w:tabs>
          <w:tab w:val="left" w:pos="360"/>
        </w:tabs>
        <w:spacing w:after="120" w:line="240" w:lineRule="auto"/>
        <w:ind w:firstLine="709"/>
        <w:jc w:val="both"/>
        <w:rPr>
          <w:rStyle w:val="dash041e0431044b0447043d044b0439char1"/>
          <w:i/>
          <w:sz w:val="28"/>
          <w:szCs w:val="28"/>
        </w:rPr>
      </w:pPr>
      <w:r w:rsidRPr="00630F13">
        <w:rPr>
          <w:rStyle w:val="dash041e0431044b0447043d044b0439char1"/>
          <w:i/>
          <w:sz w:val="28"/>
          <w:szCs w:val="28"/>
        </w:rPr>
        <w:t>Цель этапа: Создание проблемной ситуации с постановкой цели и формулировкой способов достижения (план деятельности).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95"/>
        <w:gridCol w:w="4784"/>
      </w:tblGrid>
      <w:tr w:rsidR="00C34996" w:rsidTr="006474F6">
        <w:trPr>
          <w:trHeight w:val="665"/>
        </w:trPr>
        <w:tc>
          <w:tcPr>
            <w:tcW w:w="5495" w:type="dxa"/>
          </w:tcPr>
          <w:p w:rsidR="00C34996" w:rsidRPr="00C34996" w:rsidRDefault="00C34996" w:rsidP="006474F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4996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4784" w:type="dxa"/>
          </w:tcPr>
          <w:p w:rsidR="00C34996" w:rsidRPr="00C34996" w:rsidRDefault="00C34996" w:rsidP="006474F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4996">
              <w:rPr>
                <w:rFonts w:ascii="Times New Roman" w:hAnsi="Times New Roman"/>
                <w:b/>
                <w:bCs/>
                <w:sz w:val="28"/>
                <w:szCs w:val="28"/>
              </w:rPr>
              <w:t>Предполагаемая деятельность обучающихся</w:t>
            </w:r>
          </w:p>
        </w:tc>
      </w:tr>
      <w:tr w:rsidR="00C34996" w:rsidTr="006474F6">
        <w:tc>
          <w:tcPr>
            <w:tcW w:w="5495" w:type="dxa"/>
          </w:tcPr>
          <w:p w:rsidR="00CB1B2B" w:rsidRDefault="00CB1B2B" w:rsidP="00B571B5">
            <w:pPr>
              <w:ind w:left="142"/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CB1B2B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- А начнем мы работу в группах с небольшой разминки. У каждой группы </w:t>
            </w:r>
            <w:r w:rsidR="002708BA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есть комплект из нескольких</w:t>
            </w:r>
            <w:r w:rsidRPr="00CB1B2B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иллюстраций. Вам надо посоветоваться и определить, что объединяет эти иллюстрации. То</w:t>
            </w:r>
            <w:r w:rsidR="005D2BE0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B1B2B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общее слово, которое будет объединя</w:t>
            </w:r>
            <w:r w:rsidR="00815559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ть</w:t>
            </w:r>
            <w:r w:rsidR="005D2BE0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B1B2B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все иллюстрации, надо написать на рабочем листе. Именно это слово станет нашим ключевым понятием урока.</w:t>
            </w:r>
          </w:p>
          <w:p w:rsidR="00275038" w:rsidRDefault="00275038" w:rsidP="00CB1B2B">
            <w:pPr>
              <w:ind w:left="720"/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275038">
              <w:rPr>
                <w:rStyle w:val="af"/>
                <w:rFonts w:ascii="Times New Roman" w:hAnsi="Times New Roman"/>
                <w:i w:val="0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1295400" cy="1295400"/>
                  <wp:effectExtent l="19050" t="0" r="0" b="0"/>
                  <wp:docPr id="1" name="Рисунок 1" descr="http://i.mycdn.me/i?r=AzEPZsRbOZEKgBhR0XGMT1RkepZPpwjuZFGtwanTB6UfiKaKTM5SRkZCeTgDn6uOy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.mycdn.me/i?r=AzEPZsRbOZEKgBhR0XGMT1RkepZPpwjuZFGtwanTB6UfiKaKTM5SRkZCeTgDn6uOy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093" cy="1293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75038">
              <w:rPr>
                <w:rStyle w:val="af"/>
                <w:rFonts w:ascii="Times New Roman" w:hAnsi="Times New Roman"/>
                <w:i w:val="0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952500" cy="1671111"/>
                  <wp:effectExtent l="19050" t="0" r="0" b="0"/>
                  <wp:docPr id="4" name="Рисунок 4" descr="http://nevistok.ru/media/k2/items/cache/5bcbc2e6adc6ac9dfb690a3edcb64ab2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nevistok.ru/media/k2/items/cache/5bcbc2e6adc6ac9dfb690a3edcb64ab2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90" cy="1671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038">
              <w:rPr>
                <w:rStyle w:val="af"/>
                <w:rFonts w:ascii="Times New Roman" w:hAnsi="Times New Roman"/>
                <w:i w:val="0"/>
                <w:noProof/>
                <w:color w:val="000000"/>
                <w:sz w:val="28"/>
                <w:szCs w:val="28"/>
                <w:shd w:val="clear" w:color="auto" w:fill="FFFFFF"/>
              </w:rPr>
              <w:lastRenderedPageBreak/>
              <w:drawing>
                <wp:inline distT="0" distB="0" distL="0" distR="0">
                  <wp:extent cx="2322284" cy="1219200"/>
                  <wp:effectExtent l="19050" t="0" r="1816" b="0"/>
                  <wp:docPr id="10" name="Рисунок 10" descr="https://pbs.twimg.com/media/C8KWnWtVYAQM4R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pbs.twimg.com/media/C8KWnWtVYAQM4R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021" cy="1222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B2B" w:rsidRPr="00CB1B2B" w:rsidRDefault="00CB1B2B" w:rsidP="002708BA">
            <w:pPr>
              <w:ind w:left="284"/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CB1B2B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Какая из групп желает объяснить, почему именно такое объединяющее слово выбрала?</w:t>
            </w:r>
          </w:p>
          <w:p w:rsidR="00D12EB1" w:rsidRDefault="00D12EB1" w:rsidP="002708BA">
            <w:pPr>
              <w:pStyle w:val="a3"/>
              <w:tabs>
                <w:tab w:val="left" w:pos="426"/>
              </w:tabs>
              <w:ind w:left="28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12EB1" w:rsidRDefault="00D12EB1" w:rsidP="002708BA">
            <w:pPr>
              <w:ind w:left="284"/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2EB1"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Учитель по ходу объяснения групп обобщает и связывает информацию: вывешивает на доску карточки со словами</w:t>
            </w:r>
            <w:r w:rsidR="005D2BE0"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12EB1"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«потерянный ребенок», «потерянная собака», «потерянная игрушка».</w:t>
            </w:r>
          </w:p>
          <w:p w:rsidR="00275038" w:rsidRPr="00275038" w:rsidRDefault="002708BA" w:rsidP="002708BA">
            <w:pPr>
              <w:ind w:left="284"/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275038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Молодцы, </w:t>
            </w:r>
            <w:r w:rsidR="00716A20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вы</w:t>
            </w:r>
            <w:r w:rsidR="00275038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верно нашли ключевое</w:t>
            </w:r>
            <w:r w:rsidR="005D2BE0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75038" w:rsidRPr="00275038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слово урока. </w:t>
            </w:r>
          </w:p>
          <w:p w:rsidR="00716A20" w:rsidRDefault="00275038" w:rsidP="002708BA">
            <w:pPr>
              <w:ind w:left="284"/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275038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И ребенок, и собака, и </w:t>
            </w:r>
            <w: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игрушечный кролик</w:t>
            </w:r>
            <w:r w:rsidR="00716A20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-</w:t>
            </w:r>
            <w:r w:rsidRPr="00275038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это все чьи –то потери.</w:t>
            </w:r>
            <w:r w:rsidR="002708BA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75038" w:rsidRPr="00275038" w:rsidRDefault="00275038" w:rsidP="002708BA">
            <w:pPr>
              <w:ind w:left="284"/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275038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-Как вы понимаете слово «потеря»?</w:t>
            </w:r>
            <w:r w:rsidR="00AD6302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75038" w:rsidRDefault="00275038" w:rsidP="002708BA">
            <w:pPr>
              <w:ind w:left="284"/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275038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-Давайте обратимся за объяснением этого слова к словарям.</w:t>
            </w:r>
          </w:p>
          <w:p w:rsidR="00AD6302" w:rsidRPr="00AD6302" w:rsidRDefault="00AD6302" w:rsidP="002708BA">
            <w:pPr>
              <w:ind w:left="284"/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6302"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(На доске появляются аншлаги)</w:t>
            </w:r>
          </w:p>
          <w:p w:rsidR="00275038" w:rsidRPr="00AD6302" w:rsidRDefault="00275038" w:rsidP="00275038">
            <w:pPr>
              <w:rPr>
                <w:rStyle w:val="af"/>
                <w:rFonts w:ascii="Times New Roman" w:hAnsi="Times New Roman"/>
                <w:b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AD6302">
              <w:rPr>
                <w:rStyle w:val="af"/>
                <w:rFonts w:ascii="Times New Roman" w:hAnsi="Times New Roman"/>
                <w:b/>
                <w:i w:val="0"/>
                <w:color w:val="000000"/>
                <w:sz w:val="28"/>
                <w:szCs w:val="28"/>
                <w:shd w:val="clear" w:color="auto" w:fill="FFFFFF"/>
              </w:rPr>
              <w:t>Потеря (терять)- то, что потеряно, утрачено. (Ожегов)</w:t>
            </w:r>
          </w:p>
          <w:p w:rsidR="00275038" w:rsidRPr="00AD6302" w:rsidRDefault="00275038" w:rsidP="00275038">
            <w:pPr>
              <w:rPr>
                <w:rStyle w:val="af"/>
                <w:rFonts w:ascii="Times New Roman" w:hAnsi="Times New Roman"/>
                <w:b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AD6302">
              <w:rPr>
                <w:rStyle w:val="af"/>
                <w:rFonts w:ascii="Times New Roman" w:hAnsi="Times New Roman"/>
                <w:b/>
                <w:i w:val="0"/>
                <w:color w:val="000000"/>
                <w:sz w:val="28"/>
                <w:szCs w:val="28"/>
                <w:shd w:val="clear" w:color="auto" w:fill="FFFFFF"/>
              </w:rPr>
              <w:t>Потеря- утрата, лишение</w:t>
            </w:r>
            <w:r w:rsidR="005D2BE0">
              <w:rPr>
                <w:rStyle w:val="af"/>
                <w:rFonts w:ascii="Times New Roman" w:hAnsi="Times New Roman"/>
                <w:b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D6302">
              <w:rPr>
                <w:rStyle w:val="af"/>
                <w:rFonts w:ascii="Times New Roman" w:hAnsi="Times New Roman"/>
                <w:b/>
                <w:i w:val="0"/>
                <w:color w:val="000000"/>
                <w:sz w:val="28"/>
                <w:szCs w:val="28"/>
                <w:shd w:val="clear" w:color="auto" w:fill="FFFFFF"/>
              </w:rPr>
              <w:t>чего- либо. (Ушаков)</w:t>
            </w:r>
          </w:p>
          <w:p w:rsidR="00275038" w:rsidRPr="00275038" w:rsidRDefault="00275038" w:rsidP="00275038">
            <w:pP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275038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-Молодцы, вы правильно объяснили значение данного слова. </w:t>
            </w:r>
          </w:p>
          <w:p w:rsidR="00275038" w:rsidRPr="00275038" w:rsidRDefault="00275038" w:rsidP="00275038">
            <w:pP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275038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-Давайте попробуем продолжить наш ряд. Как вы думаете, можно ли еще что-то потерять, кроме человека, животного или какой-то вещи?</w:t>
            </w:r>
          </w:p>
          <w:p w:rsidR="00D12EB1" w:rsidRDefault="00AD6302" w:rsidP="00AD6302">
            <w:pPr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(Е</w:t>
            </w:r>
            <w:r w:rsidR="00275038" w:rsidRPr="00275038"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сли нет никаких предположений</w:t>
            </w:r>
            <w:r w:rsidR="005D2BE0"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 детей</w:t>
            </w:r>
            <w:r w:rsidR="00275038" w:rsidRPr="00275038"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сам учитель записывает вопрос на знаке </w:t>
            </w:r>
            <w:r w:rsidR="00275038" w:rsidRPr="00275038"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вопроса</w:t>
            </w:r>
            <w:r w:rsidR="005D2BE0"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75038" w:rsidRPr="00275038"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«Что можно потерять?»</w:t>
            </w:r>
            <w:r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AD6302" w:rsidRPr="00AD6302" w:rsidRDefault="00AD6302" w:rsidP="00AD6302">
            <w:pP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AD6302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-Итак, на доске появились ваши гипотезы (или вопрос, который возник перед нами)</w:t>
            </w:r>
          </w:p>
          <w:p w:rsidR="00AD6302" w:rsidRPr="00AD6302" w:rsidRDefault="00AD6302" w:rsidP="00AD6302">
            <w:pP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AD6302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-Сформулируйте цель нашего урока.</w:t>
            </w:r>
            <w:r w:rsidR="005D2BE0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О чем будем узнавать на уроке?</w:t>
            </w:r>
          </w:p>
          <w:p w:rsidR="00AD6302" w:rsidRPr="00AD6302" w:rsidRDefault="00AD6302" w:rsidP="00AD6302">
            <w:pP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AD6302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-Что нам необходимо сделать, чтобы ответить на поставленный вопрос? </w:t>
            </w:r>
          </w:p>
          <w:p w:rsidR="00AD6302" w:rsidRPr="005D7BC2" w:rsidRDefault="00AD6302" w:rsidP="00AD630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C34996" w:rsidRPr="002708BA" w:rsidRDefault="00CB1B2B" w:rsidP="00FA6B9A">
            <w:pPr>
              <w:pStyle w:val="a3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708BA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(Дети работают в группах, рассматривают картинки, записывают на листе свои варианты ключевого слова: потеря, потерялся, потеряшка, потерянный)</w:t>
            </w:r>
          </w:p>
          <w:p w:rsidR="00CB1B2B" w:rsidRDefault="00CB1B2B" w:rsidP="000E3890">
            <w:pPr>
              <w:pStyle w:val="a3"/>
              <w:tabs>
                <w:tab w:val="left" w:pos="426"/>
              </w:tabs>
              <w:rPr>
                <w:rStyle w:val="af"/>
                <w:i w:val="0"/>
                <w:color w:val="000000"/>
                <w:sz w:val="21"/>
                <w:szCs w:val="21"/>
                <w:shd w:val="clear" w:color="auto" w:fill="FFFFFF"/>
              </w:rPr>
            </w:pPr>
          </w:p>
          <w:p w:rsidR="00CB1B2B" w:rsidRDefault="00CB1B2B" w:rsidP="000E3890">
            <w:pPr>
              <w:pStyle w:val="a3"/>
              <w:tabs>
                <w:tab w:val="left" w:pos="426"/>
              </w:tabs>
              <w:rPr>
                <w:rStyle w:val="af"/>
                <w:i w:val="0"/>
                <w:color w:val="000000"/>
                <w:sz w:val="21"/>
                <w:szCs w:val="21"/>
                <w:shd w:val="clear" w:color="auto" w:fill="FFFFFF"/>
              </w:rPr>
            </w:pPr>
          </w:p>
          <w:p w:rsidR="00CB1B2B" w:rsidRDefault="00CB1B2B" w:rsidP="000E3890">
            <w:pPr>
              <w:pStyle w:val="a3"/>
              <w:tabs>
                <w:tab w:val="left" w:pos="426"/>
              </w:tabs>
              <w:rPr>
                <w:rStyle w:val="af"/>
                <w:i w:val="0"/>
                <w:color w:val="000000"/>
                <w:sz w:val="21"/>
                <w:szCs w:val="21"/>
                <w:shd w:val="clear" w:color="auto" w:fill="FFFFFF"/>
              </w:rPr>
            </w:pPr>
          </w:p>
          <w:p w:rsidR="00CB1B2B" w:rsidRDefault="00CB1B2B" w:rsidP="000E3890">
            <w:pPr>
              <w:pStyle w:val="a3"/>
              <w:tabs>
                <w:tab w:val="left" w:pos="426"/>
              </w:tabs>
              <w:rPr>
                <w:rStyle w:val="af"/>
                <w:i w:val="0"/>
                <w:color w:val="000000"/>
                <w:sz w:val="21"/>
                <w:szCs w:val="21"/>
                <w:shd w:val="clear" w:color="auto" w:fill="FFFFFF"/>
              </w:rPr>
            </w:pPr>
          </w:p>
          <w:p w:rsidR="00CB1B2B" w:rsidRDefault="00CB1B2B" w:rsidP="000E3890">
            <w:pPr>
              <w:pStyle w:val="a3"/>
              <w:tabs>
                <w:tab w:val="left" w:pos="426"/>
              </w:tabs>
              <w:rPr>
                <w:rStyle w:val="af"/>
                <w:i w:val="0"/>
                <w:color w:val="000000"/>
                <w:sz w:val="21"/>
                <w:szCs w:val="21"/>
                <w:shd w:val="clear" w:color="auto" w:fill="FFFFFF"/>
              </w:rPr>
            </w:pPr>
          </w:p>
          <w:p w:rsidR="00CB1B2B" w:rsidRDefault="00CB1B2B" w:rsidP="000E3890">
            <w:pPr>
              <w:pStyle w:val="a3"/>
              <w:tabs>
                <w:tab w:val="left" w:pos="426"/>
              </w:tabs>
              <w:rPr>
                <w:rStyle w:val="af"/>
                <w:i w:val="0"/>
                <w:color w:val="000000"/>
                <w:sz w:val="21"/>
                <w:szCs w:val="21"/>
                <w:shd w:val="clear" w:color="auto" w:fill="FFFFFF"/>
              </w:rPr>
            </w:pPr>
          </w:p>
          <w:p w:rsidR="00CB1B2B" w:rsidRDefault="00CB1B2B" w:rsidP="000E3890">
            <w:pPr>
              <w:pStyle w:val="a3"/>
              <w:tabs>
                <w:tab w:val="left" w:pos="426"/>
              </w:tabs>
              <w:rPr>
                <w:rStyle w:val="af"/>
                <w:i w:val="0"/>
                <w:color w:val="000000"/>
                <w:sz w:val="21"/>
                <w:szCs w:val="21"/>
                <w:shd w:val="clear" w:color="auto" w:fill="FFFFFF"/>
              </w:rPr>
            </w:pPr>
          </w:p>
          <w:p w:rsidR="00CB1B2B" w:rsidRDefault="00CB1B2B" w:rsidP="000E3890">
            <w:pPr>
              <w:pStyle w:val="a3"/>
              <w:tabs>
                <w:tab w:val="left" w:pos="426"/>
              </w:tabs>
              <w:rPr>
                <w:rStyle w:val="af"/>
                <w:i w:val="0"/>
                <w:color w:val="000000"/>
                <w:sz w:val="21"/>
                <w:szCs w:val="21"/>
                <w:shd w:val="clear" w:color="auto" w:fill="FFFFFF"/>
              </w:rPr>
            </w:pPr>
          </w:p>
          <w:p w:rsidR="00CB1B2B" w:rsidRDefault="00CB1B2B" w:rsidP="000E3890">
            <w:pPr>
              <w:pStyle w:val="a3"/>
              <w:tabs>
                <w:tab w:val="left" w:pos="426"/>
              </w:tabs>
              <w:rPr>
                <w:rStyle w:val="af"/>
                <w:i w:val="0"/>
                <w:color w:val="000000"/>
                <w:sz w:val="21"/>
                <w:szCs w:val="21"/>
                <w:shd w:val="clear" w:color="auto" w:fill="FFFFFF"/>
              </w:rPr>
            </w:pPr>
          </w:p>
          <w:p w:rsidR="00CB1B2B" w:rsidRDefault="00CB1B2B" w:rsidP="000E3890">
            <w:pPr>
              <w:pStyle w:val="a3"/>
              <w:tabs>
                <w:tab w:val="left" w:pos="426"/>
              </w:tabs>
              <w:rPr>
                <w:rStyle w:val="af"/>
                <w:i w:val="0"/>
                <w:color w:val="000000"/>
                <w:sz w:val="21"/>
                <w:szCs w:val="21"/>
                <w:shd w:val="clear" w:color="auto" w:fill="FFFFFF"/>
              </w:rPr>
            </w:pPr>
          </w:p>
          <w:p w:rsidR="00CB1B2B" w:rsidRDefault="00CB1B2B" w:rsidP="000E3890">
            <w:pPr>
              <w:pStyle w:val="a3"/>
              <w:tabs>
                <w:tab w:val="left" w:pos="426"/>
              </w:tabs>
              <w:rPr>
                <w:rStyle w:val="af"/>
                <w:i w:val="0"/>
                <w:color w:val="000000"/>
                <w:sz w:val="21"/>
                <w:szCs w:val="21"/>
                <w:shd w:val="clear" w:color="auto" w:fill="FFFFFF"/>
              </w:rPr>
            </w:pPr>
          </w:p>
          <w:p w:rsidR="00275038" w:rsidRDefault="00275038" w:rsidP="000E3890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275038" w:rsidRDefault="00275038" w:rsidP="000E3890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275038" w:rsidRDefault="00275038" w:rsidP="000E3890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275038" w:rsidRDefault="00275038" w:rsidP="000E3890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275038" w:rsidRDefault="00275038" w:rsidP="000E3890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275038" w:rsidRDefault="00275038" w:rsidP="000E3890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275038" w:rsidRDefault="00275038" w:rsidP="000E3890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275038" w:rsidRDefault="00275038" w:rsidP="000E3890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275038" w:rsidRDefault="00275038" w:rsidP="000E3890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275038" w:rsidRDefault="00275038" w:rsidP="000E3890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275038" w:rsidRDefault="00275038" w:rsidP="000E3890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275038" w:rsidRDefault="00275038" w:rsidP="000E3890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275038" w:rsidRDefault="00275038" w:rsidP="000E3890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815559" w:rsidRDefault="00815559" w:rsidP="000E3890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815559" w:rsidRDefault="00815559" w:rsidP="000E3890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815559" w:rsidRDefault="00815559" w:rsidP="000E3890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815559" w:rsidRDefault="00815559" w:rsidP="000E3890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815559" w:rsidRDefault="00815559" w:rsidP="000E3890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2708BA" w:rsidRDefault="002708BA" w:rsidP="000E3890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5D7BC2" w:rsidRDefault="00275038" w:rsidP="000E3890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Девочка</w:t>
            </w:r>
            <w:r w:rsidR="00CB1B2B" w:rsidRPr="00CB1B2B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потеря</w:t>
            </w:r>
            <w: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лась, она плачет, а полицейский разыскивает родителей.</w:t>
            </w:r>
            <w:r w:rsidR="00CB1B2B" w:rsidRPr="00CB1B2B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Собака потерялась, </w:t>
            </w:r>
            <w: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хозяин ее ищет, хочет, чтоб помогли найти питомца.</w:t>
            </w:r>
            <w:r w:rsidR="00CB1B2B" w:rsidRPr="00CB1B2B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В объявлении написано, что потерялся игрушечный кролик.</w:t>
            </w:r>
          </w:p>
          <w:p w:rsidR="00D12EB1" w:rsidRDefault="00D12EB1" w:rsidP="000E3890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D12EB1" w:rsidRDefault="00D12EB1" w:rsidP="000E3890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D12EB1" w:rsidRDefault="00D12EB1" w:rsidP="000E3890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D12EB1" w:rsidRDefault="00D12EB1" w:rsidP="000E3890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D12EB1" w:rsidRDefault="00D12EB1" w:rsidP="000E3890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D12EB1" w:rsidRDefault="00D12EB1" w:rsidP="000E3890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D12EB1" w:rsidRDefault="00D12EB1" w:rsidP="000E3890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D12EB1" w:rsidRDefault="00D12EB1" w:rsidP="000E3890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D12EB1" w:rsidRDefault="00D12EB1" w:rsidP="000E3890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D12EB1" w:rsidRDefault="00D12EB1" w:rsidP="000E3890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D12EB1" w:rsidRDefault="00D12EB1" w:rsidP="000E3890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2708BA" w:rsidRDefault="002708BA" w:rsidP="002708BA">
            <w:pPr>
              <w:spacing w:after="0"/>
            </w:pPr>
          </w:p>
          <w:p w:rsidR="00D12EB1" w:rsidRDefault="00D12EB1" w:rsidP="000E3890">
            <w:pPr>
              <w:pStyle w:val="a3"/>
              <w:tabs>
                <w:tab w:val="left" w:pos="42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75038" w:rsidRDefault="00275038" w:rsidP="000E3890">
            <w:pPr>
              <w:pStyle w:val="a3"/>
              <w:tabs>
                <w:tab w:val="left" w:pos="42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75038" w:rsidRDefault="00275038" w:rsidP="000E3890">
            <w:pPr>
              <w:pStyle w:val="a3"/>
              <w:tabs>
                <w:tab w:val="left" w:pos="42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D6302" w:rsidRDefault="00AD6302" w:rsidP="000E3890">
            <w:pPr>
              <w:pStyle w:val="a3"/>
              <w:tabs>
                <w:tab w:val="left" w:pos="42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D6302" w:rsidRDefault="00AD6302" w:rsidP="000E3890">
            <w:pPr>
              <w:pStyle w:val="a3"/>
              <w:tabs>
                <w:tab w:val="left" w:pos="42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75038" w:rsidRDefault="00AD6302" w:rsidP="000E3890">
            <w:pPr>
              <w:pStyle w:val="a3"/>
              <w:tabs>
                <w:tab w:val="left" w:pos="42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- Ч</w:t>
            </w:r>
            <w:r w:rsidRPr="00275038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то-то потерянное, пропавшее, чего нельзя найти</w:t>
            </w:r>
            <w:r w:rsidR="002708BA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75038" w:rsidRDefault="00275038" w:rsidP="000E3890">
            <w:pPr>
              <w:pStyle w:val="a3"/>
              <w:tabs>
                <w:tab w:val="left" w:pos="42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75038" w:rsidRDefault="00275038" w:rsidP="000E3890">
            <w:pPr>
              <w:pStyle w:val="a3"/>
              <w:tabs>
                <w:tab w:val="left" w:pos="42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75038" w:rsidRDefault="00275038" w:rsidP="000E3890">
            <w:pPr>
              <w:pStyle w:val="a3"/>
              <w:tabs>
                <w:tab w:val="left" w:pos="42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75038" w:rsidRDefault="00275038" w:rsidP="000E3890">
            <w:pPr>
              <w:pStyle w:val="a3"/>
              <w:tabs>
                <w:tab w:val="left" w:pos="42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75038" w:rsidRDefault="00275038" w:rsidP="000E3890">
            <w:pPr>
              <w:pStyle w:val="a3"/>
              <w:tabs>
                <w:tab w:val="left" w:pos="42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75038" w:rsidRDefault="00275038" w:rsidP="000E3890">
            <w:pPr>
              <w:pStyle w:val="a3"/>
              <w:tabs>
                <w:tab w:val="left" w:pos="42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D6302" w:rsidRDefault="00AD6302" w:rsidP="000E3890">
            <w:pPr>
              <w:pStyle w:val="a3"/>
              <w:tabs>
                <w:tab w:val="left" w:pos="42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D6302" w:rsidRDefault="00AD6302" w:rsidP="000E3890">
            <w:pPr>
              <w:pStyle w:val="a3"/>
              <w:tabs>
                <w:tab w:val="left" w:pos="42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D6302" w:rsidRDefault="00AD6302" w:rsidP="000E3890">
            <w:pPr>
              <w:pStyle w:val="a3"/>
              <w:tabs>
                <w:tab w:val="left" w:pos="42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D6302" w:rsidRDefault="00AD6302" w:rsidP="000E3890">
            <w:pPr>
              <w:pStyle w:val="a3"/>
              <w:tabs>
                <w:tab w:val="left" w:pos="42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D6302" w:rsidRDefault="00AD6302" w:rsidP="000E3890">
            <w:pPr>
              <w:pStyle w:val="a3"/>
              <w:tabs>
                <w:tab w:val="left" w:pos="42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D6302" w:rsidRDefault="00AD6302" w:rsidP="000E3890">
            <w:pPr>
              <w:pStyle w:val="a3"/>
              <w:tabs>
                <w:tab w:val="left" w:pos="42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D6302" w:rsidRDefault="00AD6302" w:rsidP="000E3890">
            <w:pPr>
              <w:pStyle w:val="a3"/>
              <w:tabs>
                <w:tab w:val="left" w:pos="42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D6302" w:rsidRDefault="00AD6302" w:rsidP="000E3890">
            <w:pPr>
              <w:pStyle w:val="a3"/>
              <w:tabs>
                <w:tab w:val="left" w:pos="42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D6302" w:rsidRDefault="00AD6302" w:rsidP="000E3890">
            <w:pPr>
              <w:pStyle w:val="a3"/>
              <w:tabs>
                <w:tab w:val="left" w:pos="42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D6302" w:rsidRDefault="00AD6302" w:rsidP="000E3890">
            <w:pPr>
              <w:pStyle w:val="a3"/>
              <w:tabs>
                <w:tab w:val="left" w:pos="42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D6302" w:rsidRDefault="00AD6302" w:rsidP="000E3890">
            <w:pPr>
              <w:pStyle w:val="a3"/>
              <w:tabs>
                <w:tab w:val="left" w:pos="42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D6302" w:rsidRDefault="00AD6302" w:rsidP="000E3890">
            <w:pPr>
              <w:pStyle w:val="a3"/>
              <w:tabs>
                <w:tab w:val="left" w:pos="42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D6302" w:rsidRDefault="00AD6302" w:rsidP="000E3890">
            <w:pPr>
              <w:pStyle w:val="a3"/>
              <w:tabs>
                <w:tab w:val="left" w:pos="42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D6302" w:rsidRDefault="00AD6302" w:rsidP="000E3890">
            <w:pPr>
              <w:pStyle w:val="a3"/>
              <w:tabs>
                <w:tab w:val="left" w:pos="42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75038" w:rsidRDefault="00AD6302" w:rsidP="000E3890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75038"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Дети </w:t>
            </w:r>
            <w:r w:rsidR="00630F13"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записывают свои предположения (</w:t>
            </w:r>
            <w:r w:rsidRPr="00275038"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гипотезы) на облачках</w:t>
            </w:r>
          </w:p>
          <w:p w:rsidR="00AD6302" w:rsidRDefault="00AD6302" w:rsidP="000E3890">
            <w:pPr>
              <w:pStyle w:val="a3"/>
              <w:tabs>
                <w:tab w:val="left" w:pos="42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D6302" w:rsidRDefault="00AD6302" w:rsidP="00AD6302">
            <w:pP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AD6302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На уроке будем узн</w:t>
            </w:r>
            <w: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авать о том, что можно потерять.</w:t>
            </w:r>
          </w:p>
          <w:p w:rsidR="00275038" w:rsidRPr="00CB1B2B" w:rsidRDefault="00AD6302" w:rsidP="005A569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-Чтобы ответить на вопрос урока (или подтвердить или опровергнуть гипотезы), нам надо провести исследование.</w:t>
            </w:r>
          </w:p>
        </w:tc>
      </w:tr>
    </w:tbl>
    <w:p w:rsidR="0069699B" w:rsidRPr="00FA6B9A" w:rsidRDefault="0069699B" w:rsidP="00630F13">
      <w:pPr>
        <w:tabs>
          <w:tab w:val="left" w:pos="360"/>
        </w:tabs>
        <w:spacing w:before="120" w:after="0" w:line="240" w:lineRule="auto"/>
        <w:ind w:firstLine="709"/>
        <w:jc w:val="both"/>
        <w:rPr>
          <w:rStyle w:val="dash041e0431044b0447043d044b0439char1"/>
          <w:sz w:val="28"/>
          <w:szCs w:val="28"/>
        </w:rPr>
      </w:pPr>
      <w:r w:rsidRPr="0069699B">
        <w:rPr>
          <w:rFonts w:ascii="Times New Roman" w:hAnsi="Times New Roman"/>
          <w:b/>
          <w:bCs/>
          <w:sz w:val="28"/>
          <w:szCs w:val="28"/>
        </w:rPr>
        <w:lastRenderedPageBreak/>
        <w:t xml:space="preserve">Оценка уровня сформированности универсальных учебных действий: </w:t>
      </w:r>
      <w:r w:rsidR="00AD6302" w:rsidRPr="00AD6302">
        <w:rPr>
          <w:rFonts w:ascii="Times New Roman" w:hAnsi="Times New Roman"/>
          <w:bCs/>
          <w:sz w:val="28"/>
          <w:szCs w:val="28"/>
        </w:rPr>
        <w:t>сумели выдвинуть несколько гипотез, сумели сформулировать вопрос урока</w:t>
      </w:r>
      <w:r w:rsidR="00AD6302">
        <w:rPr>
          <w:rFonts w:ascii="Times New Roman" w:hAnsi="Times New Roman"/>
          <w:b/>
          <w:bCs/>
          <w:sz w:val="28"/>
          <w:szCs w:val="28"/>
        </w:rPr>
        <w:t>,</w:t>
      </w:r>
      <w:r w:rsidR="005D2B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D6302">
        <w:rPr>
          <w:rStyle w:val="dash041e0431044b0447043d044b0439char1"/>
          <w:sz w:val="28"/>
          <w:szCs w:val="28"/>
        </w:rPr>
        <w:t>сумели на основе поставленного вопросы сформулировать цель урока и спрогнозировать дальнейшие действия.</w:t>
      </w:r>
    </w:p>
    <w:p w:rsidR="007F76D3" w:rsidRPr="00FA6B9A" w:rsidRDefault="00480789" w:rsidP="006474F6">
      <w:pPr>
        <w:pStyle w:val="a5"/>
        <w:numPr>
          <w:ilvl w:val="0"/>
          <w:numId w:val="15"/>
        </w:numPr>
        <w:spacing w:before="120"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Исследование</w:t>
      </w:r>
    </w:p>
    <w:p w:rsidR="00480789" w:rsidRPr="00630F13" w:rsidRDefault="005D7BC2" w:rsidP="00630F13">
      <w:pPr>
        <w:tabs>
          <w:tab w:val="left" w:pos="360"/>
        </w:tabs>
        <w:spacing w:after="120" w:line="240" w:lineRule="auto"/>
        <w:ind w:firstLine="709"/>
        <w:jc w:val="both"/>
        <w:rPr>
          <w:rStyle w:val="dash041e0431044b0447043d044b0439char1"/>
          <w:i/>
          <w:sz w:val="28"/>
          <w:szCs w:val="28"/>
        </w:rPr>
      </w:pPr>
      <w:r w:rsidRPr="00630F13">
        <w:rPr>
          <w:rStyle w:val="dash041e0431044b0447043d044b0439char1"/>
          <w:i/>
          <w:sz w:val="28"/>
          <w:szCs w:val="28"/>
        </w:rPr>
        <w:t xml:space="preserve">Цель этапа: </w:t>
      </w:r>
      <w:r w:rsidR="005A5695" w:rsidRPr="00630F13">
        <w:rPr>
          <w:rStyle w:val="dash041e0431044b0447043d044b0439char1"/>
          <w:i/>
          <w:sz w:val="28"/>
          <w:szCs w:val="28"/>
        </w:rPr>
        <w:t>Планирование и организация совместной деятельности обучающихся для решения практической учебной задачи с целью разрешения проблемной ситуации урока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480789" w:rsidTr="00480789">
        <w:tc>
          <w:tcPr>
            <w:tcW w:w="5139" w:type="dxa"/>
          </w:tcPr>
          <w:p w:rsidR="00480789" w:rsidRPr="00C34996" w:rsidRDefault="00480789" w:rsidP="00630F13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4996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5140" w:type="dxa"/>
          </w:tcPr>
          <w:p w:rsidR="00480789" w:rsidRPr="00C34996" w:rsidRDefault="00480789" w:rsidP="00630F13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4996">
              <w:rPr>
                <w:rFonts w:ascii="Times New Roman" w:hAnsi="Times New Roman"/>
                <w:b/>
                <w:bCs/>
                <w:sz w:val="28"/>
                <w:szCs w:val="28"/>
              </w:rPr>
              <w:t>Предполагаемая деятельность обучающихся</w:t>
            </w:r>
          </w:p>
        </w:tc>
      </w:tr>
      <w:tr w:rsidR="00CD06B3" w:rsidTr="00630F13">
        <w:trPr>
          <w:trHeight w:val="4816"/>
        </w:trPr>
        <w:tc>
          <w:tcPr>
            <w:tcW w:w="5139" w:type="dxa"/>
          </w:tcPr>
          <w:p w:rsidR="00AD6302" w:rsidRDefault="00AD6302" w:rsidP="00AD6302">
            <w:pP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AD6302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-Давайте составим план, по которому будем проводить исследование. На доске вы видите карточки, но этапы исследования расположены не по порядку. Расположите карточки с этапами исследования в нужном порядке.</w:t>
            </w:r>
          </w:p>
          <w:p w:rsidR="001C138E" w:rsidRDefault="001C138E" w:rsidP="00AD6302">
            <w:pP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1C138E" w:rsidRDefault="001C138E" w:rsidP="00AD6302">
            <w:pP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1C138E" w:rsidRDefault="001C138E" w:rsidP="00AD6302">
            <w:pP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1C138E" w:rsidRDefault="001C138E" w:rsidP="00AD6302">
            <w:pP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1C138E" w:rsidRDefault="001C138E" w:rsidP="00AD6302">
            <w:pP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1C138E" w:rsidRDefault="001C138E" w:rsidP="00AD6302">
            <w:pP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1C138E" w:rsidRDefault="001C138E" w:rsidP="00AD6302">
            <w:pP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1C138E" w:rsidRDefault="001C138E" w:rsidP="001C138E">
            <w:pPr>
              <w:rPr>
                <w:rStyle w:val="af"/>
                <w:i w:val="0"/>
                <w:color w:val="000000"/>
                <w:sz w:val="21"/>
                <w:szCs w:val="21"/>
                <w:shd w:val="clear" w:color="auto" w:fill="FFFFFF"/>
              </w:rPr>
            </w:pPr>
          </w:p>
          <w:p w:rsidR="001C138E" w:rsidRDefault="001C138E" w:rsidP="001C138E">
            <w:pPr>
              <w:rPr>
                <w:rStyle w:val="af"/>
                <w:i w:val="0"/>
                <w:color w:val="000000"/>
                <w:sz w:val="21"/>
                <w:szCs w:val="21"/>
                <w:shd w:val="clear" w:color="auto" w:fill="FFFFFF"/>
              </w:rPr>
            </w:pPr>
          </w:p>
          <w:p w:rsidR="001C138E" w:rsidRPr="00B32BBB" w:rsidRDefault="001C138E" w:rsidP="001C138E">
            <w:pPr>
              <w:rPr>
                <w:rStyle w:val="af"/>
                <w:color w:val="000000"/>
                <w:sz w:val="21"/>
                <w:szCs w:val="21"/>
                <w:shd w:val="clear" w:color="auto" w:fill="FFFFFF"/>
              </w:rPr>
            </w:pPr>
          </w:p>
          <w:p w:rsidR="001C138E" w:rsidRDefault="001C138E" w:rsidP="001C138E">
            <w:pPr>
              <w:rPr>
                <w:rStyle w:val="af"/>
                <w:color w:val="000000"/>
                <w:sz w:val="21"/>
                <w:szCs w:val="21"/>
                <w:shd w:val="clear" w:color="auto" w:fill="FFFFFF"/>
              </w:rPr>
            </w:pPr>
          </w:p>
          <w:p w:rsidR="001C138E" w:rsidRDefault="001C138E" w:rsidP="001C138E">
            <w:pPr>
              <w:rPr>
                <w:rStyle w:val="af"/>
                <w:color w:val="000000"/>
                <w:sz w:val="21"/>
                <w:szCs w:val="21"/>
                <w:shd w:val="clear" w:color="auto" w:fill="FFFFFF"/>
              </w:rPr>
            </w:pPr>
          </w:p>
          <w:p w:rsidR="001C138E" w:rsidRDefault="001C138E" w:rsidP="001C138E">
            <w:pPr>
              <w:rPr>
                <w:rStyle w:val="af"/>
                <w:color w:val="000000"/>
                <w:sz w:val="21"/>
                <w:szCs w:val="21"/>
                <w:shd w:val="clear" w:color="auto" w:fill="FFFFFF"/>
              </w:rPr>
            </w:pPr>
          </w:p>
          <w:p w:rsidR="001C138E" w:rsidRDefault="001C138E" w:rsidP="001C138E">
            <w:pPr>
              <w:rPr>
                <w:rStyle w:val="af"/>
                <w:color w:val="000000"/>
                <w:sz w:val="21"/>
                <w:szCs w:val="21"/>
                <w:shd w:val="clear" w:color="auto" w:fill="FFFFFF"/>
              </w:rPr>
            </w:pPr>
          </w:p>
          <w:p w:rsidR="001C138E" w:rsidRDefault="001C138E" w:rsidP="001C138E">
            <w:pPr>
              <w:rPr>
                <w:rStyle w:val="af"/>
                <w:color w:val="000000"/>
                <w:sz w:val="21"/>
                <w:szCs w:val="21"/>
                <w:shd w:val="clear" w:color="auto" w:fill="FFFFFF"/>
              </w:rPr>
            </w:pPr>
          </w:p>
          <w:p w:rsidR="001C138E" w:rsidRDefault="001C138E" w:rsidP="001C138E">
            <w:pPr>
              <w:rPr>
                <w:rStyle w:val="af"/>
                <w:color w:val="000000"/>
                <w:sz w:val="21"/>
                <w:szCs w:val="21"/>
                <w:shd w:val="clear" w:color="auto" w:fill="FFFFFF"/>
              </w:rPr>
            </w:pPr>
          </w:p>
          <w:p w:rsidR="001C138E" w:rsidRDefault="001C138E" w:rsidP="001C138E">
            <w:pPr>
              <w:rPr>
                <w:rStyle w:val="af"/>
                <w:color w:val="000000"/>
                <w:sz w:val="21"/>
                <w:szCs w:val="21"/>
                <w:shd w:val="clear" w:color="auto" w:fill="FFFFFF"/>
              </w:rPr>
            </w:pPr>
          </w:p>
          <w:p w:rsidR="001C138E" w:rsidRDefault="001C138E" w:rsidP="001C138E">
            <w:pPr>
              <w:rPr>
                <w:rStyle w:val="af"/>
                <w:color w:val="000000"/>
                <w:sz w:val="21"/>
                <w:szCs w:val="21"/>
                <w:shd w:val="clear" w:color="auto" w:fill="FFFFFF"/>
              </w:rPr>
            </w:pPr>
          </w:p>
          <w:p w:rsidR="001C138E" w:rsidRDefault="001C138E" w:rsidP="001C138E">
            <w:pPr>
              <w:rPr>
                <w:rStyle w:val="af"/>
                <w:color w:val="000000"/>
                <w:sz w:val="21"/>
                <w:szCs w:val="21"/>
                <w:shd w:val="clear" w:color="auto" w:fill="FFFFFF"/>
              </w:rPr>
            </w:pPr>
          </w:p>
          <w:p w:rsidR="001C138E" w:rsidRDefault="001C138E" w:rsidP="001C138E">
            <w:pPr>
              <w:rPr>
                <w:rStyle w:val="af"/>
                <w:color w:val="000000"/>
                <w:sz w:val="21"/>
                <w:szCs w:val="21"/>
                <w:shd w:val="clear" w:color="auto" w:fill="FFFFFF"/>
              </w:rPr>
            </w:pPr>
          </w:p>
          <w:p w:rsidR="001C138E" w:rsidRDefault="001C138E" w:rsidP="001C138E">
            <w:pPr>
              <w:rPr>
                <w:rStyle w:val="af"/>
                <w:color w:val="000000"/>
                <w:sz w:val="21"/>
                <w:szCs w:val="21"/>
                <w:shd w:val="clear" w:color="auto" w:fill="FFFFFF"/>
              </w:rPr>
            </w:pPr>
          </w:p>
          <w:p w:rsidR="001C138E" w:rsidRDefault="001C138E" w:rsidP="001C138E">
            <w:pPr>
              <w:rPr>
                <w:rStyle w:val="af"/>
                <w:color w:val="000000"/>
                <w:sz w:val="21"/>
                <w:szCs w:val="21"/>
                <w:shd w:val="clear" w:color="auto" w:fill="FFFFFF"/>
              </w:rPr>
            </w:pPr>
          </w:p>
          <w:p w:rsidR="001C138E" w:rsidRDefault="001C138E" w:rsidP="001C138E">
            <w:pPr>
              <w:rPr>
                <w:rStyle w:val="af"/>
                <w:color w:val="000000"/>
                <w:sz w:val="21"/>
                <w:szCs w:val="21"/>
                <w:shd w:val="clear" w:color="auto" w:fill="FFFFFF"/>
              </w:rPr>
            </w:pPr>
          </w:p>
          <w:p w:rsidR="001C138E" w:rsidRDefault="001C138E" w:rsidP="001C138E">
            <w:pPr>
              <w:rPr>
                <w:rStyle w:val="af"/>
                <w:color w:val="000000"/>
                <w:sz w:val="21"/>
                <w:szCs w:val="21"/>
                <w:shd w:val="clear" w:color="auto" w:fill="FFFFFF"/>
              </w:rPr>
            </w:pPr>
          </w:p>
          <w:p w:rsidR="001C138E" w:rsidRDefault="001C138E" w:rsidP="001C138E">
            <w:pPr>
              <w:rPr>
                <w:rStyle w:val="af"/>
                <w:color w:val="000000"/>
                <w:sz w:val="21"/>
                <w:szCs w:val="21"/>
                <w:shd w:val="clear" w:color="auto" w:fill="FFFFFF"/>
              </w:rPr>
            </w:pPr>
          </w:p>
          <w:p w:rsidR="001C138E" w:rsidRDefault="001C138E" w:rsidP="001C138E">
            <w:pPr>
              <w:rPr>
                <w:rStyle w:val="af"/>
                <w:color w:val="000000"/>
                <w:sz w:val="21"/>
                <w:szCs w:val="21"/>
                <w:shd w:val="clear" w:color="auto" w:fill="FFFFFF"/>
              </w:rPr>
            </w:pPr>
          </w:p>
          <w:p w:rsidR="001C138E" w:rsidRDefault="001C138E" w:rsidP="001C138E">
            <w:pPr>
              <w:rPr>
                <w:rStyle w:val="af"/>
                <w:color w:val="000000"/>
                <w:sz w:val="21"/>
                <w:szCs w:val="21"/>
                <w:shd w:val="clear" w:color="auto" w:fill="FFFFFF"/>
              </w:rPr>
            </w:pPr>
          </w:p>
          <w:p w:rsidR="001C138E" w:rsidRDefault="001C138E" w:rsidP="001C138E">
            <w:pPr>
              <w:rPr>
                <w:rStyle w:val="af"/>
                <w:color w:val="000000"/>
                <w:sz w:val="21"/>
                <w:szCs w:val="21"/>
                <w:shd w:val="clear" w:color="auto" w:fill="FFFFFF"/>
              </w:rPr>
            </w:pPr>
          </w:p>
          <w:p w:rsidR="001C138E" w:rsidRDefault="001C138E" w:rsidP="001C138E">
            <w:pPr>
              <w:rPr>
                <w:rStyle w:val="af"/>
                <w:color w:val="000000"/>
                <w:sz w:val="21"/>
                <w:szCs w:val="21"/>
                <w:shd w:val="clear" w:color="auto" w:fill="FFFFFF"/>
              </w:rPr>
            </w:pPr>
          </w:p>
          <w:p w:rsidR="001C138E" w:rsidRDefault="001C138E" w:rsidP="001C138E">
            <w:pPr>
              <w:rPr>
                <w:rStyle w:val="af"/>
                <w:color w:val="000000"/>
                <w:sz w:val="21"/>
                <w:szCs w:val="21"/>
                <w:shd w:val="clear" w:color="auto" w:fill="FFFFFF"/>
              </w:rPr>
            </w:pPr>
          </w:p>
          <w:p w:rsidR="00CD06B3" w:rsidRPr="00722608" w:rsidRDefault="001C138E" w:rsidP="00630F13">
            <w:pPr>
              <w:rPr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(По ходу выступления групп н</w:t>
            </w:r>
            <w:r w:rsidRPr="001C138E"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 доске появляются </w:t>
            </w:r>
            <w:r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аншлаги со словами</w:t>
            </w:r>
            <w:r w:rsidR="005D2BE0"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C138E"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«потерянный день», «потерянное время»</w:t>
            </w:r>
            <w:r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1C138E"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140" w:type="dxa"/>
          </w:tcPr>
          <w:p w:rsidR="00AD6302" w:rsidRPr="00AD6302" w:rsidRDefault="00AD6302" w:rsidP="00AD6302">
            <w:pPr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6302"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(Дети устанавливают совместно с учителем порядок действий для проведения исследования)</w:t>
            </w:r>
          </w:p>
          <w:p w:rsidR="00AD6302" w:rsidRPr="00AD6302" w:rsidRDefault="00AD6302" w:rsidP="00AD6302">
            <w:pP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AD6302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План исследования:</w:t>
            </w:r>
          </w:p>
          <w:p w:rsidR="0039626E" w:rsidRPr="00AD6302" w:rsidRDefault="0039626E" w:rsidP="00630F13">
            <w:pPr>
              <w:numPr>
                <w:ilvl w:val="0"/>
                <w:numId w:val="20"/>
              </w:numPr>
              <w:spacing w:after="0" w:line="240" w:lineRule="auto"/>
              <w:ind w:left="0" w:firstLine="103"/>
              <w:jc w:val="both"/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AD6302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Прочитать текст.</w:t>
            </w:r>
          </w:p>
          <w:p w:rsidR="00AD6302" w:rsidRPr="00AD6302" w:rsidRDefault="00AD6302" w:rsidP="00630F13">
            <w:pPr>
              <w:numPr>
                <w:ilvl w:val="0"/>
                <w:numId w:val="20"/>
              </w:numPr>
              <w:spacing w:after="0" w:line="240" w:lineRule="auto"/>
              <w:ind w:left="0" w:firstLine="103"/>
              <w:jc w:val="both"/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AD6302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Написать на рабочем листе название текста и его автора.</w:t>
            </w:r>
          </w:p>
          <w:p w:rsidR="00AD6302" w:rsidRPr="00AD6302" w:rsidRDefault="00AD6302" w:rsidP="00630F13">
            <w:pPr>
              <w:numPr>
                <w:ilvl w:val="0"/>
                <w:numId w:val="20"/>
              </w:numPr>
              <w:spacing w:after="0" w:line="240" w:lineRule="auto"/>
              <w:ind w:left="0" w:firstLine="103"/>
              <w:jc w:val="both"/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AD6302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Определить, и </w:t>
            </w:r>
            <w:r w:rsidR="001C138E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выписать</w:t>
            </w:r>
            <w:r w:rsidRPr="00AD6302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на рабоч</w:t>
            </w:r>
            <w:r w:rsidR="001C138E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ий</w:t>
            </w:r>
            <w:r w:rsidR="005D2BE0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D6302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лист, что потерял герой текста.</w:t>
            </w:r>
          </w:p>
          <w:p w:rsidR="00AD6302" w:rsidRPr="00AD6302" w:rsidRDefault="00AD6302" w:rsidP="00630F13">
            <w:pPr>
              <w:numPr>
                <w:ilvl w:val="0"/>
                <w:numId w:val="20"/>
              </w:numPr>
              <w:spacing w:after="0" w:line="240" w:lineRule="auto"/>
              <w:ind w:left="0" w:firstLine="103"/>
              <w:jc w:val="both"/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AD6302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Пояснить, в чем заключается данная потеря.</w:t>
            </w:r>
          </w:p>
          <w:p w:rsidR="00AD6302" w:rsidRPr="00AD6302" w:rsidRDefault="00AD6302" w:rsidP="00630F13">
            <w:pPr>
              <w:numPr>
                <w:ilvl w:val="0"/>
                <w:numId w:val="20"/>
              </w:numPr>
              <w:spacing w:after="0" w:line="240" w:lineRule="auto"/>
              <w:ind w:left="0" w:firstLine="103"/>
              <w:jc w:val="both"/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AD6302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Подумать</w:t>
            </w:r>
            <w:r w:rsidR="0039626E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и записать</w:t>
            </w:r>
            <w:r w:rsidRPr="00AD6302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, чему хотел научить нас автор текста.</w:t>
            </w:r>
          </w:p>
          <w:p w:rsidR="00AD6302" w:rsidRPr="00AD6302" w:rsidRDefault="00AD6302" w:rsidP="00630F13">
            <w:pPr>
              <w:numPr>
                <w:ilvl w:val="0"/>
                <w:numId w:val="20"/>
              </w:numPr>
              <w:spacing w:after="0" w:line="240" w:lineRule="auto"/>
              <w:ind w:left="0" w:firstLine="103"/>
              <w:jc w:val="both"/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AD6302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Приготовиться выразительно </w:t>
            </w:r>
            <w:r w:rsidRPr="00AD6302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прочитать текст.</w:t>
            </w:r>
          </w:p>
          <w:p w:rsidR="00AD6302" w:rsidRDefault="00AD6302" w:rsidP="00630F13">
            <w:pPr>
              <w:numPr>
                <w:ilvl w:val="0"/>
                <w:numId w:val="20"/>
              </w:numPr>
              <w:spacing w:after="0" w:line="240" w:lineRule="auto"/>
              <w:ind w:left="0" w:firstLine="103"/>
              <w:jc w:val="both"/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AD6302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Приготовить выступление от группы.</w:t>
            </w:r>
          </w:p>
          <w:p w:rsidR="001C138E" w:rsidRDefault="001C138E" w:rsidP="001C138E">
            <w:pPr>
              <w:spacing w:after="0" w:line="240" w:lineRule="auto"/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1C138E" w:rsidRDefault="001C138E" w:rsidP="001C138E">
            <w:pPr>
              <w:spacing w:after="0" w:line="240" w:lineRule="auto"/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138E"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(Дети работают по группам с текстами Осеевой «Потерянный день» и Успенского «Если был бы я девчонкой</w:t>
            </w:r>
            <w:r w:rsidR="0039626E"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1C138E"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39626E" w:rsidRPr="001C138E" w:rsidRDefault="0039626E" w:rsidP="001C138E">
            <w:pPr>
              <w:spacing w:after="0" w:line="240" w:lineRule="auto"/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138E" w:rsidRPr="001C138E" w:rsidRDefault="001C138E" w:rsidP="001C138E">
            <w:pP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1C138E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Образец рабочего листа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2"/>
              <w:gridCol w:w="2482"/>
            </w:tblGrid>
            <w:tr w:rsidR="001C138E" w:rsidRPr="00986619" w:rsidTr="00611B6D">
              <w:tc>
                <w:tcPr>
                  <w:tcW w:w="5068" w:type="dxa"/>
                  <w:shd w:val="clear" w:color="auto" w:fill="auto"/>
                </w:tcPr>
                <w:p w:rsidR="001C138E" w:rsidRPr="0039626E" w:rsidRDefault="001C138E" w:rsidP="00611B6D">
                  <w:pPr>
                    <w:rPr>
                      <w:rStyle w:val="af"/>
                      <w:b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39626E">
                    <w:rPr>
                      <w:rStyle w:val="af"/>
                      <w:b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  <w:t>Название и автор текста</w:t>
                  </w:r>
                </w:p>
              </w:tc>
              <w:tc>
                <w:tcPr>
                  <w:tcW w:w="5069" w:type="dxa"/>
                  <w:shd w:val="clear" w:color="auto" w:fill="auto"/>
                </w:tcPr>
                <w:p w:rsidR="001C138E" w:rsidRPr="00986619" w:rsidRDefault="001C138E" w:rsidP="00611B6D">
                  <w:pPr>
                    <w:rPr>
                      <w:rStyle w:val="af"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986619">
                    <w:rPr>
                      <w:rStyle w:val="af"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  <w:t>В.Осеева «Потерянный день»</w:t>
                  </w:r>
                </w:p>
              </w:tc>
            </w:tr>
            <w:tr w:rsidR="001C138E" w:rsidRPr="00986619" w:rsidTr="00611B6D">
              <w:tc>
                <w:tcPr>
                  <w:tcW w:w="5068" w:type="dxa"/>
                  <w:shd w:val="clear" w:color="auto" w:fill="auto"/>
                </w:tcPr>
                <w:p w:rsidR="001C138E" w:rsidRPr="0039626E" w:rsidRDefault="001C138E" w:rsidP="00611B6D">
                  <w:pPr>
                    <w:rPr>
                      <w:rStyle w:val="af"/>
                      <w:b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39626E">
                    <w:rPr>
                      <w:rStyle w:val="af"/>
                      <w:b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  <w:t>Что потерял герой текста</w:t>
                  </w:r>
                </w:p>
              </w:tc>
              <w:tc>
                <w:tcPr>
                  <w:tcW w:w="5069" w:type="dxa"/>
                  <w:shd w:val="clear" w:color="auto" w:fill="auto"/>
                </w:tcPr>
                <w:p w:rsidR="001C138E" w:rsidRPr="00986619" w:rsidRDefault="001C138E" w:rsidP="00611B6D">
                  <w:pPr>
                    <w:rPr>
                      <w:rStyle w:val="af"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Style w:val="af"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  <w:t>Потерял день</w:t>
                  </w:r>
                </w:p>
              </w:tc>
            </w:tr>
            <w:tr w:rsidR="001C138E" w:rsidRPr="00986619" w:rsidTr="00611B6D">
              <w:tc>
                <w:tcPr>
                  <w:tcW w:w="5068" w:type="dxa"/>
                  <w:shd w:val="clear" w:color="auto" w:fill="auto"/>
                </w:tcPr>
                <w:p w:rsidR="001C138E" w:rsidRPr="0039626E" w:rsidRDefault="001C138E" w:rsidP="00611B6D">
                  <w:pPr>
                    <w:rPr>
                      <w:rStyle w:val="af"/>
                      <w:b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39626E">
                    <w:rPr>
                      <w:rStyle w:val="af"/>
                      <w:b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  <w:t>В чем заключается потеря</w:t>
                  </w:r>
                </w:p>
              </w:tc>
              <w:tc>
                <w:tcPr>
                  <w:tcW w:w="5069" w:type="dxa"/>
                  <w:shd w:val="clear" w:color="auto" w:fill="auto"/>
                </w:tcPr>
                <w:p w:rsidR="001C138E" w:rsidRPr="00986619" w:rsidRDefault="001C138E" w:rsidP="00611B6D">
                  <w:pPr>
                    <w:rPr>
                      <w:rStyle w:val="af"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986619">
                    <w:rPr>
                      <w:rStyle w:val="af"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  <w:t>Это день, когда человек не сделал полезного дела, ничему не научился</w:t>
                  </w:r>
                </w:p>
              </w:tc>
            </w:tr>
            <w:tr w:rsidR="001C138E" w:rsidRPr="00986619" w:rsidTr="00611B6D">
              <w:tc>
                <w:tcPr>
                  <w:tcW w:w="5068" w:type="dxa"/>
                  <w:shd w:val="clear" w:color="auto" w:fill="auto"/>
                </w:tcPr>
                <w:p w:rsidR="001C138E" w:rsidRPr="0039626E" w:rsidRDefault="001C138E" w:rsidP="00611B6D">
                  <w:pPr>
                    <w:rPr>
                      <w:rStyle w:val="af"/>
                      <w:b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39626E">
                    <w:rPr>
                      <w:rStyle w:val="af"/>
                      <w:b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Основная мысль текста </w:t>
                  </w:r>
                </w:p>
              </w:tc>
              <w:tc>
                <w:tcPr>
                  <w:tcW w:w="5069" w:type="dxa"/>
                  <w:shd w:val="clear" w:color="auto" w:fill="auto"/>
                </w:tcPr>
                <w:p w:rsidR="001C138E" w:rsidRPr="00986619" w:rsidRDefault="001C138E" w:rsidP="00611B6D">
                  <w:pPr>
                    <w:rPr>
                      <w:rStyle w:val="af"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Style w:val="af"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  <w:t>Нужно</w:t>
                  </w:r>
                  <w:r w:rsidRPr="00986619">
                    <w:rPr>
                      <w:rStyle w:val="af"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так прожить день, чтоб он не был потерянным</w:t>
                  </w:r>
                </w:p>
              </w:tc>
            </w:tr>
          </w:tbl>
          <w:p w:rsidR="001C138E" w:rsidRDefault="001C138E" w:rsidP="001C138E">
            <w:pPr>
              <w:rPr>
                <w:rStyle w:val="af"/>
                <w:i w:val="0"/>
                <w:color w:val="000000"/>
                <w:sz w:val="21"/>
                <w:szCs w:val="21"/>
                <w:shd w:val="clear" w:color="auto" w:fill="FFFFFF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73"/>
              <w:gridCol w:w="2441"/>
            </w:tblGrid>
            <w:tr w:rsidR="001C138E" w:rsidRPr="00986619" w:rsidTr="00611B6D">
              <w:tc>
                <w:tcPr>
                  <w:tcW w:w="5068" w:type="dxa"/>
                  <w:shd w:val="clear" w:color="auto" w:fill="auto"/>
                </w:tcPr>
                <w:p w:rsidR="001C138E" w:rsidRPr="0039626E" w:rsidRDefault="001C138E" w:rsidP="00611B6D">
                  <w:pPr>
                    <w:rPr>
                      <w:rStyle w:val="af"/>
                      <w:b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39626E">
                    <w:rPr>
                      <w:rStyle w:val="af"/>
                      <w:b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  <w:t>Название и автор текста</w:t>
                  </w:r>
                </w:p>
              </w:tc>
              <w:tc>
                <w:tcPr>
                  <w:tcW w:w="5069" w:type="dxa"/>
                  <w:shd w:val="clear" w:color="auto" w:fill="auto"/>
                </w:tcPr>
                <w:p w:rsidR="001C138E" w:rsidRPr="00986619" w:rsidRDefault="001C138E" w:rsidP="00611B6D">
                  <w:pPr>
                    <w:rPr>
                      <w:rStyle w:val="af"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986619">
                    <w:rPr>
                      <w:rStyle w:val="af"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  <w:t>Э.Успенский «Если был бы я девчонкой»</w:t>
                  </w:r>
                </w:p>
              </w:tc>
            </w:tr>
            <w:tr w:rsidR="001C138E" w:rsidRPr="00986619" w:rsidTr="00611B6D">
              <w:tc>
                <w:tcPr>
                  <w:tcW w:w="5068" w:type="dxa"/>
                  <w:shd w:val="clear" w:color="auto" w:fill="auto"/>
                </w:tcPr>
                <w:p w:rsidR="001C138E" w:rsidRPr="0039626E" w:rsidRDefault="001C138E" w:rsidP="00611B6D">
                  <w:pPr>
                    <w:rPr>
                      <w:rStyle w:val="af"/>
                      <w:b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39626E">
                    <w:rPr>
                      <w:rStyle w:val="af"/>
                      <w:b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  <w:t>Что потерял герой текста</w:t>
                  </w:r>
                </w:p>
              </w:tc>
              <w:tc>
                <w:tcPr>
                  <w:tcW w:w="5069" w:type="dxa"/>
                  <w:shd w:val="clear" w:color="auto" w:fill="auto"/>
                </w:tcPr>
                <w:p w:rsidR="001C138E" w:rsidRPr="00986619" w:rsidRDefault="001C138E" w:rsidP="00611B6D">
                  <w:pPr>
                    <w:rPr>
                      <w:rStyle w:val="af"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Style w:val="af"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  <w:t>Потерял зря время</w:t>
                  </w:r>
                </w:p>
              </w:tc>
            </w:tr>
            <w:tr w:rsidR="001C138E" w:rsidRPr="00986619" w:rsidTr="00611B6D">
              <w:tc>
                <w:tcPr>
                  <w:tcW w:w="5068" w:type="dxa"/>
                  <w:shd w:val="clear" w:color="auto" w:fill="auto"/>
                </w:tcPr>
                <w:p w:rsidR="001C138E" w:rsidRPr="0039626E" w:rsidRDefault="001C138E" w:rsidP="00611B6D">
                  <w:pPr>
                    <w:rPr>
                      <w:rStyle w:val="af"/>
                      <w:b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39626E">
                    <w:rPr>
                      <w:rStyle w:val="af"/>
                      <w:b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  <w:t>В чем заключается потеря</w:t>
                  </w:r>
                </w:p>
              </w:tc>
              <w:tc>
                <w:tcPr>
                  <w:tcW w:w="5069" w:type="dxa"/>
                  <w:shd w:val="clear" w:color="auto" w:fill="auto"/>
                </w:tcPr>
                <w:p w:rsidR="001C138E" w:rsidRPr="00986619" w:rsidRDefault="001C138E" w:rsidP="00611B6D">
                  <w:pPr>
                    <w:rPr>
                      <w:rStyle w:val="af"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986619">
                    <w:rPr>
                      <w:rStyle w:val="af"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  <w:t>Мальчик не помогал маме, а только мечтал помочь, если бы он был девчонкой</w:t>
                  </w:r>
                </w:p>
              </w:tc>
            </w:tr>
            <w:tr w:rsidR="001C138E" w:rsidRPr="00986619" w:rsidTr="00611B6D">
              <w:tc>
                <w:tcPr>
                  <w:tcW w:w="5068" w:type="dxa"/>
                  <w:shd w:val="clear" w:color="auto" w:fill="auto"/>
                </w:tcPr>
                <w:p w:rsidR="001C138E" w:rsidRPr="0039626E" w:rsidRDefault="001C138E" w:rsidP="00611B6D">
                  <w:pPr>
                    <w:rPr>
                      <w:rStyle w:val="af"/>
                      <w:b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39626E">
                    <w:rPr>
                      <w:rStyle w:val="af"/>
                      <w:b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Основная мысль текста </w:t>
                  </w:r>
                </w:p>
              </w:tc>
              <w:tc>
                <w:tcPr>
                  <w:tcW w:w="5069" w:type="dxa"/>
                  <w:shd w:val="clear" w:color="auto" w:fill="auto"/>
                </w:tcPr>
                <w:p w:rsidR="001C138E" w:rsidRPr="00986619" w:rsidRDefault="001C138E" w:rsidP="00611B6D">
                  <w:pPr>
                    <w:rPr>
                      <w:rStyle w:val="af"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986619">
                    <w:rPr>
                      <w:rStyle w:val="af"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  <w:t>Не надо терять времени даром, надо помогать маме, даже если ты и не девчонка</w:t>
                  </w:r>
                </w:p>
              </w:tc>
            </w:tr>
          </w:tbl>
          <w:p w:rsidR="00CD06B3" w:rsidRPr="001C138E" w:rsidRDefault="001C138E" w:rsidP="00AD6302">
            <w:pPr>
              <w:pStyle w:val="a3"/>
              <w:tabs>
                <w:tab w:val="left" w:pos="426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1C138E">
              <w:rPr>
                <w:rFonts w:ascii="Times New Roman" w:hAnsi="Times New Roman"/>
                <w:i/>
                <w:sz w:val="28"/>
                <w:szCs w:val="28"/>
              </w:rPr>
              <w:t>(Дети выступают у доски)</w:t>
            </w:r>
          </w:p>
        </w:tc>
      </w:tr>
    </w:tbl>
    <w:p w:rsidR="00630F13" w:rsidRDefault="00630F13" w:rsidP="006474F6">
      <w:pPr>
        <w:tabs>
          <w:tab w:val="left" w:pos="360"/>
        </w:tabs>
        <w:spacing w:before="120"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30F13" w:rsidRDefault="00630F1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39626E" w:rsidRDefault="00041B24" w:rsidP="006474F6">
      <w:pPr>
        <w:tabs>
          <w:tab w:val="left" w:pos="360"/>
        </w:tabs>
        <w:spacing w:before="120"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9699B">
        <w:rPr>
          <w:rFonts w:ascii="Times New Roman" w:hAnsi="Times New Roman"/>
          <w:b/>
          <w:bCs/>
          <w:sz w:val="28"/>
          <w:szCs w:val="28"/>
        </w:rPr>
        <w:lastRenderedPageBreak/>
        <w:t xml:space="preserve">Оценка уровня сформированности универсальных учебных действий: </w:t>
      </w:r>
    </w:p>
    <w:p w:rsidR="0039626E" w:rsidRDefault="0039626E" w:rsidP="006474F6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0" w:firstLine="70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совместно с учителем установили</w:t>
      </w:r>
      <w:r w:rsidR="005D2BE0">
        <w:rPr>
          <w:rStyle w:val="dash041e0431044b0447043d044b0439char1"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>последовательность своих действий при проведении исследования;</w:t>
      </w:r>
    </w:p>
    <w:p w:rsidR="0039626E" w:rsidRDefault="0039626E" w:rsidP="006474F6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0" w:firstLine="70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определили</w:t>
      </w:r>
      <w:r w:rsidR="005D2BE0">
        <w:rPr>
          <w:rStyle w:val="dash041e0431044b0447043d044b0439char1"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>основную мысль текста;</w:t>
      </w:r>
    </w:p>
    <w:p w:rsidR="0039626E" w:rsidRDefault="0039626E" w:rsidP="006474F6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0" w:firstLine="70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выполнили действия согласно инструкции учителя и в соответствии с составленным планом;</w:t>
      </w:r>
    </w:p>
    <w:p w:rsidR="0039626E" w:rsidRDefault="0039626E" w:rsidP="006474F6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0" w:firstLine="70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эффективно распределили роли в группе (команде);</w:t>
      </w:r>
    </w:p>
    <w:p w:rsidR="000F17AE" w:rsidRPr="00FA6B9A" w:rsidRDefault="000F17AE" w:rsidP="006474F6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0" w:firstLine="70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внутри группы было организовано обсуждение с целью решения проблемной ситуации;</w:t>
      </w:r>
    </w:p>
    <w:p w:rsidR="0039626E" w:rsidRDefault="00F4135B" w:rsidP="006474F6">
      <w:pPr>
        <w:tabs>
          <w:tab w:val="left" w:pos="360"/>
        </w:tabs>
        <w:spacing w:after="0" w:line="240" w:lineRule="auto"/>
        <w:ind w:firstLine="709"/>
        <w:jc w:val="both"/>
        <w:rPr>
          <w:rStyle w:val="dash041e0431044b0447043d044b0439char1"/>
          <w:sz w:val="28"/>
          <w:szCs w:val="28"/>
        </w:rPr>
      </w:pPr>
      <w:r w:rsidRPr="00F4135B">
        <w:rPr>
          <w:rFonts w:ascii="Times New Roman" w:hAnsi="Times New Roman"/>
          <w:b/>
          <w:bCs/>
          <w:sz w:val="28"/>
          <w:szCs w:val="28"/>
        </w:rPr>
        <w:t>Оценка уровня сформированности</w:t>
      </w:r>
      <w:r w:rsidRPr="00F4135B">
        <w:rPr>
          <w:rStyle w:val="dash041e0431044b0447043d044b0439char1"/>
          <w:b/>
          <w:sz w:val="28"/>
          <w:szCs w:val="28"/>
        </w:rPr>
        <w:t xml:space="preserve"> предметных результатов обучения: </w:t>
      </w:r>
    </w:p>
    <w:p w:rsidR="0039626E" w:rsidRDefault="005D2BE0" w:rsidP="006474F6">
      <w:pPr>
        <w:tabs>
          <w:tab w:val="left" w:pos="360"/>
        </w:tabs>
        <w:spacing w:after="0" w:line="240" w:lineRule="auto"/>
        <w:ind w:firstLine="70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 </w:t>
      </w:r>
      <w:r w:rsidR="0039626E">
        <w:rPr>
          <w:rStyle w:val="dash041e0431044b0447043d044b0439char1"/>
          <w:sz w:val="28"/>
          <w:szCs w:val="28"/>
        </w:rPr>
        <w:t xml:space="preserve"> -сумели определить автора текста, найти основную мысль;</w:t>
      </w:r>
    </w:p>
    <w:p w:rsidR="0039626E" w:rsidRDefault="0039626E" w:rsidP="006474F6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0" w:firstLine="70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сумели найти в тексте ответ</w:t>
      </w:r>
      <w:r w:rsidR="005D2BE0">
        <w:rPr>
          <w:rStyle w:val="dash041e0431044b0447043d044b0439char1"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>на поставленный вопрос;</w:t>
      </w:r>
    </w:p>
    <w:p w:rsidR="00576F20" w:rsidRDefault="000F17AE" w:rsidP="006474F6">
      <w:pPr>
        <w:tabs>
          <w:tab w:val="left" w:pos="360"/>
        </w:tabs>
        <w:spacing w:after="0" w:line="240" w:lineRule="auto"/>
        <w:ind w:firstLine="709"/>
        <w:jc w:val="both"/>
        <w:rPr>
          <w:rStyle w:val="dash041e0431044b0447043d044b0439char1"/>
          <w:b/>
          <w:sz w:val="28"/>
          <w:szCs w:val="28"/>
        </w:rPr>
      </w:pPr>
      <w:r w:rsidRPr="000F17AE">
        <w:rPr>
          <w:rStyle w:val="dash041e0431044b0447043d044b0439char1"/>
          <w:b/>
          <w:sz w:val="28"/>
          <w:szCs w:val="28"/>
        </w:rPr>
        <w:t>О</w:t>
      </w:r>
      <w:r w:rsidR="00576F20" w:rsidRPr="000F17AE">
        <w:rPr>
          <w:rStyle w:val="dash041e0431044b0447043d044b0439char1"/>
          <w:b/>
          <w:sz w:val="28"/>
          <w:szCs w:val="28"/>
        </w:rPr>
        <w:t>ценка уровня достижения запланированных результатов</w:t>
      </w:r>
      <w:r w:rsidRPr="000F17AE">
        <w:rPr>
          <w:rStyle w:val="dash041e0431044b0447043d044b0439char1"/>
          <w:b/>
          <w:sz w:val="28"/>
          <w:szCs w:val="28"/>
        </w:rPr>
        <w:t xml:space="preserve"> проводится учителем в ходе решения обучающимися проблемной ситуации методом наблюдения, в случае необходимости учитель оказывает необходимую помощь группам.</w:t>
      </w:r>
    </w:p>
    <w:p w:rsidR="007B3BC8" w:rsidRPr="007B3BC8" w:rsidRDefault="007B3BC8" w:rsidP="006474F6">
      <w:pPr>
        <w:pStyle w:val="a5"/>
        <w:numPr>
          <w:ilvl w:val="0"/>
          <w:numId w:val="15"/>
        </w:numPr>
        <w:spacing w:before="120"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7B3BC8">
        <w:rPr>
          <w:rFonts w:ascii="Times New Roman" w:hAnsi="Times New Roman"/>
          <w:b/>
          <w:sz w:val="28"/>
          <w:szCs w:val="28"/>
        </w:rPr>
        <w:t>Организация и связывание информации</w:t>
      </w:r>
    </w:p>
    <w:p w:rsidR="007B3BC8" w:rsidRPr="007B3BC8" w:rsidRDefault="007B3BC8" w:rsidP="00630F13">
      <w:pPr>
        <w:tabs>
          <w:tab w:val="left" w:pos="360"/>
        </w:tabs>
        <w:spacing w:after="120" w:line="240" w:lineRule="auto"/>
        <w:ind w:firstLine="709"/>
        <w:jc w:val="both"/>
        <w:rPr>
          <w:rStyle w:val="dash041e0431044b0447043d044b0439char1"/>
          <w:i/>
          <w:sz w:val="28"/>
          <w:szCs w:val="28"/>
        </w:rPr>
      </w:pPr>
      <w:r w:rsidRPr="007B3BC8">
        <w:rPr>
          <w:rStyle w:val="dash041e0431044b0447043d044b0439char1"/>
          <w:i/>
          <w:sz w:val="28"/>
          <w:szCs w:val="28"/>
        </w:rPr>
        <w:t>Цель</w:t>
      </w:r>
      <w:r w:rsidR="00917653">
        <w:rPr>
          <w:rStyle w:val="dash041e0431044b0447043d044b0439char1"/>
          <w:i/>
          <w:sz w:val="28"/>
          <w:szCs w:val="28"/>
        </w:rPr>
        <w:t xml:space="preserve"> этапа</w:t>
      </w:r>
      <w:r w:rsidRPr="007B3BC8">
        <w:rPr>
          <w:rStyle w:val="dash041e0431044b0447043d044b0439char1"/>
          <w:i/>
          <w:sz w:val="28"/>
          <w:szCs w:val="28"/>
        </w:rPr>
        <w:t xml:space="preserve">: </w:t>
      </w:r>
      <w:r w:rsidR="000F17AE">
        <w:rPr>
          <w:rStyle w:val="dash041e0431044b0447043d044b0439char1"/>
          <w:i/>
          <w:sz w:val="28"/>
          <w:szCs w:val="28"/>
        </w:rPr>
        <w:t>Создание условий для свободного обмена мнениями, осуществление классификации полученных данных исследования</w:t>
      </w:r>
      <w:r w:rsidR="00E51121">
        <w:rPr>
          <w:rStyle w:val="dash041e0431044b0447043d044b0439char1"/>
          <w:i/>
          <w:sz w:val="28"/>
          <w:szCs w:val="28"/>
        </w:rPr>
        <w:t xml:space="preserve"> с целью нахождения сходной группы фактов, установление общей идеи исследования, присвоение результата исследования каждым учеником</w:t>
      </w:r>
      <w:r w:rsidR="005D2BE0">
        <w:rPr>
          <w:rStyle w:val="dash041e0431044b0447043d044b0439char1"/>
          <w:i/>
          <w:sz w:val="28"/>
          <w:szCs w:val="28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7B3BC8" w:rsidRPr="00C34996" w:rsidTr="00AA0C55">
        <w:tc>
          <w:tcPr>
            <w:tcW w:w="5139" w:type="dxa"/>
          </w:tcPr>
          <w:p w:rsidR="007B3BC8" w:rsidRPr="00C34996" w:rsidRDefault="007B3BC8" w:rsidP="00AA0C55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4996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5140" w:type="dxa"/>
          </w:tcPr>
          <w:p w:rsidR="007B3BC8" w:rsidRPr="00C34996" w:rsidRDefault="007B3BC8" w:rsidP="00AA0C55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4996">
              <w:rPr>
                <w:rFonts w:ascii="Times New Roman" w:hAnsi="Times New Roman"/>
                <w:b/>
                <w:bCs/>
                <w:sz w:val="28"/>
                <w:szCs w:val="28"/>
              </w:rPr>
              <w:t>Предполагаемая деятельность обучающихся</w:t>
            </w:r>
          </w:p>
        </w:tc>
      </w:tr>
      <w:tr w:rsidR="007B3BC8" w:rsidTr="00AA0C55">
        <w:tc>
          <w:tcPr>
            <w:tcW w:w="5139" w:type="dxa"/>
          </w:tcPr>
          <w:p w:rsidR="000F692B" w:rsidRPr="000F692B" w:rsidRDefault="000F692B" w:rsidP="000F692B">
            <w:pPr>
              <w:rPr>
                <w:rStyle w:val="af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0F692B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- Давайте посмотрим, какими разными могут быть наши потери.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56"/>
              <w:gridCol w:w="2457"/>
            </w:tblGrid>
            <w:tr w:rsidR="000F692B" w:rsidRPr="00986619" w:rsidTr="000F692B">
              <w:tc>
                <w:tcPr>
                  <w:tcW w:w="2456" w:type="dxa"/>
                  <w:shd w:val="clear" w:color="auto" w:fill="auto"/>
                </w:tcPr>
                <w:p w:rsidR="000F692B" w:rsidRPr="00986619" w:rsidRDefault="000F692B" w:rsidP="004B72E0">
                  <w:pPr>
                    <w:rPr>
                      <w:rStyle w:val="af"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986619">
                    <w:rPr>
                      <w:rStyle w:val="af"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  <w:t>Потерянная игрушка</w:t>
                  </w:r>
                </w:p>
              </w:tc>
              <w:tc>
                <w:tcPr>
                  <w:tcW w:w="2457" w:type="dxa"/>
                  <w:shd w:val="clear" w:color="auto" w:fill="auto"/>
                </w:tcPr>
                <w:p w:rsidR="000F692B" w:rsidRPr="00986619" w:rsidRDefault="000F692B" w:rsidP="004B72E0">
                  <w:pPr>
                    <w:rPr>
                      <w:rStyle w:val="af"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986619">
                    <w:rPr>
                      <w:rStyle w:val="af"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  <w:t>Потерянный день</w:t>
                  </w:r>
                </w:p>
              </w:tc>
            </w:tr>
            <w:tr w:rsidR="000F692B" w:rsidRPr="00986619" w:rsidTr="000F692B">
              <w:tc>
                <w:tcPr>
                  <w:tcW w:w="2456" w:type="dxa"/>
                  <w:shd w:val="clear" w:color="auto" w:fill="auto"/>
                </w:tcPr>
                <w:p w:rsidR="000F692B" w:rsidRPr="00986619" w:rsidRDefault="000F692B" w:rsidP="004B72E0">
                  <w:pPr>
                    <w:rPr>
                      <w:rStyle w:val="af"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986619">
                    <w:rPr>
                      <w:rStyle w:val="af"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  <w:t>Потерянная собака</w:t>
                  </w:r>
                </w:p>
              </w:tc>
              <w:tc>
                <w:tcPr>
                  <w:tcW w:w="2457" w:type="dxa"/>
                  <w:shd w:val="clear" w:color="auto" w:fill="auto"/>
                </w:tcPr>
                <w:p w:rsidR="000F692B" w:rsidRPr="00986619" w:rsidRDefault="000F692B" w:rsidP="004B72E0">
                  <w:pPr>
                    <w:rPr>
                      <w:rStyle w:val="af"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986619">
                    <w:rPr>
                      <w:rStyle w:val="af"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  <w:t>Потерянное время</w:t>
                  </w:r>
                </w:p>
              </w:tc>
            </w:tr>
            <w:tr w:rsidR="000F692B" w:rsidRPr="00986619" w:rsidTr="000F692B">
              <w:tc>
                <w:tcPr>
                  <w:tcW w:w="2456" w:type="dxa"/>
                  <w:shd w:val="clear" w:color="auto" w:fill="auto"/>
                </w:tcPr>
                <w:p w:rsidR="000F692B" w:rsidRPr="00986619" w:rsidRDefault="000F692B" w:rsidP="004B72E0">
                  <w:pPr>
                    <w:rPr>
                      <w:rStyle w:val="af"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986619">
                    <w:rPr>
                      <w:rStyle w:val="af"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  <w:t>Потерянный ребенок</w:t>
                  </w:r>
                </w:p>
              </w:tc>
              <w:tc>
                <w:tcPr>
                  <w:tcW w:w="2457" w:type="dxa"/>
                  <w:shd w:val="clear" w:color="auto" w:fill="auto"/>
                </w:tcPr>
                <w:p w:rsidR="000F692B" w:rsidRPr="00986619" w:rsidRDefault="000F692B" w:rsidP="004B72E0">
                  <w:pPr>
                    <w:rPr>
                      <w:rStyle w:val="af"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</w:p>
              </w:tc>
            </w:tr>
          </w:tbl>
          <w:p w:rsidR="000F692B" w:rsidRDefault="000F692B" w:rsidP="000F692B">
            <w:pPr>
              <w:rPr>
                <w:rStyle w:val="af"/>
                <w:i w:val="0"/>
                <w:color w:val="000000"/>
                <w:sz w:val="21"/>
                <w:szCs w:val="21"/>
                <w:shd w:val="clear" w:color="auto" w:fill="FFFFFF"/>
              </w:rPr>
            </w:pPr>
          </w:p>
          <w:p w:rsidR="000F692B" w:rsidRPr="000F692B" w:rsidRDefault="000F692B" w:rsidP="000F692B">
            <w:pP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0F692B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-Как вы думаете, какие чувства испытывает человек, когда потеряет игрушку, домашнего питомца, потеряется сам? </w:t>
            </w:r>
          </w:p>
          <w:p w:rsidR="000F692B" w:rsidRDefault="000F692B" w:rsidP="000F692B">
            <w:pP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0F692B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-А какие чувства испытывают герои текстов, с которыми познакомились сегодня? </w:t>
            </w:r>
          </w:p>
          <w:p w:rsidR="000F692B" w:rsidRDefault="000F692B" w:rsidP="000F692B">
            <w:pP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0F692B" w:rsidRDefault="000F692B" w:rsidP="000F692B">
            <w:pP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0F692B" w:rsidRPr="000F692B" w:rsidRDefault="000F692B" w:rsidP="000F692B">
            <w:pP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0F692B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-Как вы думаете,</w:t>
            </w:r>
            <w:r w:rsidR="005D2BE0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F692B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почему тогда мы ощущаем потери вещей и времени по- </w:t>
            </w:r>
            <w:r w:rsidRPr="000F692B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разному?</w:t>
            </w:r>
            <w:r w:rsidR="00AE187C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Что с нами происходит, когда мы теряем свою вещь или своего питомца? А когда теряем зря время?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63"/>
              <w:gridCol w:w="2350"/>
            </w:tblGrid>
            <w:tr w:rsidR="000F692B" w:rsidRPr="00986619" w:rsidTr="00AE187C">
              <w:tc>
                <w:tcPr>
                  <w:tcW w:w="2563" w:type="dxa"/>
                  <w:shd w:val="clear" w:color="auto" w:fill="auto"/>
                </w:tcPr>
                <w:p w:rsidR="000F692B" w:rsidRPr="00986619" w:rsidRDefault="000F692B" w:rsidP="004B72E0">
                  <w:pPr>
                    <w:rPr>
                      <w:rStyle w:val="af"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986619">
                    <w:rPr>
                      <w:rStyle w:val="af"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  <w:t>Потерянная игрушка</w:t>
                  </w:r>
                </w:p>
              </w:tc>
              <w:tc>
                <w:tcPr>
                  <w:tcW w:w="2350" w:type="dxa"/>
                  <w:shd w:val="clear" w:color="auto" w:fill="auto"/>
                </w:tcPr>
                <w:p w:rsidR="000F692B" w:rsidRPr="00986619" w:rsidRDefault="000F692B" w:rsidP="004B72E0">
                  <w:pPr>
                    <w:rPr>
                      <w:rStyle w:val="af"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986619">
                    <w:rPr>
                      <w:rStyle w:val="af"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  <w:t>Потерянный день</w:t>
                  </w:r>
                </w:p>
              </w:tc>
            </w:tr>
            <w:tr w:rsidR="000F692B" w:rsidRPr="00986619" w:rsidTr="00AE187C">
              <w:tc>
                <w:tcPr>
                  <w:tcW w:w="2563" w:type="dxa"/>
                  <w:shd w:val="clear" w:color="auto" w:fill="auto"/>
                </w:tcPr>
                <w:p w:rsidR="000F692B" w:rsidRPr="00986619" w:rsidRDefault="000F692B" w:rsidP="004B72E0">
                  <w:pPr>
                    <w:rPr>
                      <w:rStyle w:val="af"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986619">
                    <w:rPr>
                      <w:rStyle w:val="af"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  <w:t>Потерянная собака</w:t>
                  </w:r>
                </w:p>
              </w:tc>
              <w:tc>
                <w:tcPr>
                  <w:tcW w:w="2350" w:type="dxa"/>
                  <w:shd w:val="clear" w:color="auto" w:fill="auto"/>
                </w:tcPr>
                <w:p w:rsidR="000F692B" w:rsidRPr="00986619" w:rsidRDefault="000F692B" w:rsidP="004B72E0">
                  <w:pPr>
                    <w:rPr>
                      <w:rStyle w:val="af"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986619">
                    <w:rPr>
                      <w:rStyle w:val="af"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  <w:t>Потерянное время</w:t>
                  </w:r>
                </w:p>
              </w:tc>
            </w:tr>
            <w:tr w:rsidR="000F692B" w:rsidRPr="00986619" w:rsidTr="00AE187C">
              <w:tc>
                <w:tcPr>
                  <w:tcW w:w="2563" w:type="dxa"/>
                  <w:shd w:val="clear" w:color="auto" w:fill="auto"/>
                </w:tcPr>
                <w:p w:rsidR="000F692B" w:rsidRPr="00986619" w:rsidRDefault="000F692B" w:rsidP="004B72E0">
                  <w:pPr>
                    <w:rPr>
                      <w:rStyle w:val="af"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986619">
                    <w:rPr>
                      <w:rStyle w:val="af"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  <w:t>Потерянный ребенок</w:t>
                  </w:r>
                </w:p>
              </w:tc>
              <w:tc>
                <w:tcPr>
                  <w:tcW w:w="2350" w:type="dxa"/>
                  <w:shd w:val="clear" w:color="auto" w:fill="auto"/>
                </w:tcPr>
                <w:p w:rsidR="000F692B" w:rsidRPr="00986619" w:rsidRDefault="000F692B" w:rsidP="004B72E0">
                  <w:pPr>
                    <w:rPr>
                      <w:rStyle w:val="af"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</w:p>
              </w:tc>
            </w:tr>
            <w:tr w:rsidR="000F692B" w:rsidRPr="00986619" w:rsidTr="00AE187C">
              <w:tc>
                <w:tcPr>
                  <w:tcW w:w="2563" w:type="dxa"/>
                  <w:shd w:val="clear" w:color="auto" w:fill="auto"/>
                </w:tcPr>
                <w:p w:rsidR="000F692B" w:rsidRPr="00986619" w:rsidRDefault="000F692B" w:rsidP="004B72E0">
                  <w:pPr>
                    <w:rPr>
                      <w:rStyle w:val="af"/>
                      <w:b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986619">
                    <w:rPr>
                      <w:rStyle w:val="af"/>
                      <w:b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  <w:t>жалость, сожаление, разочарование, обида, страх</w:t>
                  </w:r>
                </w:p>
              </w:tc>
              <w:tc>
                <w:tcPr>
                  <w:tcW w:w="2350" w:type="dxa"/>
                  <w:shd w:val="clear" w:color="auto" w:fill="auto"/>
                </w:tcPr>
                <w:p w:rsidR="000F692B" w:rsidRPr="00986619" w:rsidRDefault="000F692B" w:rsidP="004B72E0">
                  <w:pPr>
                    <w:rPr>
                      <w:rStyle w:val="af"/>
                      <w:b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986619">
                    <w:rPr>
                      <w:rStyle w:val="af"/>
                      <w:b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  <w:t>сожаление, никаких чувств, не понимает, что время тоже можно потерять</w:t>
                  </w:r>
                </w:p>
              </w:tc>
            </w:tr>
            <w:tr w:rsidR="000F692B" w:rsidRPr="00986619" w:rsidTr="00AE187C">
              <w:tc>
                <w:tcPr>
                  <w:tcW w:w="2563" w:type="dxa"/>
                  <w:shd w:val="clear" w:color="auto" w:fill="auto"/>
                </w:tcPr>
                <w:p w:rsidR="000F692B" w:rsidRPr="00986619" w:rsidRDefault="000F692B" w:rsidP="004B72E0">
                  <w:pPr>
                    <w:rPr>
                      <w:rStyle w:val="af"/>
                      <w:b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986619">
                    <w:rPr>
                      <w:rStyle w:val="af"/>
                      <w:b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Мы </w:t>
                  </w:r>
                  <w:r w:rsidR="00E51121">
                    <w:rPr>
                      <w:rStyle w:val="af"/>
                      <w:b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ценим вещь или питомца, а когда их теряем, </w:t>
                  </w:r>
                  <w:r w:rsidRPr="00986619">
                    <w:rPr>
                      <w:rStyle w:val="af"/>
                      <w:b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  <w:t>нам</w:t>
                  </w:r>
                  <w:r w:rsidR="005D2BE0">
                    <w:rPr>
                      <w:rStyle w:val="af"/>
                      <w:b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E51121">
                    <w:rPr>
                      <w:rStyle w:val="af"/>
                      <w:b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становится их </w:t>
                  </w:r>
                  <w:r w:rsidRPr="00986619">
                    <w:rPr>
                      <w:rStyle w:val="af"/>
                      <w:b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  <w:t>жалко.</w:t>
                  </w:r>
                </w:p>
                <w:p w:rsidR="000F692B" w:rsidRPr="00986619" w:rsidRDefault="000F692B" w:rsidP="004B72E0">
                  <w:pPr>
                    <w:rPr>
                      <w:rStyle w:val="af"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</w:p>
              </w:tc>
              <w:tc>
                <w:tcPr>
                  <w:tcW w:w="2350" w:type="dxa"/>
                  <w:shd w:val="clear" w:color="auto" w:fill="auto"/>
                </w:tcPr>
                <w:p w:rsidR="000F692B" w:rsidRPr="00986619" w:rsidRDefault="000F692B" w:rsidP="004B72E0">
                  <w:pPr>
                    <w:rPr>
                      <w:rStyle w:val="af"/>
                      <w:b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986619">
                    <w:rPr>
                      <w:rStyle w:val="af"/>
                      <w:b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  <w:t>Мы не видим, что теряем, и поэтому нам бывает не жалко.</w:t>
                  </w:r>
                </w:p>
                <w:p w:rsidR="000F692B" w:rsidRPr="00986619" w:rsidRDefault="000F692B" w:rsidP="004B72E0">
                  <w:pPr>
                    <w:rPr>
                      <w:rStyle w:val="af"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986619">
                    <w:rPr>
                      <w:rStyle w:val="af"/>
                      <w:b/>
                      <w:i w:val="0"/>
                      <w:color w:val="000000"/>
                      <w:sz w:val="21"/>
                      <w:szCs w:val="21"/>
                      <w:shd w:val="clear" w:color="auto" w:fill="FFFFFF"/>
                    </w:rPr>
                    <w:t>Время людям не дорого, они не умеют ценить время, поэтому людям бывает не жалко потерянного времени.</w:t>
                  </w:r>
                </w:p>
              </w:tc>
            </w:tr>
          </w:tbl>
          <w:p w:rsidR="00A06A99" w:rsidRDefault="00AE187C" w:rsidP="00AE187C">
            <w:pPr>
              <w:pStyle w:val="a3"/>
              <w:tabs>
                <w:tab w:val="left" w:pos="42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-Тогда какой вывод можно сделать из ваших высказываний?</w:t>
            </w:r>
          </w:p>
          <w:p w:rsidR="00AE187C" w:rsidRPr="00AE187C" w:rsidRDefault="00AE187C" w:rsidP="00E51121">
            <w:pPr>
              <w:pStyle w:val="a3"/>
              <w:tabs>
                <w:tab w:val="left" w:pos="426"/>
              </w:tabs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Если дети не могут сами сформулировать вывод, можно предложить им карточки</w:t>
            </w:r>
            <w:r w:rsidR="005D2BE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со словами «дорого», «ценим», «не дорого», «не ценим»</w:t>
            </w:r>
            <w:r w:rsidR="005D2BE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и попросить разместить эти карточки под словами нужного столбика, а потом сделать вывод)</w:t>
            </w:r>
          </w:p>
        </w:tc>
        <w:tc>
          <w:tcPr>
            <w:tcW w:w="5140" w:type="dxa"/>
          </w:tcPr>
          <w:p w:rsidR="007B3BC8" w:rsidRDefault="007B3BC8" w:rsidP="00E51AF6">
            <w:pPr>
              <w:pStyle w:val="a3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51AF6" w:rsidRDefault="00E51AF6" w:rsidP="00E51AF6">
            <w:pPr>
              <w:pStyle w:val="a3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51AF6" w:rsidRDefault="00E51AF6" w:rsidP="00E51AF6">
            <w:pPr>
              <w:pStyle w:val="a3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F692B" w:rsidRDefault="000F692B" w:rsidP="00A06A99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0F692B" w:rsidRDefault="000F692B" w:rsidP="00A06A99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0F692B" w:rsidRDefault="000F692B" w:rsidP="00A06A99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0F692B" w:rsidRDefault="000F692B" w:rsidP="00A06A99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0F692B" w:rsidRDefault="000F692B" w:rsidP="00A06A99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0F692B" w:rsidRDefault="000F692B" w:rsidP="00A06A99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0F692B" w:rsidRDefault="000F692B" w:rsidP="000F692B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- Человек испытывает </w:t>
            </w:r>
            <w:r w:rsidRPr="000F692B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жалость, сожаление,</w:t>
            </w:r>
            <w: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тоску</w:t>
            </w:r>
            <w:r w:rsidRPr="000F692B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, разочарование, </w:t>
            </w:r>
            <w: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горечь, обиду</w:t>
            </w:r>
            <w:r w:rsidRPr="000F692B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, страх</w:t>
            </w:r>
            <w: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0F692B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F692B" w:rsidRDefault="000F692B" w:rsidP="000F692B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0F692B" w:rsidRDefault="000F692B" w:rsidP="000F692B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0F692B" w:rsidRDefault="000F692B" w:rsidP="000F692B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0F692B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В рассказе Осеевой Витя задумался, испытал чувство сожаления, когда день прошел впустую, Витя старал</w:t>
            </w:r>
            <w: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ся проживать каждый день не зря.</w:t>
            </w:r>
          </w:p>
          <w:p w:rsidR="00A06A99" w:rsidRDefault="000F692B" w:rsidP="000F692B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F692B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А в стихотворении Успенского герой просто жалеет, что он не девчонка и не понимает, что мог бы и не терять времени даром, а помочь маме</w:t>
            </w:r>
            <w: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F692B" w:rsidRDefault="000F692B" w:rsidP="000F692B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0F692B" w:rsidRDefault="000F692B" w:rsidP="000F692B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-Мы теряем какую-то свою любимую и </w:t>
            </w:r>
            <w: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дорогую вещь или питомца, нам их жалко, ведь мы без них скучаем, нам без них плохо.</w:t>
            </w:r>
          </w:p>
          <w:p w:rsidR="00AE187C" w:rsidRDefault="00AE187C" w:rsidP="000F692B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-А когда теряем день, мы можем просто этого не заметить, день прошел, и все, а если мы не замечаем, что день прошел даром, мы никаких чувств и не испытываем. Нам не жалко прожитого дня, ведь игрушка у нас была одна такая. А дней таких будет еще много.</w:t>
            </w:r>
          </w:p>
          <w:p w:rsidR="00AE187C" w:rsidRDefault="00AE187C" w:rsidP="000F692B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AE187C" w:rsidRDefault="00AE187C" w:rsidP="000F692B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AE187C" w:rsidRDefault="00AE187C" w:rsidP="000F692B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AE187C" w:rsidRDefault="00AE187C" w:rsidP="000F692B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AE187C" w:rsidRDefault="00AE187C" w:rsidP="000F692B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AE187C" w:rsidRDefault="00AE187C" w:rsidP="000F692B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AE187C" w:rsidRDefault="00AE187C" w:rsidP="000F692B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AE187C" w:rsidRDefault="00AE187C" w:rsidP="000F692B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AE187C" w:rsidRDefault="00AE187C" w:rsidP="000F692B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AE187C" w:rsidRDefault="00AE187C" w:rsidP="000F692B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AE187C" w:rsidRDefault="00AE187C" w:rsidP="000F692B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AE187C" w:rsidRDefault="00AE187C" w:rsidP="000F692B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AE187C" w:rsidRDefault="00AE187C" w:rsidP="000F692B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AE187C" w:rsidRDefault="00AE187C" w:rsidP="000F692B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AE187C" w:rsidRPr="002A0F2D" w:rsidRDefault="00AE187C" w:rsidP="000F692B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b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2A0F2D">
              <w:rPr>
                <w:rStyle w:val="af"/>
                <w:rFonts w:ascii="Times New Roman" w:hAnsi="Times New Roman"/>
                <w:b/>
                <w:i w:val="0"/>
                <w:color w:val="000000"/>
                <w:sz w:val="28"/>
                <w:szCs w:val="28"/>
                <w:shd w:val="clear" w:color="auto" w:fill="FFFFFF"/>
              </w:rPr>
              <w:t>-Игрушка или питомец нам дороги (ценны) и нам их жалко, а время нам не дорого (не ценно) и мы о нем не жалеем.</w:t>
            </w:r>
          </w:p>
          <w:p w:rsidR="00AE187C" w:rsidRDefault="00AE187C" w:rsidP="000F692B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AE187C" w:rsidRDefault="00AE187C" w:rsidP="000F692B">
            <w:pPr>
              <w:pStyle w:val="a3"/>
              <w:tabs>
                <w:tab w:val="left" w:pos="426"/>
              </w:tabs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AE187C" w:rsidRDefault="00AE187C" w:rsidP="000F692B">
            <w:pPr>
              <w:pStyle w:val="a3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0F2D" w:rsidRDefault="002A0F2D" w:rsidP="006474F6">
      <w:pPr>
        <w:tabs>
          <w:tab w:val="left" w:pos="360"/>
        </w:tabs>
        <w:spacing w:before="120"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9699B">
        <w:rPr>
          <w:rFonts w:ascii="Times New Roman" w:hAnsi="Times New Roman"/>
          <w:b/>
          <w:bCs/>
          <w:sz w:val="28"/>
          <w:szCs w:val="28"/>
        </w:rPr>
        <w:lastRenderedPageBreak/>
        <w:t xml:space="preserve">Оценка уровня сформированности универсальных учебных действий: </w:t>
      </w:r>
    </w:p>
    <w:p w:rsidR="002A0F2D" w:rsidRDefault="002A0F2D" w:rsidP="006474F6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0" w:firstLine="70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совместно с учителем обобщили полученные данные исследования;</w:t>
      </w:r>
    </w:p>
    <w:p w:rsidR="002A0F2D" w:rsidRDefault="002A0F2D" w:rsidP="006474F6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0" w:firstLine="70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сделали выводы на основе полученной информации;</w:t>
      </w:r>
    </w:p>
    <w:p w:rsidR="002A0F2D" w:rsidRDefault="002A0F2D" w:rsidP="006474F6">
      <w:pPr>
        <w:tabs>
          <w:tab w:val="left" w:pos="360"/>
        </w:tabs>
        <w:spacing w:after="0" w:line="240" w:lineRule="auto"/>
        <w:ind w:firstLine="709"/>
        <w:jc w:val="both"/>
        <w:rPr>
          <w:rStyle w:val="dash041e0431044b0447043d044b0439char1"/>
          <w:sz w:val="28"/>
          <w:szCs w:val="28"/>
        </w:rPr>
      </w:pPr>
      <w:r w:rsidRPr="00F4135B">
        <w:rPr>
          <w:rFonts w:ascii="Times New Roman" w:hAnsi="Times New Roman"/>
          <w:b/>
          <w:bCs/>
          <w:sz w:val="28"/>
          <w:szCs w:val="28"/>
        </w:rPr>
        <w:t>Оценка уровня сформированности</w:t>
      </w:r>
      <w:r w:rsidR="00DC0882">
        <w:rPr>
          <w:rFonts w:ascii="Times New Roman" w:hAnsi="Times New Roman"/>
          <w:b/>
          <w:bCs/>
          <w:sz w:val="28"/>
          <w:szCs w:val="28"/>
        </w:rPr>
        <w:t xml:space="preserve"> предметных и</w:t>
      </w:r>
      <w:r w:rsidRPr="00F4135B">
        <w:rPr>
          <w:rStyle w:val="dash041e0431044b0447043d044b0439char1"/>
          <w:b/>
          <w:sz w:val="28"/>
          <w:szCs w:val="28"/>
        </w:rPr>
        <w:t xml:space="preserve"> </w:t>
      </w:r>
      <w:r w:rsidR="00DC0882">
        <w:rPr>
          <w:rStyle w:val="dash041e0431044b0447043d044b0439char1"/>
          <w:b/>
          <w:sz w:val="28"/>
          <w:szCs w:val="28"/>
        </w:rPr>
        <w:t>мета</w:t>
      </w:r>
      <w:r w:rsidRPr="00F4135B">
        <w:rPr>
          <w:rStyle w:val="dash041e0431044b0447043d044b0439char1"/>
          <w:b/>
          <w:sz w:val="28"/>
          <w:szCs w:val="28"/>
        </w:rPr>
        <w:t xml:space="preserve">предметных результатов обучения: </w:t>
      </w:r>
    </w:p>
    <w:p w:rsidR="00DC0882" w:rsidRDefault="005D2BE0" w:rsidP="006474F6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0" w:firstLine="70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 </w:t>
      </w:r>
      <w:r w:rsidR="002A0F2D">
        <w:rPr>
          <w:rStyle w:val="dash041e0431044b0447043d044b0439char1"/>
          <w:sz w:val="28"/>
          <w:szCs w:val="28"/>
        </w:rPr>
        <w:t xml:space="preserve"> </w:t>
      </w:r>
      <w:r w:rsidR="00DC0882">
        <w:rPr>
          <w:rStyle w:val="dash041e0431044b0447043d044b0439char1"/>
          <w:sz w:val="28"/>
          <w:szCs w:val="28"/>
        </w:rPr>
        <w:t>познакомились с переносными значениями выражений «потерянный день», «потерянное время»;</w:t>
      </w:r>
    </w:p>
    <w:p w:rsidR="00DC0882" w:rsidRDefault="00DC0882" w:rsidP="006474F6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0" w:firstLine="70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пришли к выводу о том, что люди не замечают, как проходит время и не жалеют о потерянном времени;</w:t>
      </w:r>
    </w:p>
    <w:p w:rsidR="00041B24" w:rsidRPr="00917653" w:rsidRDefault="00B87785" w:rsidP="006474F6">
      <w:pPr>
        <w:pStyle w:val="a5"/>
        <w:numPr>
          <w:ilvl w:val="0"/>
          <w:numId w:val="15"/>
        </w:numPr>
        <w:spacing w:before="120"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17653">
        <w:rPr>
          <w:rFonts w:ascii="Times New Roman" w:hAnsi="Times New Roman"/>
          <w:b/>
          <w:sz w:val="28"/>
          <w:szCs w:val="28"/>
        </w:rPr>
        <w:t>Применение</w:t>
      </w:r>
    </w:p>
    <w:p w:rsidR="00B87785" w:rsidRPr="006474F6" w:rsidRDefault="00B87785" w:rsidP="006474F6">
      <w:pPr>
        <w:tabs>
          <w:tab w:val="left" w:pos="360"/>
        </w:tabs>
        <w:spacing w:after="120" w:line="240" w:lineRule="auto"/>
        <w:ind w:firstLine="709"/>
        <w:jc w:val="both"/>
        <w:rPr>
          <w:rStyle w:val="dash041e0431044b0447043d044b0439char1"/>
          <w:i/>
          <w:sz w:val="28"/>
          <w:szCs w:val="28"/>
        </w:rPr>
      </w:pPr>
      <w:r w:rsidRPr="00917653">
        <w:rPr>
          <w:rStyle w:val="dash041e0431044b0447043d044b0439char1"/>
          <w:i/>
          <w:sz w:val="28"/>
          <w:szCs w:val="28"/>
        </w:rPr>
        <w:t xml:space="preserve">Цель: </w:t>
      </w:r>
      <w:r w:rsidR="00C07915">
        <w:rPr>
          <w:rStyle w:val="dash041e0431044b0447043d044b0439char1"/>
          <w:i/>
          <w:sz w:val="28"/>
          <w:szCs w:val="28"/>
        </w:rPr>
        <w:t>Использование найденной идеи в других условиях</w:t>
      </w:r>
      <w:r w:rsidR="00E51B29">
        <w:rPr>
          <w:rStyle w:val="dash041e0431044b0447043d044b0439char1"/>
          <w:i/>
          <w:sz w:val="28"/>
          <w:szCs w:val="28"/>
        </w:rPr>
        <w:t>, присвоение идеи исследования каждым учеником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B87785" w:rsidRPr="00C34996" w:rsidTr="00F4135B">
        <w:tc>
          <w:tcPr>
            <w:tcW w:w="5070" w:type="dxa"/>
          </w:tcPr>
          <w:p w:rsidR="00B87785" w:rsidRPr="00C34996" w:rsidRDefault="00B87785" w:rsidP="00AA0C55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4996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5103" w:type="dxa"/>
          </w:tcPr>
          <w:p w:rsidR="00B87785" w:rsidRPr="00C34996" w:rsidRDefault="00B87785" w:rsidP="00AA0C55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4996">
              <w:rPr>
                <w:rFonts w:ascii="Times New Roman" w:hAnsi="Times New Roman"/>
                <w:b/>
                <w:bCs/>
                <w:sz w:val="28"/>
                <w:szCs w:val="28"/>
              </w:rPr>
              <w:t>Предполагаемая деятельность обучающихся</w:t>
            </w:r>
          </w:p>
        </w:tc>
      </w:tr>
      <w:tr w:rsidR="00B87785" w:rsidTr="00F4135B">
        <w:tc>
          <w:tcPr>
            <w:tcW w:w="5070" w:type="dxa"/>
          </w:tcPr>
          <w:p w:rsidR="008B73EE" w:rsidRDefault="00DF3440" w:rsidP="00DF3440">
            <w:pPr>
              <w:spacing w:after="100" w:afterAutospacing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А чтобы мы помнили про то, что </w:t>
            </w:r>
            <w:r w:rsidR="008B73EE">
              <w:rPr>
                <w:rFonts w:ascii="Times New Roman" w:hAnsi="Times New Roman"/>
                <w:bCs/>
                <w:sz w:val="28"/>
                <w:szCs w:val="28"/>
              </w:rPr>
              <w:t xml:space="preserve">не </w:t>
            </w:r>
            <w:r w:rsidR="008B73E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только вещи, но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 время нужно ценить</w:t>
            </w:r>
            <w:r w:rsidR="008B73EE">
              <w:rPr>
                <w:rFonts w:ascii="Times New Roman" w:hAnsi="Times New Roman"/>
                <w:bCs/>
                <w:sz w:val="28"/>
                <w:szCs w:val="28"/>
              </w:rPr>
              <w:t xml:space="preserve"> и успевать совершать хорошие поступки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давайте сделаем сейчас часы, которые будут нам напоминать</w:t>
            </w:r>
            <w:r w:rsidR="008B73EE">
              <w:rPr>
                <w:rFonts w:ascii="Times New Roman" w:hAnsi="Times New Roman"/>
                <w:bCs/>
                <w:sz w:val="28"/>
                <w:szCs w:val="28"/>
              </w:rPr>
              <w:t xml:space="preserve"> о ценности времени</w:t>
            </w:r>
            <w:r w:rsidR="005D2BE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71A07">
              <w:rPr>
                <w:rFonts w:ascii="Times New Roman" w:hAnsi="Times New Roman"/>
                <w:bCs/>
                <w:sz w:val="28"/>
                <w:szCs w:val="28"/>
              </w:rPr>
              <w:t xml:space="preserve">и </w:t>
            </w:r>
            <w:r w:rsidR="008B73EE">
              <w:rPr>
                <w:rFonts w:ascii="Times New Roman" w:hAnsi="Times New Roman"/>
                <w:bCs/>
                <w:sz w:val="28"/>
                <w:szCs w:val="28"/>
              </w:rPr>
              <w:t>важности хороших поступков.</w:t>
            </w:r>
          </w:p>
          <w:p w:rsidR="00271A07" w:rsidRDefault="00271A07" w:rsidP="00DF3440">
            <w:pPr>
              <w:spacing w:after="100" w:afterAutospacing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У вас есть</w:t>
            </w:r>
            <w:r w:rsidR="005D2BE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карточки с пословицами. Каждая из пословиц отмечена определенным цветом. Выберите пословицу,</w:t>
            </w:r>
            <w:r w:rsidR="00C07915">
              <w:rPr>
                <w:rFonts w:ascii="Times New Roman" w:hAnsi="Times New Roman"/>
                <w:bCs/>
                <w:sz w:val="28"/>
                <w:szCs w:val="28"/>
              </w:rPr>
              <w:t xml:space="preserve"> подходящую к тексту,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 которым работала ваша группа и которая подходит к нашему уроку. Кружок этого цвета прикрепите на часах своей группы.</w:t>
            </w:r>
          </w:p>
          <w:p w:rsidR="007678B0" w:rsidRPr="00DF3440" w:rsidRDefault="00C07915" w:rsidP="00E51B29">
            <w:pPr>
              <w:spacing w:after="100" w:afterAutospacing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Посмотрите, какими стали Ваши часы. Участники первой и второй групп, которые работали со стихотворением Успенского «Если был бы я девчонкой» выбрали пословицу «Не откладывай на завтра то, что можно сделать сегодня», а участники третьей и четвертой групп- «Деньги пропали- наживешь, время пропало- не вернешь». (</w:t>
            </w:r>
            <w:r w:rsidRPr="00C07915">
              <w:rPr>
                <w:rFonts w:ascii="Times New Roman" w:hAnsi="Times New Roman"/>
                <w:bCs/>
                <w:i/>
                <w:sz w:val="28"/>
                <w:szCs w:val="28"/>
              </w:rPr>
              <w:t>либо другие варианты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выбора детей</w:t>
            </w:r>
            <w:r w:rsidR="00815559">
              <w:rPr>
                <w:rFonts w:ascii="Times New Roman" w:hAnsi="Times New Roman"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271A07" w:rsidRDefault="006008A5" w:rsidP="006474F6">
            <w:pPr>
              <w:pStyle w:val="a3"/>
              <w:ind w:firstLine="32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noProof/>
                <w:color w:val="FF0000"/>
                <w:sz w:val="28"/>
                <w:szCs w:val="28"/>
              </w:rPr>
              <w:lastRenderedPageBreak/>
              <w:pict>
                <v:rect id="_x0000_s1026" style="position:absolute;left:0;text-align:left;margin-left:.95pt;margin-top:7.4pt;width:11.25pt;height:10.5pt;z-index:251658240;mso-position-horizontal-relative:text;mso-position-vertical-relative:text" fillcolor="red"/>
              </w:pict>
            </w:r>
            <w:r w:rsidR="005D2BE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 </w:t>
            </w:r>
            <w:r w:rsidR="00271A07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="00DF344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Деньги пропали- наживешь, время </w:t>
            </w:r>
            <w:r w:rsidR="00DF3440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 xml:space="preserve">пропало- не вернешь. </w:t>
            </w:r>
          </w:p>
          <w:p w:rsidR="00271A07" w:rsidRDefault="006008A5" w:rsidP="006474F6">
            <w:pPr>
              <w:pStyle w:val="a3"/>
              <w:ind w:firstLine="32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noProof/>
                <w:sz w:val="28"/>
                <w:szCs w:val="28"/>
              </w:rPr>
              <w:pict>
                <v:rect id="_x0000_s1027" style="position:absolute;left:0;text-align:left;margin-left:1.7pt;margin-top:2.95pt;width:11.25pt;height:10.5pt;z-index:251659264" fillcolor="#92d050"/>
              </w:pict>
            </w:r>
            <w:r w:rsidR="005D2BE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 </w:t>
            </w:r>
            <w:r w:rsidR="00271A07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="00DF344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Потерянную вещь можно найти, потерянное время - никогда. </w:t>
            </w:r>
          </w:p>
          <w:p w:rsidR="00271A07" w:rsidRDefault="006008A5" w:rsidP="006474F6">
            <w:pPr>
              <w:pStyle w:val="a3"/>
              <w:ind w:firstLine="32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noProof/>
                <w:sz w:val="28"/>
                <w:szCs w:val="28"/>
              </w:rPr>
              <w:pict>
                <v:rect id="_x0000_s1028" style="position:absolute;left:0;text-align:left;margin-left:1.7pt;margin-top:2.25pt;width:11.25pt;height:10.5pt;z-index:251660288" fillcolor="#0070c0"/>
              </w:pict>
            </w:r>
            <w:r w:rsidR="005D2BE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 </w:t>
            </w:r>
            <w:r w:rsidR="00DF3440">
              <w:rPr>
                <w:rFonts w:ascii="Times New Roman" w:hAnsi="Times New Roman"/>
                <w:bCs/>
                <w:i/>
                <w:sz w:val="28"/>
                <w:szCs w:val="28"/>
              </w:rPr>
              <w:t>День и ночь- сутки прочь.</w:t>
            </w:r>
          </w:p>
          <w:p w:rsidR="00917653" w:rsidRDefault="006008A5" w:rsidP="006474F6">
            <w:pPr>
              <w:pStyle w:val="a3"/>
              <w:ind w:firstLine="3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noProof/>
                <w:sz w:val="28"/>
                <w:szCs w:val="28"/>
              </w:rPr>
              <w:pict>
                <v:rect id="_x0000_s1029" style="position:absolute;left:0;text-align:left;margin-left:1.7pt;margin-top:2.65pt;width:11.25pt;height:10.5pt;z-index:251661312" fillcolor="yellow"/>
              </w:pict>
            </w:r>
            <w:r w:rsidR="005D2BE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 </w:t>
            </w:r>
            <w:r w:rsidR="00DF3440">
              <w:rPr>
                <w:rFonts w:ascii="Times New Roman" w:hAnsi="Times New Roman"/>
                <w:bCs/>
                <w:i/>
                <w:sz w:val="28"/>
                <w:szCs w:val="28"/>
              </w:rPr>
              <w:t>Время дороже золота.</w:t>
            </w:r>
          </w:p>
          <w:p w:rsidR="00271A07" w:rsidRDefault="006008A5" w:rsidP="006474F6">
            <w:pPr>
              <w:pStyle w:val="a3"/>
              <w:ind w:firstLine="32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noProof/>
                <w:sz w:val="28"/>
                <w:szCs w:val="28"/>
              </w:rPr>
              <w:pict>
                <v:rect id="_x0000_s1030" style="position:absolute;left:0;text-align:left;margin-left:1.7pt;margin-top:2.3pt;width:11.25pt;height:10.5pt;z-index:251662336" fillcolor="#c4bc96 [2414]"/>
              </w:pict>
            </w:r>
            <w:r w:rsidR="005D2BE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 </w:t>
            </w:r>
            <w:r w:rsidR="00271A07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Не откладывай на завтра то, что можно сделать сегодня. </w:t>
            </w:r>
          </w:p>
          <w:p w:rsidR="00917653" w:rsidRDefault="006008A5" w:rsidP="006474F6">
            <w:pPr>
              <w:pStyle w:val="a3"/>
              <w:ind w:firstLine="3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noProof/>
                <w:sz w:val="28"/>
                <w:szCs w:val="28"/>
              </w:rPr>
              <w:pict>
                <v:rect id="_x0000_s1031" style="position:absolute;left:0;text-align:left;margin-left:1.7pt;margin-top:2.35pt;width:11.25pt;height:10.5pt;z-index:251663360" fillcolor="#404040 [2429]"/>
              </w:pict>
            </w:r>
            <w:r w:rsidR="005D2BE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 </w:t>
            </w:r>
            <w:r w:rsidR="00271A07">
              <w:rPr>
                <w:rFonts w:ascii="Times New Roman" w:hAnsi="Times New Roman"/>
                <w:bCs/>
                <w:i/>
                <w:sz w:val="28"/>
                <w:szCs w:val="28"/>
              </w:rPr>
              <w:t>Поспешишь- людей насмешишь.</w:t>
            </w:r>
          </w:p>
          <w:p w:rsidR="00917653" w:rsidRDefault="00917653" w:rsidP="00AA0C55">
            <w:pPr>
              <w:pStyle w:val="a3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17653" w:rsidRDefault="00917653" w:rsidP="00AA0C55">
            <w:pPr>
              <w:pStyle w:val="a3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17653" w:rsidRPr="00271A07" w:rsidRDefault="00271A07" w:rsidP="00AA0C55">
            <w:pPr>
              <w:pStyle w:val="a3"/>
              <w:tabs>
                <w:tab w:val="left" w:pos="426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271A07">
              <w:rPr>
                <w:rFonts w:ascii="Times New Roman" w:hAnsi="Times New Roman"/>
                <w:i/>
                <w:sz w:val="28"/>
                <w:szCs w:val="28"/>
              </w:rPr>
              <w:t>(Каждый ребенок выбирает пословицу и прикрепляет кружок нужного цвета к часам)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17653" w:rsidRDefault="00917653" w:rsidP="00AA0C55">
            <w:pPr>
              <w:pStyle w:val="a3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1B29" w:rsidRDefault="00E51B29" w:rsidP="006474F6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9699B">
        <w:rPr>
          <w:rFonts w:ascii="Times New Roman" w:hAnsi="Times New Roman"/>
          <w:b/>
          <w:bCs/>
          <w:sz w:val="28"/>
          <w:szCs w:val="28"/>
        </w:rPr>
        <w:lastRenderedPageBreak/>
        <w:t xml:space="preserve">Оценка уровня сформированности универсальных учебных действий: </w:t>
      </w:r>
    </w:p>
    <w:p w:rsidR="00E51B29" w:rsidRDefault="00E51B29" w:rsidP="006474F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применяют</w:t>
      </w:r>
      <w:r w:rsidR="005D2BE0">
        <w:rPr>
          <w:rStyle w:val="dash041e0431044b0447043d044b0439char1"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>полученные знания в новой ситуации;</w:t>
      </w:r>
      <w:r w:rsidRPr="00E51B29">
        <w:rPr>
          <w:rStyle w:val="dash041e0431044b0447043d044b0439char1"/>
          <w:sz w:val="28"/>
          <w:szCs w:val="28"/>
        </w:rPr>
        <w:t xml:space="preserve"> </w:t>
      </w:r>
    </w:p>
    <w:p w:rsidR="00E51B29" w:rsidRDefault="00E51B29" w:rsidP="006474F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осуществляют самостоятельный выбор в соответствии с поставленной учебной задачей;</w:t>
      </w:r>
    </w:p>
    <w:p w:rsidR="00E51B29" w:rsidRDefault="00E51B29" w:rsidP="006474F6">
      <w:pPr>
        <w:spacing w:after="0" w:line="240" w:lineRule="auto"/>
        <w:ind w:firstLine="709"/>
        <w:jc w:val="both"/>
        <w:rPr>
          <w:rStyle w:val="dash041e0431044b0447043d044b0439char1"/>
          <w:sz w:val="28"/>
          <w:szCs w:val="28"/>
        </w:rPr>
      </w:pPr>
      <w:r w:rsidRPr="00F4135B">
        <w:rPr>
          <w:rFonts w:ascii="Times New Roman" w:hAnsi="Times New Roman"/>
          <w:b/>
          <w:bCs/>
          <w:sz w:val="28"/>
          <w:szCs w:val="28"/>
        </w:rPr>
        <w:t>Оценка уровня сформированности</w:t>
      </w:r>
      <w:r>
        <w:rPr>
          <w:rFonts w:ascii="Times New Roman" w:hAnsi="Times New Roman"/>
          <w:b/>
          <w:bCs/>
          <w:sz w:val="28"/>
          <w:szCs w:val="28"/>
        </w:rPr>
        <w:t xml:space="preserve"> предметных и</w:t>
      </w:r>
      <w:r w:rsidRPr="00F4135B">
        <w:rPr>
          <w:rStyle w:val="dash041e0431044b0447043d044b0439char1"/>
          <w:b/>
          <w:sz w:val="28"/>
          <w:szCs w:val="28"/>
        </w:rPr>
        <w:t xml:space="preserve"> </w:t>
      </w:r>
      <w:r>
        <w:rPr>
          <w:rStyle w:val="dash041e0431044b0447043d044b0439char1"/>
          <w:b/>
          <w:sz w:val="28"/>
          <w:szCs w:val="28"/>
        </w:rPr>
        <w:t>мета</w:t>
      </w:r>
      <w:r w:rsidRPr="00F4135B">
        <w:rPr>
          <w:rStyle w:val="dash041e0431044b0447043d044b0439char1"/>
          <w:b/>
          <w:sz w:val="28"/>
          <w:szCs w:val="28"/>
        </w:rPr>
        <w:t xml:space="preserve">предметных результатов обучения: </w:t>
      </w:r>
    </w:p>
    <w:p w:rsidR="00E51B29" w:rsidRDefault="00E51B29" w:rsidP="006474F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подбирают пословицу к тексту;</w:t>
      </w:r>
    </w:p>
    <w:p w:rsidR="00E51B29" w:rsidRDefault="00E51B29" w:rsidP="006474F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соотносят основную мысль текста с пословицей;</w:t>
      </w:r>
    </w:p>
    <w:p w:rsidR="00B87785" w:rsidRPr="005D2BE0" w:rsidRDefault="00917653" w:rsidP="006474F6">
      <w:pPr>
        <w:pStyle w:val="a5"/>
        <w:numPr>
          <w:ilvl w:val="0"/>
          <w:numId w:val="15"/>
        </w:numPr>
        <w:spacing w:before="120"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17653">
        <w:rPr>
          <w:rFonts w:ascii="Times New Roman" w:hAnsi="Times New Roman"/>
          <w:b/>
          <w:sz w:val="28"/>
          <w:szCs w:val="28"/>
        </w:rPr>
        <w:t>Рефлексия</w:t>
      </w:r>
    </w:p>
    <w:p w:rsidR="00917653" w:rsidRPr="00917653" w:rsidRDefault="00917653" w:rsidP="006474F6">
      <w:pPr>
        <w:tabs>
          <w:tab w:val="left" w:pos="360"/>
        </w:tabs>
        <w:spacing w:after="12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7653">
        <w:rPr>
          <w:rStyle w:val="dash041e0431044b0447043d044b0439char1"/>
          <w:i/>
          <w:sz w:val="28"/>
          <w:szCs w:val="28"/>
        </w:rPr>
        <w:t>Цель</w:t>
      </w:r>
      <w:r>
        <w:rPr>
          <w:rStyle w:val="dash041e0431044b0447043d044b0439char1"/>
          <w:i/>
          <w:sz w:val="28"/>
          <w:szCs w:val="28"/>
        </w:rPr>
        <w:t xml:space="preserve"> этапа</w:t>
      </w:r>
      <w:r w:rsidRPr="00917653">
        <w:rPr>
          <w:rStyle w:val="dash041e0431044b0447043d044b0439char1"/>
          <w:i/>
          <w:sz w:val="28"/>
          <w:szCs w:val="28"/>
        </w:rPr>
        <w:t xml:space="preserve">: </w:t>
      </w:r>
      <w:r>
        <w:rPr>
          <w:rStyle w:val="dash041e0431044b0447043d044b0439char1"/>
          <w:i/>
          <w:sz w:val="28"/>
          <w:szCs w:val="28"/>
        </w:rPr>
        <w:t>осознание</w:t>
      </w:r>
      <w:r w:rsidR="00DC0882">
        <w:rPr>
          <w:rStyle w:val="dash041e0431044b0447043d044b0439char1"/>
          <w:i/>
          <w:sz w:val="28"/>
          <w:szCs w:val="28"/>
        </w:rPr>
        <w:t>,</w:t>
      </w:r>
      <w:r>
        <w:rPr>
          <w:rStyle w:val="dash041e0431044b0447043d044b0439char1"/>
          <w:i/>
          <w:sz w:val="28"/>
          <w:szCs w:val="28"/>
        </w:rPr>
        <w:t xml:space="preserve"> достигнута ли цель урока и благодаря чему</w:t>
      </w:r>
      <w:r w:rsidR="005D2BE0">
        <w:rPr>
          <w:rStyle w:val="dash041e0431044b0447043d044b0439char1"/>
          <w:i/>
          <w:sz w:val="28"/>
          <w:szCs w:val="28"/>
        </w:rPr>
        <w:t xml:space="preserve"> </w:t>
      </w:r>
      <w:r w:rsidR="00D80A79">
        <w:rPr>
          <w:rStyle w:val="dash041e0431044b0447043d044b0439char1"/>
          <w:i/>
          <w:sz w:val="28"/>
          <w:szCs w:val="28"/>
        </w:rPr>
        <w:t>удалось достигнуть цели урока</w:t>
      </w:r>
    </w:p>
    <w:tbl>
      <w:tblPr>
        <w:tblStyle w:val="ac"/>
        <w:tblW w:w="10348" w:type="dxa"/>
        <w:tblInd w:w="-34" w:type="dxa"/>
        <w:tblLook w:val="04A0" w:firstRow="1" w:lastRow="0" w:firstColumn="1" w:lastColumn="0" w:noHBand="0" w:noVBand="1"/>
      </w:tblPr>
      <w:tblGrid>
        <w:gridCol w:w="5174"/>
        <w:gridCol w:w="5174"/>
      </w:tblGrid>
      <w:tr w:rsidR="00917653" w:rsidTr="00917653">
        <w:tc>
          <w:tcPr>
            <w:tcW w:w="5174" w:type="dxa"/>
          </w:tcPr>
          <w:p w:rsidR="00917653" w:rsidRPr="00C34996" w:rsidRDefault="00917653" w:rsidP="006474F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4996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5174" w:type="dxa"/>
          </w:tcPr>
          <w:p w:rsidR="00917653" w:rsidRPr="00C34996" w:rsidRDefault="00917653" w:rsidP="006474F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4996">
              <w:rPr>
                <w:rFonts w:ascii="Times New Roman" w:hAnsi="Times New Roman"/>
                <w:b/>
                <w:bCs/>
                <w:sz w:val="28"/>
                <w:szCs w:val="28"/>
              </w:rPr>
              <w:t>Предполагаемая деятельность обучающихся</w:t>
            </w:r>
          </w:p>
        </w:tc>
      </w:tr>
      <w:tr w:rsidR="00917653" w:rsidTr="00917653">
        <w:tc>
          <w:tcPr>
            <w:tcW w:w="5174" w:type="dxa"/>
          </w:tcPr>
          <w:p w:rsidR="00DF59C7" w:rsidRPr="00DF59C7" w:rsidRDefault="00DF59C7" w:rsidP="00DF59C7">
            <w:pP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DF59C7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-Какой вопрос мы задали себе в начале урока? Как мы сейчас на него ответим?</w:t>
            </w:r>
          </w:p>
          <w:p w:rsidR="00DF59C7" w:rsidRDefault="00DF59C7" w:rsidP="00DF59C7">
            <w:pP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DF59C7" w:rsidRPr="00DF59C7" w:rsidRDefault="00DF59C7" w:rsidP="00DF59C7">
            <w:pP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DF59C7" w:rsidRPr="00DF59C7" w:rsidRDefault="00DF59C7" w:rsidP="00DF59C7">
            <w:pP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DF59C7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-А как вы поняли, что значит потерять время или день?</w:t>
            </w:r>
          </w:p>
          <w:p w:rsidR="00DF59C7" w:rsidRDefault="00DF59C7" w:rsidP="00DF59C7">
            <w:pP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DF59C7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-Какие выводы вы сделали сегодня на уроке? Что поняли?</w:t>
            </w:r>
          </w:p>
          <w:p w:rsidR="00DF59C7" w:rsidRDefault="00DF59C7" w:rsidP="006474F6">
            <w:pPr>
              <w:spacing w:after="0"/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DF59C7" w:rsidRDefault="00DF59C7" w:rsidP="006474F6">
            <w:pPr>
              <w:spacing w:after="0"/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DF59C7" w:rsidRDefault="00DF59C7" w:rsidP="006474F6">
            <w:pPr>
              <w:spacing w:after="0"/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6474F6" w:rsidRDefault="006474F6" w:rsidP="00DF59C7">
            <w:pP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DF59C7" w:rsidRPr="00DF59C7" w:rsidRDefault="00DF59C7" w:rsidP="00DF59C7">
            <w:pP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DF59C7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-Прочитайте, пожалуйста, последний абзац рассказа Осеевой «Потерянный день». Что делал Витя по вечерам?</w:t>
            </w:r>
          </w:p>
          <w:p w:rsidR="00DF59C7" w:rsidRPr="00DF59C7" w:rsidRDefault="00DF59C7" w:rsidP="00DF59C7">
            <w:pP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DF59C7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-Давайте и мы зад</w:t>
            </w:r>
            <w:r w:rsidR="00DC0882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адим сейчас себе похожий вопрос.</w:t>
            </w:r>
            <w:r w:rsidR="005D2BE0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C0882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DF59C7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ак</w:t>
            </w:r>
            <w:r w:rsidR="005D2BE0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F59C7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вы можете сказать пока еще не про целый день, а только про отдельный урок литературного чтения - если вы считаете, что урок ваш потерян, прошел зря для вас, прикрепите на доску зеленый смайлик, а если думаете, что на уроке</w:t>
            </w:r>
            <w:r w:rsidR="005D2BE0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F59C7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что-то получилось, урок прошел с пользой, прикрепите на доску красный смайлик.</w:t>
            </w:r>
          </w:p>
          <w:p w:rsidR="00DF59C7" w:rsidRPr="00DF59C7" w:rsidRDefault="00DF59C7" w:rsidP="00DF59C7">
            <w:pP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DF59C7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-Вижу, что на доске появились красные смайлики. Кто-то хочет пояснить, почему именно красный смайлик вы прикрепили на доску? </w:t>
            </w:r>
          </w:p>
          <w:p w:rsidR="00DF59C7" w:rsidRPr="00DF59C7" w:rsidRDefault="00DF59C7" w:rsidP="00DF59C7">
            <w:pP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DF59C7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- А мне урок хочется закончить словами</w:t>
            </w:r>
            <w:r w:rsidR="005D2BE0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F59C7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самой</w:t>
            </w:r>
            <w:r w:rsidR="005D2BE0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F59C7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Валентины Осеевой, которая</w:t>
            </w:r>
            <w:r w:rsidR="005D2BE0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F59C7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говорила так: «Самое ценное, что есть у человека после здоровья</w:t>
            </w:r>
            <w:r w:rsidR="00DC0882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F59C7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- это время. С самого детства он должен научиться беречь его и правильно использовать, не терять времени зря».</w:t>
            </w:r>
          </w:p>
          <w:p w:rsidR="004271E4" w:rsidRDefault="00DF59C7" w:rsidP="00DF59C7">
            <w:pP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DF59C7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И мне хочется надеяться, что вы будете помнить, что надо стараться не терять ни одной минутки впустую и каждый день вечером так</w:t>
            </w:r>
            <w: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F59C7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же, как Витя, задумываться, </w:t>
            </w:r>
            <w:r w:rsidRPr="00DF59C7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не прошел ли ваш день впустую.</w:t>
            </w:r>
          </w:p>
          <w:p w:rsidR="004271E4" w:rsidRPr="00DF59C7" w:rsidRDefault="00DC0882" w:rsidP="005D2BE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F59C7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- А еще больше задуматься о ценности времени вам поможет еще один рассказ Валентины Осеевой «Время», который вы прочитаете дома.</w:t>
            </w:r>
          </w:p>
        </w:tc>
        <w:tc>
          <w:tcPr>
            <w:tcW w:w="5174" w:type="dxa"/>
          </w:tcPr>
          <w:p w:rsidR="00DF59C7" w:rsidRPr="00DF59C7" w:rsidRDefault="00DF59C7" w:rsidP="00DF59C7">
            <w:pP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DF59C7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- Мы хотели узнать, что еще можно потерять.</w:t>
            </w:r>
          </w:p>
          <w:p w:rsidR="00DF59C7" w:rsidRPr="00DF59C7" w:rsidRDefault="00DF59C7" w:rsidP="00DF59C7">
            <w:pPr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DF59C7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Потерять можно время, можно потерять </w:t>
            </w:r>
            <w:r w:rsidRPr="00DF59C7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день</w:t>
            </w:r>
            <w:r w:rsidR="00C07915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271E4" w:rsidRPr="00DF59C7" w:rsidRDefault="00DF59C7" w:rsidP="004975F1">
            <w:pPr>
              <w:pStyle w:val="a3"/>
              <w:tabs>
                <w:tab w:val="left" w:pos="426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DF59C7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- Значит, прожить день</w:t>
            </w:r>
            <w:r w:rsidR="005D2BE0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F59C7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зря, не сделать ничего полезного</w:t>
            </w:r>
            <w:r w:rsidR="00C07915">
              <w:rPr>
                <w:rStyle w:val="af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271E4" w:rsidRDefault="004271E4" w:rsidP="004975F1">
            <w:pPr>
              <w:pStyle w:val="a3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F59C7" w:rsidRDefault="00DF59C7" w:rsidP="004975F1">
            <w:pPr>
              <w:pStyle w:val="a3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F59C7" w:rsidRPr="00DF59C7" w:rsidRDefault="00DF59C7" w:rsidP="00DF59C7">
            <w:pPr>
              <w:rPr>
                <w:rStyle w:val="af"/>
                <w:rFonts w:ascii="Times New Roman" w:hAnsi="Times New Roman"/>
                <w:b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DF59C7">
              <w:rPr>
                <w:rStyle w:val="af"/>
                <w:rFonts w:ascii="Times New Roman" w:hAnsi="Times New Roman"/>
                <w:b/>
                <w:i w:val="0"/>
                <w:color w:val="000000"/>
                <w:sz w:val="28"/>
                <w:szCs w:val="28"/>
                <w:shd w:val="clear" w:color="auto" w:fill="FFFFFF"/>
              </w:rPr>
              <w:t>Многие люди не умеют ценить время.</w:t>
            </w:r>
          </w:p>
          <w:p w:rsidR="00DF59C7" w:rsidRPr="00DF59C7" w:rsidRDefault="00DF59C7" w:rsidP="00DF59C7">
            <w:pPr>
              <w:rPr>
                <w:rStyle w:val="af"/>
                <w:rFonts w:ascii="Times New Roman" w:hAnsi="Times New Roman"/>
                <w:b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DF59C7">
              <w:rPr>
                <w:rStyle w:val="af"/>
                <w:rFonts w:ascii="Times New Roman" w:hAnsi="Times New Roman"/>
                <w:b/>
                <w:i w:val="0"/>
                <w:color w:val="000000"/>
                <w:sz w:val="28"/>
                <w:szCs w:val="28"/>
                <w:shd w:val="clear" w:color="auto" w:fill="FFFFFF"/>
              </w:rPr>
              <w:t>Время тоже надо ценить.</w:t>
            </w:r>
          </w:p>
          <w:p w:rsidR="00DF59C7" w:rsidRPr="00DF59C7" w:rsidRDefault="00DF59C7" w:rsidP="00DF59C7">
            <w:pPr>
              <w:rPr>
                <w:rStyle w:val="af"/>
                <w:rFonts w:ascii="Times New Roman" w:hAnsi="Times New Roman"/>
                <w:b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DF59C7">
              <w:rPr>
                <w:rStyle w:val="af"/>
                <w:rFonts w:ascii="Times New Roman" w:hAnsi="Times New Roman"/>
                <w:b/>
                <w:i w:val="0"/>
                <w:color w:val="000000"/>
                <w:sz w:val="28"/>
                <w:szCs w:val="28"/>
                <w:shd w:val="clear" w:color="auto" w:fill="FFFFFF"/>
              </w:rPr>
              <w:t>Не надо зря терять время.</w:t>
            </w:r>
          </w:p>
          <w:p w:rsidR="00DF59C7" w:rsidRPr="00DF59C7" w:rsidRDefault="00DF59C7" w:rsidP="00DF59C7">
            <w:pPr>
              <w:rPr>
                <w:rStyle w:val="af"/>
                <w:rFonts w:ascii="Times New Roman" w:hAnsi="Times New Roman"/>
                <w:b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DF59C7">
              <w:rPr>
                <w:rStyle w:val="af"/>
                <w:rFonts w:ascii="Times New Roman" w:hAnsi="Times New Roman"/>
                <w:b/>
                <w:i w:val="0"/>
                <w:color w:val="000000"/>
                <w:sz w:val="28"/>
                <w:szCs w:val="28"/>
                <w:shd w:val="clear" w:color="auto" w:fill="FFFFFF"/>
              </w:rPr>
              <w:t>Надо каждый день делать что-то хорошее.</w:t>
            </w:r>
          </w:p>
          <w:p w:rsidR="00DF59C7" w:rsidRDefault="00DF59C7" w:rsidP="00DF59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-Витя рассказывал брату, как он прожил день, что хорошего сделал.</w:t>
            </w:r>
          </w:p>
          <w:p w:rsidR="00DC0882" w:rsidRDefault="00DC0882" w:rsidP="00DF59C7">
            <w:pPr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F59C7" w:rsidRPr="00DF59C7" w:rsidRDefault="00DF59C7" w:rsidP="00DF59C7">
            <w:pPr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59C7"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(Дети прикрепляют смайлики)</w:t>
            </w:r>
          </w:p>
          <w:p w:rsidR="00DF59C7" w:rsidRDefault="00DF59C7" w:rsidP="00DF59C7">
            <w:pPr>
              <w:rPr>
                <w:rStyle w:val="af"/>
                <w:i w:val="0"/>
                <w:color w:val="000000"/>
                <w:sz w:val="21"/>
                <w:szCs w:val="21"/>
                <w:shd w:val="clear" w:color="auto" w:fill="FFFFFF"/>
              </w:rPr>
            </w:pPr>
          </w:p>
          <w:p w:rsidR="00DF59C7" w:rsidRDefault="00DF59C7" w:rsidP="00DF59C7">
            <w:pPr>
              <w:rPr>
                <w:rStyle w:val="af"/>
                <w:i w:val="0"/>
                <w:color w:val="000000"/>
                <w:sz w:val="21"/>
                <w:szCs w:val="21"/>
                <w:shd w:val="clear" w:color="auto" w:fill="FFFFFF"/>
              </w:rPr>
            </w:pPr>
          </w:p>
          <w:p w:rsidR="00DF59C7" w:rsidRDefault="00DF59C7" w:rsidP="00DF59C7">
            <w:pPr>
              <w:rPr>
                <w:rStyle w:val="af"/>
                <w:i w:val="0"/>
                <w:color w:val="000000"/>
                <w:sz w:val="21"/>
                <w:szCs w:val="21"/>
                <w:shd w:val="clear" w:color="auto" w:fill="FFFFFF"/>
              </w:rPr>
            </w:pPr>
          </w:p>
          <w:p w:rsidR="00DF59C7" w:rsidRDefault="00DF59C7" w:rsidP="00DF59C7">
            <w:pPr>
              <w:rPr>
                <w:rStyle w:val="af"/>
                <w:i w:val="0"/>
                <w:color w:val="000000"/>
                <w:sz w:val="21"/>
                <w:szCs w:val="21"/>
                <w:shd w:val="clear" w:color="auto" w:fill="FFFFFF"/>
              </w:rPr>
            </w:pPr>
          </w:p>
          <w:p w:rsidR="00DF59C7" w:rsidRDefault="00DF59C7" w:rsidP="00DF59C7">
            <w:pPr>
              <w:rPr>
                <w:rStyle w:val="af"/>
                <w:i w:val="0"/>
                <w:color w:val="000000"/>
                <w:sz w:val="21"/>
                <w:szCs w:val="21"/>
                <w:shd w:val="clear" w:color="auto" w:fill="FFFFFF"/>
              </w:rPr>
            </w:pPr>
          </w:p>
          <w:p w:rsidR="00DF59C7" w:rsidRDefault="00DF59C7" w:rsidP="00DF59C7">
            <w:pPr>
              <w:rPr>
                <w:rStyle w:val="af"/>
                <w:i w:val="0"/>
                <w:color w:val="000000"/>
                <w:sz w:val="21"/>
                <w:szCs w:val="21"/>
                <w:shd w:val="clear" w:color="auto" w:fill="FFFFFF"/>
              </w:rPr>
            </w:pPr>
          </w:p>
          <w:p w:rsidR="00DF59C7" w:rsidRDefault="00DF59C7" w:rsidP="00DF59C7">
            <w:pPr>
              <w:rPr>
                <w:rStyle w:val="af"/>
                <w:i w:val="0"/>
                <w:color w:val="000000"/>
                <w:sz w:val="21"/>
                <w:szCs w:val="21"/>
                <w:shd w:val="clear" w:color="auto" w:fill="FFFFFF"/>
              </w:rPr>
            </w:pPr>
          </w:p>
          <w:p w:rsidR="00DF59C7" w:rsidRPr="00DF59C7" w:rsidRDefault="00DF59C7" w:rsidP="00DF59C7">
            <w:pPr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59C7"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(Высказывания детей</w:t>
            </w:r>
            <w:r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 своей деятельности на уроке</w:t>
            </w:r>
            <w:r w:rsidRPr="00DF59C7"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DF59C7" w:rsidRPr="00DF59C7" w:rsidRDefault="00DF59C7" w:rsidP="00D80A79">
            <w:pPr>
              <w:pStyle w:val="a3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7653" w:rsidRDefault="004975F1" w:rsidP="005D2BE0">
      <w:pPr>
        <w:tabs>
          <w:tab w:val="left" w:pos="360"/>
        </w:tabs>
        <w:spacing w:before="240" w:after="0" w:line="240" w:lineRule="auto"/>
        <w:ind w:firstLine="709"/>
        <w:jc w:val="both"/>
        <w:rPr>
          <w:rStyle w:val="dash041e0431044b0447043d044b0439char1"/>
          <w:sz w:val="28"/>
          <w:szCs w:val="28"/>
        </w:rPr>
      </w:pPr>
      <w:r w:rsidRPr="004975F1">
        <w:rPr>
          <w:rFonts w:ascii="Times New Roman" w:hAnsi="Times New Roman"/>
          <w:b/>
          <w:bCs/>
          <w:sz w:val="28"/>
          <w:szCs w:val="28"/>
        </w:rPr>
        <w:lastRenderedPageBreak/>
        <w:t xml:space="preserve">Оценка уровня </w:t>
      </w:r>
      <w:r w:rsidRPr="004975F1">
        <w:rPr>
          <w:rStyle w:val="dash041e0431044b0447043d044b0439char1"/>
          <w:b/>
          <w:sz w:val="28"/>
          <w:szCs w:val="28"/>
        </w:rPr>
        <w:t>сформированности</w:t>
      </w:r>
      <w:r w:rsidRPr="004975F1">
        <w:rPr>
          <w:rFonts w:ascii="Times New Roman" w:hAnsi="Times New Roman"/>
          <w:b/>
          <w:bCs/>
          <w:sz w:val="28"/>
          <w:szCs w:val="28"/>
        </w:rPr>
        <w:t xml:space="preserve"> универсальных учебных действий: </w:t>
      </w:r>
      <w:r w:rsidRPr="00FA6B9A">
        <w:rPr>
          <w:rStyle w:val="dash041e0431044b0447043d044b0439char1"/>
          <w:sz w:val="28"/>
          <w:szCs w:val="28"/>
        </w:rPr>
        <w:t>самостоятельно оценивать и анализировать собственную деятельность с позиции полученных результатов</w:t>
      </w:r>
      <w:r>
        <w:rPr>
          <w:rStyle w:val="dash041e0431044b0447043d044b0439char1"/>
          <w:sz w:val="28"/>
          <w:szCs w:val="28"/>
        </w:rPr>
        <w:t xml:space="preserve"> урока</w:t>
      </w:r>
      <w:r w:rsidR="00576F20">
        <w:rPr>
          <w:rStyle w:val="dash041e0431044b0447043d044b0439char1"/>
          <w:sz w:val="28"/>
          <w:szCs w:val="28"/>
        </w:rPr>
        <w:t xml:space="preserve"> (</w:t>
      </w:r>
      <w:r w:rsidR="00DC0882">
        <w:rPr>
          <w:rStyle w:val="dash041e0431044b0447043d044b0439char1"/>
          <w:sz w:val="28"/>
          <w:szCs w:val="28"/>
        </w:rPr>
        <w:t>самооценка пользы урока через голосование при помощи смайликов разного цвета, высказывание мнений, что полезного было на уроке</w:t>
      </w:r>
      <w:r w:rsidR="00576F20">
        <w:rPr>
          <w:rStyle w:val="dash041e0431044b0447043d044b0439char1"/>
          <w:sz w:val="28"/>
          <w:szCs w:val="28"/>
        </w:rPr>
        <w:t>)</w:t>
      </w:r>
    </w:p>
    <w:p w:rsidR="007678B0" w:rsidRDefault="007678B0" w:rsidP="005D2BE0">
      <w:pPr>
        <w:tabs>
          <w:tab w:val="left" w:pos="360"/>
        </w:tabs>
        <w:spacing w:after="0" w:line="240" w:lineRule="auto"/>
        <w:ind w:firstLine="709"/>
        <w:jc w:val="both"/>
        <w:rPr>
          <w:rStyle w:val="dash041e0431044b0447043d044b0439char1"/>
          <w:sz w:val="28"/>
          <w:szCs w:val="28"/>
        </w:rPr>
      </w:pPr>
      <w:r w:rsidRPr="00F4135B">
        <w:rPr>
          <w:rFonts w:ascii="Times New Roman" w:hAnsi="Times New Roman"/>
          <w:b/>
          <w:bCs/>
          <w:sz w:val="28"/>
          <w:szCs w:val="28"/>
        </w:rPr>
        <w:t>Оценка уровня сформированности</w:t>
      </w:r>
      <w:r>
        <w:rPr>
          <w:rFonts w:ascii="Times New Roman" w:hAnsi="Times New Roman"/>
          <w:b/>
          <w:bCs/>
          <w:sz w:val="28"/>
          <w:szCs w:val="28"/>
        </w:rPr>
        <w:t xml:space="preserve"> предметных и</w:t>
      </w:r>
      <w:r w:rsidRPr="00F4135B">
        <w:rPr>
          <w:rStyle w:val="dash041e0431044b0447043d044b0439char1"/>
          <w:b/>
          <w:sz w:val="28"/>
          <w:szCs w:val="28"/>
        </w:rPr>
        <w:t xml:space="preserve"> </w:t>
      </w:r>
      <w:r>
        <w:rPr>
          <w:rStyle w:val="dash041e0431044b0447043d044b0439char1"/>
          <w:b/>
          <w:sz w:val="28"/>
          <w:szCs w:val="28"/>
        </w:rPr>
        <w:t>мета</w:t>
      </w:r>
      <w:r w:rsidRPr="00F4135B">
        <w:rPr>
          <w:rStyle w:val="dash041e0431044b0447043d044b0439char1"/>
          <w:b/>
          <w:sz w:val="28"/>
          <w:szCs w:val="28"/>
        </w:rPr>
        <w:t xml:space="preserve">предметных результатов обучения: </w:t>
      </w:r>
    </w:p>
    <w:p w:rsidR="007678B0" w:rsidRDefault="007678B0" w:rsidP="005D2BE0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0" w:firstLine="70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сопоставили</w:t>
      </w:r>
      <w:r w:rsidR="005D2BE0">
        <w:rPr>
          <w:rStyle w:val="dash041e0431044b0447043d044b0439char1"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>с помощью учителя полученный результат с поставленной целью;</w:t>
      </w:r>
    </w:p>
    <w:p w:rsidR="007678B0" w:rsidRDefault="007678B0" w:rsidP="005D2BE0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0" w:firstLine="70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пришли к выводу о ценности времени, о том, что нужно проживать жизнь с пользой для других;</w:t>
      </w:r>
    </w:p>
    <w:p w:rsidR="007678B0" w:rsidRDefault="007678B0" w:rsidP="005D2BE0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0" w:firstLine="70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пришли к выводу о том, что не надо откладывать хорошие дела на потом, а делать их здесь и сейчас;</w:t>
      </w:r>
    </w:p>
    <w:p w:rsidR="00716A20" w:rsidRDefault="00716A20" w:rsidP="005D2BE0">
      <w:pPr>
        <w:tabs>
          <w:tab w:val="left" w:pos="360"/>
        </w:tabs>
        <w:spacing w:after="0" w:line="240" w:lineRule="auto"/>
        <w:ind w:firstLine="709"/>
        <w:jc w:val="both"/>
        <w:rPr>
          <w:rStyle w:val="dash041e0431044b0447043d044b0439char1"/>
          <w:b/>
          <w:sz w:val="28"/>
          <w:szCs w:val="28"/>
        </w:rPr>
      </w:pPr>
    </w:p>
    <w:p w:rsidR="005D2BE0" w:rsidRDefault="005D2BE0">
      <w:pPr>
        <w:spacing w:after="0" w:line="240" w:lineRule="auto"/>
        <w:rPr>
          <w:rStyle w:val="dash041e0431044b0447043d044b0439char1"/>
          <w:b/>
          <w:sz w:val="28"/>
          <w:szCs w:val="28"/>
        </w:rPr>
      </w:pPr>
      <w:r>
        <w:rPr>
          <w:rStyle w:val="dash041e0431044b0447043d044b0439char1"/>
          <w:b/>
          <w:sz w:val="28"/>
          <w:szCs w:val="28"/>
        </w:rPr>
        <w:br w:type="page"/>
      </w:r>
    </w:p>
    <w:p w:rsidR="008165D7" w:rsidRDefault="008165D7" w:rsidP="00FD7F28">
      <w:pPr>
        <w:tabs>
          <w:tab w:val="left" w:pos="360"/>
        </w:tabs>
        <w:spacing w:after="0" w:line="240" w:lineRule="auto"/>
        <w:jc w:val="center"/>
        <w:rPr>
          <w:rStyle w:val="dash041e0431044b0447043d044b0439char1"/>
          <w:b/>
          <w:sz w:val="28"/>
          <w:szCs w:val="28"/>
        </w:rPr>
      </w:pPr>
      <w:r>
        <w:rPr>
          <w:rStyle w:val="dash041e0431044b0447043d044b0439char1"/>
          <w:b/>
          <w:sz w:val="28"/>
          <w:szCs w:val="28"/>
        </w:rPr>
        <w:lastRenderedPageBreak/>
        <w:t>Приложения</w:t>
      </w:r>
    </w:p>
    <w:p w:rsidR="00DF59C7" w:rsidRPr="00FD7F28" w:rsidRDefault="00FD7F28" w:rsidP="00DF59C7">
      <w:pPr>
        <w:jc w:val="right"/>
        <w:rPr>
          <w:rStyle w:val="af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f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Приложение </w:t>
      </w:r>
      <w:r w:rsidR="00DF59C7" w:rsidRPr="00FD7F28">
        <w:rPr>
          <w:rStyle w:val="af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</w:t>
      </w:r>
    </w:p>
    <w:p w:rsidR="00DF59C7" w:rsidRPr="00DF59C7" w:rsidRDefault="00DF59C7" w:rsidP="00DF59C7">
      <w:pPr>
        <w:jc w:val="center"/>
        <w:rPr>
          <w:rStyle w:val="af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F59C7">
        <w:rPr>
          <w:rStyle w:val="af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Валентина Осеева </w:t>
      </w:r>
    </w:p>
    <w:p w:rsidR="00DF59C7" w:rsidRPr="00DF59C7" w:rsidRDefault="00DF59C7" w:rsidP="00DF59C7">
      <w:pPr>
        <w:jc w:val="center"/>
        <w:rPr>
          <w:rStyle w:val="af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F59C7">
        <w:rPr>
          <w:rStyle w:val="af"/>
          <w:rFonts w:ascii="Times New Roman" w:hAnsi="Times New Roman"/>
          <w:color w:val="000000"/>
          <w:sz w:val="28"/>
          <w:szCs w:val="28"/>
          <w:shd w:val="clear" w:color="auto" w:fill="FFFFFF"/>
        </w:rPr>
        <w:t>Время</w:t>
      </w:r>
    </w:p>
    <w:p w:rsidR="00DF59C7" w:rsidRPr="00DF59C7" w:rsidRDefault="00DF59C7" w:rsidP="005D2B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9C7">
        <w:rPr>
          <w:rFonts w:ascii="Times New Roman" w:hAnsi="Times New Roman"/>
          <w:sz w:val="28"/>
          <w:szCs w:val="28"/>
        </w:rPr>
        <w:t>Два мальчика стояли на улице под часами и разговаривали.</w:t>
      </w:r>
    </w:p>
    <w:p w:rsidR="00DF59C7" w:rsidRPr="00DF59C7" w:rsidRDefault="00DF59C7" w:rsidP="005D2B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9C7">
        <w:rPr>
          <w:rFonts w:ascii="Times New Roman" w:hAnsi="Times New Roman"/>
          <w:sz w:val="28"/>
          <w:szCs w:val="28"/>
        </w:rPr>
        <w:t>– Я не решил примера, потому что он был со скобками, – оправдывался Юра.</w:t>
      </w:r>
    </w:p>
    <w:p w:rsidR="00DF59C7" w:rsidRPr="00DF59C7" w:rsidRDefault="00DF59C7" w:rsidP="005D2B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9C7">
        <w:rPr>
          <w:rFonts w:ascii="Times New Roman" w:hAnsi="Times New Roman"/>
          <w:sz w:val="28"/>
          <w:szCs w:val="28"/>
        </w:rPr>
        <w:t>– А я потому, что там были очень большие числа, – сказал Олег.</w:t>
      </w:r>
    </w:p>
    <w:p w:rsidR="00DF59C7" w:rsidRPr="00DF59C7" w:rsidRDefault="00DF59C7" w:rsidP="005D2B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9C7">
        <w:rPr>
          <w:rFonts w:ascii="Times New Roman" w:hAnsi="Times New Roman"/>
          <w:sz w:val="28"/>
          <w:szCs w:val="28"/>
        </w:rPr>
        <w:t>– Мы можем решить его вместе, у нас ещё есть время!</w:t>
      </w:r>
    </w:p>
    <w:p w:rsidR="00DF59C7" w:rsidRPr="00DF59C7" w:rsidRDefault="00DF59C7" w:rsidP="005D2B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9C7">
        <w:rPr>
          <w:rFonts w:ascii="Times New Roman" w:hAnsi="Times New Roman"/>
          <w:sz w:val="28"/>
          <w:szCs w:val="28"/>
        </w:rPr>
        <w:t>Часы на улице показывали половину второго.</w:t>
      </w:r>
    </w:p>
    <w:p w:rsidR="00DF59C7" w:rsidRPr="00DF59C7" w:rsidRDefault="00DF59C7" w:rsidP="005D2B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9C7">
        <w:rPr>
          <w:rFonts w:ascii="Times New Roman" w:hAnsi="Times New Roman"/>
          <w:sz w:val="28"/>
          <w:szCs w:val="28"/>
        </w:rPr>
        <w:t>– У нас целых полчаса, – сказал Юра. – За это время лётчик может перевезти пассажиров из одного города в другой.</w:t>
      </w:r>
    </w:p>
    <w:p w:rsidR="00DF59C7" w:rsidRPr="00DF59C7" w:rsidRDefault="00DF59C7" w:rsidP="005D2B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9C7">
        <w:rPr>
          <w:rFonts w:ascii="Times New Roman" w:hAnsi="Times New Roman"/>
          <w:sz w:val="28"/>
          <w:szCs w:val="28"/>
        </w:rPr>
        <w:t>– А мой дядя, капитан, во время кораблекрушения в двадцать минут успел погрузить в лодки весь экипаж.</w:t>
      </w:r>
    </w:p>
    <w:p w:rsidR="00DF59C7" w:rsidRPr="00DF59C7" w:rsidRDefault="00DF59C7" w:rsidP="005D2B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9C7">
        <w:rPr>
          <w:rFonts w:ascii="Times New Roman" w:hAnsi="Times New Roman"/>
          <w:sz w:val="28"/>
          <w:szCs w:val="28"/>
        </w:rPr>
        <w:t>– Что – за двадцать!.. – деловито сказал Юра. – Иногда пять-десять минут много значат. Надо только учитывать каждую минуту.</w:t>
      </w:r>
    </w:p>
    <w:p w:rsidR="00DF59C7" w:rsidRPr="00DF59C7" w:rsidRDefault="00DF59C7" w:rsidP="005D2B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9C7">
        <w:rPr>
          <w:rFonts w:ascii="Times New Roman" w:hAnsi="Times New Roman"/>
          <w:sz w:val="28"/>
          <w:szCs w:val="28"/>
        </w:rPr>
        <w:t>– А вот случай! Во время одного состязания…</w:t>
      </w:r>
    </w:p>
    <w:p w:rsidR="00DF59C7" w:rsidRPr="00DF59C7" w:rsidRDefault="00DF59C7" w:rsidP="005D2B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9C7">
        <w:rPr>
          <w:rFonts w:ascii="Times New Roman" w:hAnsi="Times New Roman"/>
          <w:sz w:val="28"/>
          <w:szCs w:val="28"/>
        </w:rPr>
        <w:t>Много интересных случаев вспомнили мальчики.</w:t>
      </w:r>
    </w:p>
    <w:p w:rsidR="00DF59C7" w:rsidRPr="00DF59C7" w:rsidRDefault="00DF59C7" w:rsidP="005D2B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9C7">
        <w:rPr>
          <w:rFonts w:ascii="Times New Roman" w:hAnsi="Times New Roman"/>
          <w:sz w:val="28"/>
          <w:szCs w:val="28"/>
        </w:rPr>
        <w:t>– А я знаю… – Олег вдруг остановился и взглянул на часы. – Ровно два!</w:t>
      </w:r>
    </w:p>
    <w:p w:rsidR="00DF59C7" w:rsidRPr="00DF59C7" w:rsidRDefault="00DF59C7" w:rsidP="005D2B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9C7">
        <w:rPr>
          <w:rFonts w:ascii="Times New Roman" w:hAnsi="Times New Roman"/>
          <w:sz w:val="28"/>
          <w:szCs w:val="28"/>
        </w:rPr>
        <w:t>Юра ахнул.</w:t>
      </w:r>
    </w:p>
    <w:p w:rsidR="00DF59C7" w:rsidRPr="00DF59C7" w:rsidRDefault="00DF59C7" w:rsidP="005D2B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9C7">
        <w:rPr>
          <w:rFonts w:ascii="Times New Roman" w:hAnsi="Times New Roman"/>
          <w:sz w:val="28"/>
          <w:szCs w:val="28"/>
        </w:rPr>
        <w:t>– Бежим! – сказал Юра. – Мы опоздали в школу!</w:t>
      </w:r>
    </w:p>
    <w:p w:rsidR="00DF59C7" w:rsidRPr="00DF59C7" w:rsidRDefault="00DF59C7" w:rsidP="005D2B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9C7">
        <w:rPr>
          <w:rFonts w:ascii="Times New Roman" w:hAnsi="Times New Roman"/>
          <w:sz w:val="28"/>
          <w:szCs w:val="28"/>
        </w:rPr>
        <w:t>– А как же пример? – испуганно спросил Олег.</w:t>
      </w:r>
    </w:p>
    <w:p w:rsidR="00DF59C7" w:rsidRDefault="00DF59C7" w:rsidP="005D2B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9C7">
        <w:rPr>
          <w:rFonts w:ascii="Times New Roman" w:hAnsi="Times New Roman"/>
          <w:sz w:val="28"/>
          <w:szCs w:val="28"/>
        </w:rPr>
        <w:t>Юра на бегу только махнул рукой.</w:t>
      </w:r>
    </w:p>
    <w:p w:rsidR="00E51B29" w:rsidRDefault="00E51B29" w:rsidP="00DA59DE">
      <w:pPr>
        <w:spacing w:after="0"/>
        <w:rPr>
          <w:rFonts w:ascii="Times New Roman" w:hAnsi="Times New Roman"/>
          <w:sz w:val="28"/>
          <w:szCs w:val="28"/>
        </w:rPr>
      </w:pPr>
    </w:p>
    <w:p w:rsidR="005D2BE0" w:rsidRDefault="005D2BE0">
      <w:pPr>
        <w:spacing w:after="0" w:line="240" w:lineRule="auto"/>
        <w:rPr>
          <w:rStyle w:val="af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f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E51B29" w:rsidRPr="00FD7F28" w:rsidRDefault="00FD7F28" w:rsidP="00FD7F28">
      <w:pPr>
        <w:jc w:val="right"/>
        <w:rPr>
          <w:rStyle w:val="af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D7F28">
        <w:rPr>
          <w:rStyle w:val="af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Приложение </w:t>
      </w:r>
      <w:r w:rsidR="00E51B29" w:rsidRPr="00FD7F28">
        <w:rPr>
          <w:rStyle w:val="af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</w:t>
      </w:r>
    </w:p>
    <w:p w:rsidR="00E51B29" w:rsidRPr="00DF59C7" w:rsidRDefault="00E51B29" w:rsidP="005D2BE0">
      <w:pPr>
        <w:jc w:val="center"/>
        <w:rPr>
          <w:rStyle w:val="af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f"/>
          <w:rFonts w:ascii="Times New Roman" w:hAnsi="Times New Roman"/>
          <w:color w:val="000000"/>
          <w:sz w:val="28"/>
          <w:szCs w:val="28"/>
          <w:shd w:val="clear" w:color="auto" w:fill="FFFFFF"/>
        </w:rPr>
        <w:t>Индивидуальные карточки для обучающихся</w:t>
      </w:r>
    </w:p>
    <w:p w:rsidR="00E51B29" w:rsidRPr="00DF59C7" w:rsidRDefault="00E51B29" w:rsidP="00DA59DE">
      <w:pPr>
        <w:spacing w:after="0"/>
        <w:rPr>
          <w:rFonts w:ascii="Times New Roman" w:hAnsi="Times New Roman"/>
          <w:sz w:val="28"/>
          <w:szCs w:val="28"/>
        </w:rPr>
      </w:pPr>
    </w:p>
    <w:p w:rsidR="00271A07" w:rsidRDefault="006008A5" w:rsidP="00271A07">
      <w:pPr>
        <w:pStyle w:val="a3"/>
        <w:tabs>
          <w:tab w:val="left" w:pos="426"/>
        </w:tabs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noProof/>
          <w:color w:val="FF0000"/>
          <w:sz w:val="28"/>
          <w:szCs w:val="28"/>
        </w:rPr>
        <w:pict>
          <v:rect id="_x0000_s1032" style="position:absolute;margin-left:1.7pt;margin-top:2.6pt;width:11.25pt;height:10.5pt;z-index:251665408" fillcolor="red"/>
        </w:pict>
      </w:r>
      <w:r w:rsidR="005D2BE0">
        <w:rPr>
          <w:rFonts w:ascii="Times New Roman" w:hAnsi="Times New Roman"/>
          <w:bCs/>
          <w:i/>
          <w:sz w:val="28"/>
          <w:szCs w:val="28"/>
        </w:rPr>
        <w:t xml:space="preserve">   </w:t>
      </w:r>
      <w:r w:rsidR="00271A07">
        <w:rPr>
          <w:rFonts w:ascii="Times New Roman" w:hAnsi="Times New Roman"/>
          <w:bCs/>
          <w:i/>
          <w:sz w:val="28"/>
          <w:szCs w:val="28"/>
        </w:rPr>
        <w:t xml:space="preserve"> Деньги пропали- наживешь, время пропало- не вернешь. </w:t>
      </w:r>
    </w:p>
    <w:p w:rsidR="00271A07" w:rsidRDefault="006008A5" w:rsidP="00271A07">
      <w:pPr>
        <w:pStyle w:val="a3"/>
        <w:tabs>
          <w:tab w:val="left" w:pos="426"/>
        </w:tabs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noProof/>
          <w:sz w:val="28"/>
          <w:szCs w:val="28"/>
        </w:rPr>
        <w:pict>
          <v:rect id="_x0000_s1033" style="position:absolute;margin-left:1.7pt;margin-top:2.95pt;width:11.25pt;height:10.5pt;z-index:251666432" fillcolor="#92d050"/>
        </w:pict>
      </w:r>
      <w:r w:rsidR="005D2BE0">
        <w:rPr>
          <w:rFonts w:ascii="Times New Roman" w:hAnsi="Times New Roman"/>
          <w:bCs/>
          <w:i/>
          <w:sz w:val="28"/>
          <w:szCs w:val="28"/>
        </w:rPr>
        <w:t xml:space="preserve">   </w:t>
      </w:r>
      <w:r w:rsidR="00271A07">
        <w:rPr>
          <w:rFonts w:ascii="Times New Roman" w:hAnsi="Times New Roman"/>
          <w:bCs/>
          <w:i/>
          <w:sz w:val="28"/>
          <w:szCs w:val="28"/>
        </w:rPr>
        <w:t xml:space="preserve"> Потерянную вещь можно найти, потерянное время - никогда. </w:t>
      </w:r>
    </w:p>
    <w:p w:rsidR="00271A07" w:rsidRDefault="006008A5" w:rsidP="00271A07">
      <w:pPr>
        <w:pStyle w:val="a3"/>
        <w:tabs>
          <w:tab w:val="left" w:pos="426"/>
        </w:tabs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noProof/>
          <w:sz w:val="28"/>
          <w:szCs w:val="28"/>
        </w:rPr>
        <w:pict>
          <v:rect id="_x0000_s1034" style="position:absolute;margin-left:1.7pt;margin-top:2.25pt;width:11.25pt;height:10.5pt;z-index:251667456" fillcolor="#0070c0"/>
        </w:pict>
      </w:r>
      <w:r w:rsidR="005D2BE0">
        <w:rPr>
          <w:rFonts w:ascii="Times New Roman" w:hAnsi="Times New Roman"/>
          <w:bCs/>
          <w:i/>
          <w:sz w:val="28"/>
          <w:szCs w:val="28"/>
        </w:rPr>
        <w:t xml:space="preserve">   </w:t>
      </w:r>
      <w:r w:rsidR="00271A07">
        <w:rPr>
          <w:rFonts w:ascii="Times New Roman" w:hAnsi="Times New Roman"/>
          <w:bCs/>
          <w:i/>
          <w:sz w:val="28"/>
          <w:szCs w:val="28"/>
        </w:rPr>
        <w:t>День и ночь- сутки прочь.</w:t>
      </w:r>
    </w:p>
    <w:p w:rsidR="00271A07" w:rsidRDefault="006008A5" w:rsidP="00271A07">
      <w:pPr>
        <w:pStyle w:val="a3"/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noProof/>
          <w:sz w:val="28"/>
          <w:szCs w:val="28"/>
        </w:rPr>
        <w:pict>
          <v:rect id="_x0000_s1035" style="position:absolute;margin-left:1.7pt;margin-top:2.65pt;width:11.25pt;height:10.5pt;z-index:251668480" fillcolor="yellow"/>
        </w:pict>
      </w:r>
      <w:r w:rsidR="005D2BE0">
        <w:rPr>
          <w:rFonts w:ascii="Times New Roman" w:hAnsi="Times New Roman"/>
          <w:bCs/>
          <w:i/>
          <w:sz w:val="28"/>
          <w:szCs w:val="28"/>
        </w:rPr>
        <w:t xml:space="preserve">   </w:t>
      </w:r>
      <w:r w:rsidR="00271A07">
        <w:rPr>
          <w:rFonts w:ascii="Times New Roman" w:hAnsi="Times New Roman"/>
          <w:bCs/>
          <w:i/>
          <w:sz w:val="28"/>
          <w:szCs w:val="28"/>
        </w:rPr>
        <w:t>Время дороже золота.</w:t>
      </w:r>
    </w:p>
    <w:p w:rsidR="00271A07" w:rsidRDefault="006008A5" w:rsidP="00271A07">
      <w:pPr>
        <w:pStyle w:val="a3"/>
        <w:tabs>
          <w:tab w:val="left" w:pos="426"/>
        </w:tabs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noProof/>
          <w:sz w:val="28"/>
          <w:szCs w:val="28"/>
        </w:rPr>
        <w:pict>
          <v:rect id="_x0000_s1036" style="position:absolute;margin-left:1.7pt;margin-top:2.3pt;width:11.25pt;height:10.5pt;z-index:251669504" fillcolor="#c4bc96 [2414]"/>
        </w:pict>
      </w:r>
      <w:r w:rsidR="005D2BE0">
        <w:rPr>
          <w:rFonts w:ascii="Times New Roman" w:hAnsi="Times New Roman"/>
          <w:bCs/>
          <w:i/>
          <w:sz w:val="28"/>
          <w:szCs w:val="28"/>
        </w:rPr>
        <w:t xml:space="preserve">   </w:t>
      </w:r>
      <w:r w:rsidR="00271A07">
        <w:rPr>
          <w:rFonts w:ascii="Times New Roman" w:hAnsi="Times New Roman"/>
          <w:bCs/>
          <w:i/>
          <w:sz w:val="28"/>
          <w:szCs w:val="28"/>
        </w:rPr>
        <w:t xml:space="preserve">Не откладывай на завтра то, что можно сделать сегодня. </w:t>
      </w:r>
    </w:p>
    <w:p w:rsidR="00271A07" w:rsidRDefault="006008A5" w:rsidP="00271A07">
      <w:pPr>
        <w:pStyle w:val="a3"/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noProof/>
          <w:sz w:val="28"/>
          <w:szCs w:val="28"/>
        </w:rPr>
        <w:pict>
          <v:rect id="_x0000_s1037" style="position:absolute;margin-left:1.7pt;margin-top:2.35pt;width:11.25pt;height:10.5pt;z-index:251670528" fillcolor="#404040 [2429]"/>
        </w:pict>
      </w:r>
      <w:r w:rsidR="005D2BE0">
        <w:rPr>
          <w:rFonts w:ascii="Times New Roman" w:hAnsi="Times New Roman"/>
          <w:bCs/>
          <w:i/>
          <w:sz w:val="28"/>
          <w:szCs w:val="28"/>
        </w:rPr>
        <w:t xml:space="preserve">   </w:t>
      </w:r>
      <w:r w:rsidR="00271A07">
        <w:rPr>
          <w:rFonts w:ascii="Times New Roman" w:hAnsi="Times New Roman"/>
          <w:bCs/>
          <w:i/>
          <w:sz w:val="28"/>
          <w:szCs w:val="28"/>
        </w:rPr>
        <w:t>Поспешишь- людей насмешишь.</w:t>
      </w:r>
    </w:p>
    <w:p w:rsidR="00271A07" w:rsidRDefault="00271A07" w:rsidP="00271A07">
      <w:pPr>
        <w:pStyle w:val="a3"/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:rsidR="00DF59C7" w:rsidRDefault="00DF59C7" w:rsidP="00576F2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1B29" w:rsidRPr="00FD7F28" w:rsidRDefault="00FD7F28" w:rsidP="00E51B29">
      <w:pPr>
        <w:jc w:val="right"/>
        <w:rPr>
          <w:rStyle w:val="af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D7F28">
        <w:rPr>
          <w:rStyle w:val="af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Приложение </w:t>
      </w:r>
      <w:r w:rsidR="00971501" w:rsidRPr="00FD7F28">
        <w:rPr>
          <w:rStyle w:val="af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</w:t>
      </w:r>
    </w:p>
    <w:p w:rsidR="00E51B29" w:rsidRPr="00DF59C7" w:rsidRDefault="00971501" w:rsidP="00E51B29">
      <w:pPr>
        <w:jc w:val="right"/>
        <w:rPr>
          <w:rStyle w:val="af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f"/>
          <w:rFonts w:ascii="Times New Roman" w:hAnsi="Times New Roman"/>
          <w:color w:val="000000"/>
          <w:sz w:val="28"/>
          <w:szCs w:val="28"/>
          <w:shd w:val="clear" w:color="auto" w:fill="FFFFFF"/>
        </w:rPr>
        <w:t>Часы</w:t>
      </w:r>
    </w:p>
    <w:p w:rsidR="00E51B29" w:rsidRDefault="00971501" w:rsidP="005D2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150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417570" cy="3505200"/>
            <wp:effectExtent l="0" t="0" r="0" b="0"/>
            <wp:docPr id="2" name="Рисунок 1" descr="https://pro-color.ru/wa-data/public/shop/products/55/05/20555/images/84890/84890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-color.ru/wa-data/public/shop/products/55/05/20555/images/84890/84890.97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744" cy="3503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A20" w:rsidRDefault="00716A20" w:rsidP="00E51B29">
      <w:pPr>
        <w:tabs>
          <w:tab w:val="left" w:pos="36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D2BE0" w:rsidRDefault="005D2BE0">
      <w:pPr>
        <w:spacing w:after="0" w:line="240" w:lineRule="auto"/>
        <w:rPr>
          <w:rStyle w:val="af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f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716A20" w:rsidRPr="00FD7F28" w:rsidRDefault="00FD7F28" w:rsidP="00716A20">
      <w:pPr>
        <w:jc w:val="right"/>
        <w:rPr>
          <w:rStyle w:val="af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D7F28">
        <w:rPr>
          <w:rStyle w:val="af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Приложение </w:t>
      </w:r>
      <w:r w:rsidR="00716A20" w:rsidRPr="00FD7F28">
        <w:rPr>
          <w:rStyle w:val="af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</w:t>
      </w:r>
    </w:p>
    <w:p w:rsidR="00716A20" w:rsidRDefault="00716A20" w:rsidP="00FD7F28">
      <w:pPr>
        <w:jc w:val="center"/>
        <w:rPr>
          <w:rStyle w:val="af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f"/>
          <w:rFonts w:ascii="Times New Roman" w:hAnsi="Times New Roman"/>
          <w:color w:val="000000"/>
          <w:sz w:val="28"/>
          <w:szCs w:val="28"/>
          <w:shd w:val="clear" w:color="auto" w:fill="FFFFFF"/>
        </w:rPr>
        <w:t>Карточки с потерянными предметами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FD7F28" w:rsidTr="00FD7F28">
        <w:tc>
          <w:tcPr>
            <w:tcW w:w="5139" w:type="dxa"/>
          </w:tcPr>
          <w:p w:rsidR="00FD7F28" w:rsidRDefault="00FD7F28" w:rsidP="00716A20">
            <w:pPr>
              <w:jc w:val="right"/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16A20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0A47AC76" wp14:editId="7AAFF14C">
                  <wp:extent cx="2695575" cy="2695575"/>
                  <wp:effectExtent l="0" t="0" r="0" b="0"/>
                  <wp:docPr id="3" name="Рисунок 1" descr="http://i.mycdn.me/i?r=AzEPZsRbOZEKgBhR0XGMT1RkepZPpwjuZFGtwanTB6UfiKaKTM5SRkZCeTgDn6uOy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.mycdn.me/i?r=AzEPZsRbOZEKgBhR0XGMT1RkepZPpwjuZFGtwanTB6UfiKaKTM5SRkZCeTgDn6uOy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0771" cy="2690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:rsidR="00FD7F28" w:rsidRDefault="00FD7F28" w:rsidP="00716A20">
            <w:pPr>
              <w:jc w:val="right"/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16A20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4AC8E6EC" wp14:editId="184FBE62">
                  <wp:extent cx="2196795" cy="3854155"/>
                  <wp:effectExtent l="0" t="0" r="0" b="0"/>
                  <wp:docPr id="5" name="Рисунок 4" descr="http://nevistok.ru/media/k2/items/cache/5bcbc2e6adc6ac9dfb690a3edcb64ab2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nevistok.ru/media/k2/items/cache/5bcbc2e6adc6ac9dfb690a3edcb64ab2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246" cy="3865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F28" w:rsidTr="00E849AB">
        <w:tc>
          <w:tcPr>
            <w:tcW w:w="10279" w:type="dxa"/>
            <w:gridSpan w:val="2"/>
          </w:tcPr>
          <w:p w:rsidR="00FD7F28" w:rsidRPr="00716A20" w:rsidRDefault="00FD7F28" w:rsidP="00716A20">
            <w:pPr>
              <w:jc w:val="right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716A20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21A1DC02" wp14:editId="5981FD49">
                  <wp:extent cx="4667250" cy="2450307"/>
                  <wp:effectExtent l="0" t="0" r="0" b="0"/>
                  <wp:docPr id="6" name="Рисунок 10" descr="https://pbs.twimg.com/media/C8KWnWtVYAQM4R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pbs.twimg.com/media/C8KWnWtVYAQM4R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735" cy="2455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6A20" w:rsidRPr="00DF59C7" w:rsidRDefault="00716A20" w:rsidP="00FD7F28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716A20" w:rsidRPr="00DF59C7" w:rsidSect="004B7811"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8A5" w:rsidRDefault="006008A5" w:rsidP="00D92B2B">
      <w:pPr>
        <w:spacing w:after="0" w:line="240" w:lineRule="auto"/>
      </w:pPr>
      <w:r>
        <w:separator/>
      </w:r>
    </w:p>
  </w:endnote>
  <w:endnote w:type="continuationSeparator" w:id="0">
    <w:p w:rsidR="006008A5" w:rsidRDefault="006008A5" w:rsidP="00D9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8A5" w:rsidRDefault="006008A5" w:rsidP="00D92B2B">
      <w:pPr>
        <w:spacing w:after="0" w:line="240" w:lineRule="auto"/>
      </w:pPr>
      <w:r>
        <w:separator/>
      </w:r>
    </w:p>
  </w:footnote>
  <w:footnote w:type="continuationSeparator" w:id="0">
    <w:p w:rsidR="006008A5" w:rsidRDefault="006008A5" w:rsidP="00D92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7383"/>
    <w:multiLevelType w:val="hybridMultilevel"/>
    <w:tmpl w:val="034236F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14DD"/>
    <w:multiLevelType w:val="hybridMultilevel"/>
    <w:tmpl w:val="ACB2C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24579"/>
    <w:multiLevelType w:val="hybridMultilevel"/>
    <w:tmpl w:val="DE2CC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7BE4"/>
    <w:multiLevelType w:val="hybridMultilevel"/>
    <w:tmpl w:val="9FA051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B4746"/>
    <w:multiLevelType w:val="hybridMultilevel"/>
    <w:tmpl w:val="7EC82D7E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 w15:restartNumberingAfterBreak="0">
    <w:nsid w:val="1A420EB8"/>
    <w:multiLevelType w:val="hybridMultilevel"/>
    <w:tmpl w:val="D9CE2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57570"/>
    <w:multiLevelType w:val="hybridMultilevel"/>
    <w:tmpl w:val="9FA051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856FC1"/>
    <w:multiLevelType w:val="hybridMultilevel"/>
    <w:tmpl w:val="F81E3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16142"/>
    <w:multiLevelType w:val="hybridMultilevel"/>
    <w:tmpl w:val="FAB0D58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399D028C"/>
    <w:multiLevelType w:val="hybridMultilevel"/>
    <w:tmpl w:val="EAEE2A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47D94"/>
    <w:multiLevelType w:val="hybridMultilevel"/>
    <w:tmpl w:val="C4EC4A4C"/>
    <w:lvl w:ilvl="0" w:tplc="02C0CB26">
      <w:start w:val="1"/>
      <w:numFmt w:val="bullet"/>
      <w:lvlText w:val=""/>
      <w:lvlJc w:val="left"/>
      <w:pPr>
        <w:tabs>
          <w:tab w:val="num" w:pos="-4116"/>
        </w:tabs>
        <w:ind w:left="-411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4"/>
        <w:szCs w:val="16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-3036"/>
        </w:tabs>
        <w:ind w:left="-30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2316"/>
        </w:tabs>
        <w:ind w:left="-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1596"/>
        </w:tabs>
        <w:ind w:left="-1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-876"/>
        </w:tabs>
        <w:ind w:left="-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-156"/>
        </w:tabs>
        <w:ind w:left="-1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"/>
        </w:tabs>
        <w:ind w:left="5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hint="default"/>
      </w:rPr>
    </w:lvl>
  </w:abstractNum>
  <w:abstractNum w:abstractNumId="11" w15:restartNumberingAfterBreak="0">
    <w:nsid w:val="5371627D"/>
    <w:multiLevelType w:val="hybridMultilevel"/>
    <w:tmpl w:val="2A8A6E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83F3EBB"/>
    <w:multiLevelType w:val="hybridMultilevel"/>
    <w:tmpl w:val="BC26B4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424CCE"/>
    <w:multiLevelType w:val="hybridMultilevel"/>
    <w:tmpl w:val="4976A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A264D"/>
    <w:multiLevelType w:val="hybridMultilevel"/>
    <w:tmpl w:val="388EFE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56A75"/>
    <w:multiLevelType w:val="hybridMultilevel"/>
    <w:tmpl w:val="37784FB6"/>
    <w:lvl w:ilvl="0" w:tplc="4BC095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B47CB05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C3401"/>
    <w:multiLevelType w:val="hybridMultilevel"/>
    <w:tmpl w:val="793A2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46A48"/>
    <w:multiLevelType w:val="hybridMultilevel"/>
    <w:tmpl w:val="237CA3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EFA3AF1"/>
    <w:multiLevelType w:val="hybridMultilevel"/>
    <w:tmpl w:val="8334E6C8"/>
    <w:lvl w:ilvl="0" w:tplc="74FC682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3DB5BBF"/>
    <w:multiLevelType w:val="hybridMultilevel"/>
    <w:tmpl w:val="CCCEA0C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79D24963"/>
    <w:multiLevelType w:val="hybridMultilevel"/>
    <w:tmpl w:val="60BA3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D55ABC"/>
    <w:multiLevelType w:val="hybridMultilevel"/>
    <w:tmpl w:val="A7EE0684"/>
    <w:lvl w:ilvl="0" w:tplc="551EF8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0"/>
  </w:num>
  <w:num w:numId="4">
    <w:abstractNumId w:val="2"/>
  </w:num>
  <w:num w:numId="5">
    <w:abstractNumId w:val="8"/>
  </w:num>
  <w:num w:numId="6">
    <w:abstractNumId w:val="4"/>
  </w:num>
  <w:num w:numId="7">
    <w:abstractNumId w:val="16"/>
  </w:num>
  <w:num w:numId="8">
    <w:abstractNumId w:val="11"/>
  </w:num>
  <w:num w:numId="9">
    <w:abstractNumId w:val="12"/>
  </w:num>
  <w:num w:numId="10">
    <w:abstractNumId w:val="3"/>
  </w:num>
  <w:num w:numId="11">
    <w:abstractNumId w:val="6"/>
  </w:num>
  <w:num w:numId="12">
    <w:abstractNumId w:val="17"/>
  </w:num>
  <w:num w:numId="13">
    <w:abstractNumId w:val="14"/>
  </w:num>
  <w:num w:numId="14">
    <w:abstractNumId w:val="5"/>
  </w:num>
  <w:num w:numId="15">
    <w:abstractNumId w:val="18"/>
  </w:num>
  <w:num w:numId="16">
    <w:abstractNumId w:val="0"/>
  </w:num>
  <w:num w:numId="17">
    <w:abstractNumId w:val="10"/>
  </w:num>
  <w:num w:numId="18">
    <w:abstractNumId w:val="21"/>
  </w:num>
  <w:num w:numId="19">
    <w:abstractNumId w:val="15"/>
  </w:num>
  <w:num w:numId="20">
    <w:abstractNumId w:val="9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64E"/>
    <w:rsid w:val="0001194D"/>
    <w:rsid w:val="00016F84"/>
    <w:rsid w:val="0002175B"/>
    <w:rsid w:val="00041B24"/>
    <w:rsid w:val="000448A8"/>
    <w:rsid w:val="00047FAA"/>
    <w:rsid w:val="00070DCF"/>
    <w:rsid w:val="00077621"/>
    <w:rsid w:val="000874CA"/>
    <w:rsid w:val="000B4306"/>
    <w:rsid w:val="000C1E5B"/>
    <w:rsid w:val="000E3890"/>
    <w:rsid w:val="000F17AE"/>
    <w:rsid w:val="000F5E8A"/>
    <w:rsid w:val="000F692B"/>
    <w:rsid w:val="0010075A"/>
    <w:rsid w:val="00101E9B"/>
    <w:rsid w:val="0015529E"/>
    <w:rsid w:val="00172859"/>
    <w:rsid w:val="001749C6"/>
    <w:rsid w:val="001823E5"/>
    <w:rsid w:val="00192E88"/>
    <w:rsid w:val="00194CB4"/>
    <w:rsid w:val="00195486"/>
    <w:rsid w:val="001A3C17"/>
    <w:rsid w:val="001C138E"/>
    <w:rsid w:val="001C7F7D"/>
    <w:rsid w:val="001E1251"/>
    <w:rsid w:val="001F6149"/>
    <w:rsid w:val="0020286B"/>
    <w:rsid w:val="00211363"/>
    <w:rsid w:val="002304AD"/>
    <w:rsid w:val="002373D7"/>
    <w:rsid w:val="0025464E"/>
    <w:rsid w:val="002708BA"/>
    <w:rsid w:val="00271A07"/>
    <w:rsid w:val="00275038"/>
    <w:rsid w:val="002A0767"/>
    <w:rsid w:val="002A0F2D"/>
    <w:rsid w:val="002D046C"/>
    <w:rsid w:val="002D115C"/>
    <w:rsid w:val="00305D7A"/>
    <w:rsid w:val="003066D6"/>
    <w:rsid w:val="00311D5E"/>
    <w:rsid w:val="0031580D"/>
    <w:rsid w:val="0032060E"/>
    <w:rsid w:val="00333AF6"/>
    <w:rsid w:val="00334645"/>
    <w:rsid w:val="00337D20"/>
    <w:rsid w:val="00340796"/>
    <w:rsid w:val="00347A5A"/>
    <w:rsid w:val="003573AD"/>
    <w:rsid w:val="00372503"/>
    <w:rsid w:val="00375870"/>
    <w:rsid w:val="00381F78"/>
    <w:rsid w:val="00385349"/>
    <w:rsid w:val="00394757"/>
    <w:rsid w:val="0039626E"/>
    <w:rsid w:val="003B20ED"/>
    <w:rsid w:val="003C1FEC"/>
    <w:rsid w:val="003C3537"/>
    <w:rsid w:val="003D6150"/>
    <w:rsid w:val="003E47F9"/>
    <w:rsid w:val="003E6B64"/>
    <w:rsid w:val="003F0A80"/>
    <w:rsid w:val="003F1F6C"/>
    <w:rsid w:val="00406122"/>
    <w:rsid w:val="004271E4"/>
    <w:rsid w:val="00433EA7"/>
    <w:rsid w:val="00446512"/>
    <w:rsid w:val="00447200"/>
    <w:rsid w:val="00471882"/>
    <w:rsid w:val="004800B6"/>
    <w:rsid w:val="00480789"/>
    <w:rsid w:val="004975F1"/>
    <w:rsid w:val="004A62E6"/>
    <w:rsid w:val="004B0394"/>
    <w:rsid w:val="004B153A"/>
    <w:rsid w:val="004B20D2"/>
    <w:rsid w:val="004B7811"/>
    <w:rsid w:val="004C2307"/>
    <w:rsid w:val="004C2AAA"/>
    <w:rsid w:val="004D1577"/>
    <w:rsid w:val="004D351A"/>
    <w:rsid w:val="004E074F"/>
    <w:rsid w:val="004E1271"/>
    <w:rsid w:val="004E1946"/>
    <w:rsid w:val="004E2264"/>
    <w:rsid w:val="0051097D"/>
    <w:rsid w:val="00522E3B"/>
    <w:rsid w:val="0052719C"/>
    <w:rsid w:val="00541F79"/>
    <w:rsid w:val="00542E89"/>
    <w:rsid w:val="00576F20"/>
    <w:rsid w:val="005777B5"/>
    <w:rsid w:val="00577A00"/>
    <w:rsid w:val="00594753"/>
    <w:rsid w:val="005A5695"/>
    <w:rsid w:val="005B577C"/>
    <w:rsid w:val="005D119F"/>
    <w:rsid w:val="005D2BE0"/>
    <w:rsid w:val="005D7BC2"/>
    <w:rsid w:val="0060069A"/>
    <w:rsid w:val="006008A5"/>
    <w:rsid w:val="00612035"/>
    <w:rsid w:val="00617FAB"/>
    <w:rsid w:val="00623A68"/>
    <w:rsid w:val="00630F13"/>
    <w:rsid w:val="00630FF6"/>
    <w:rsid w:val="006313FB"/>
    <w:rsid w:val="00646493"/>
    <w:rsid w:val="006472A9"/>
    <w:rsid w:val="006474F6"/>
    <w:rsid w:val="00663B80"/>
    <w:rsid w:val="006810C8"/>
    <w:rsid w:val="0069699B"/>
    <w:rsid w:val="006A590D"/>
    <w:rsid w:val="006B0CFB"/>
    <w:rsid w:val="006C15CA"/>
    <w:rsid w:val="006C15F1"/>
    <w:rsid w:val="006C34D4"/>
    <w:rsid w:val="006D1F6E"/>
    <w:rsid w:val="006E2E4A"/>
    <w:rsid w:val="006E5214"/>
    <w:rsid w:val="006E6AAB"/>
    <w:rsid w:val="006E7FA8"/>
    <w:rsid w:val="00702B02"/>
    <w:rsid w:val="007050A2"/>
    <w:rsid w:val="00716A20"/>
    <w:rsid w:val="00722002"/>
    <w:rsid w:val="00725671"/>
    <w:rsid w:val="00726007"/>
    <w:rsid w:val="00740D61"/>
    <w:rsid w:val="00741102"/>
    <w:rsid w:val="00741C42"/>
    <w:rsid w:val="0076353A"/>
    <w:rsid w:val="007678B0"/>
    <w:rsid w:val="00785358"/>
    <w:rsid w:val="00786951"/>
    <w:rsid w:val="00787210"/>
    <w:rsid w:val="007A499D"/>
    <w:rsid w:val="007B3BC8"/>
    <w:rsid w:val="007B4968"/>
    <w:rsid w:val="007D57F7"/>
    <w:rsid w:val="007E075B"/>
    <w:rsid w:val="007E1354"/>
    <w:rsid w:val="007F76D3"/>
    <w:rsid w:val="00810352"/>
    <w:rsid w:val="0081160E"/>
    <w:rsid w:val="00815559"/>
    <w:rsid w:val="008165D7"/>
    <w:rsid w:val="00826FE4"/>
    <w:rsid w:val="00835556"/>
    <w:rsid w:val="00867BEC"/>
    <w:rsid w:val="008713C3"/>
    <w:rsid w:val="0088088C"/>
    <w:rsid w:val="008B10D8"/>
    <w:rsid w:val="008B2F5D"/>
    <w:rsid w:val="008B3A4A"/>
    <w:rsid w:val="008B73EE"/>
    <w:rsid w:val="008C44AF"/>
    <w:rsid w:val="008E0227"/>
    <w:rsid w:val="008E3222"/>
    <w:rsid w:val="008F77B2"/>
    <w:rsid w:val="0090528F"/>
    <w:rsid w:val="00917653"/>
    <w:rsid w:val="009300F7"/>
    <w:rsid w:val="00955263"/>
    <w:rsid w:val="009679EA"/>
    <w:rsid w:val="00971501"/>
    <w:rsid w:val="00981B94"/>
    <w:rsid w:val="00985D29"/>
    <w:rsid w:val="00990358"/>
    <w:rsid w:val="009A2081"/>
    <w:rsid w:val="009B2083"/>
    <w:rsid w:val="009C2DCF"/>
    <w:rsid w:val="009D34F6"/>
    <w:rsid w:val="009E5DF7"/>
    <w:rsid w:val="00A012F4"/>
    <w:rsid w:val="00A06A99"/>
    <w:rsid w:val="00A14B8B"/>
    <w:rsid w:val="00A261C1"/>
    <w:rsid w:val="00A263F9"/>
    <w:rsid w:val="00A41D98"/>
    <w:rsid w:val="00A464CD"/>
    <w:rsid w:val="00A62DEC"/>
    <w:rsid w:val="00A65B5A"/>
    <w:rsid w:val="00A71B0C"/>
    <w:rsid w:val="00A910CF"/>
    <w:rsid w:val="00AB5B3D"/>
    <w:rsid w:val="00AC1428"/>
    <w:rsid w:val="00AD6302"/>
    <w:rsid w:val="00AE0183"/>
    <w:rsid w:val="00AE035B"/>
    <w:rsid w:val="00AE187C"/>
    <w:rsid w:val="00AE6DCB"/>
    <w:rsid w:val="00AF3D14"/>
    <w:rsid w:val="00AF4888"/>
    <w:rsid w:val="00AF76CE"/>
    <w:rsid w:val="00B21DA5"/>
    <w:rsid w:val="00B227F8"/>
    <w:rsid w:val="00B25BD8"/>
    <w:rsid w:val="00B3519B"/>
    <w:rsid w:val="00B43F67"/>
    <w:rsid w:val="00B469A0"/>
    <w:rsid w:val="00B52E48"/>
    <w:rsid w:val="00B571B5"/>
    <w:rsid w:val="00B6300C"/>
    <w:rsid w:val="00B64045"/>
    <w:rsid w:val="00B66E07"/>
    <w:rsid w:val="00B75F9F"/>
    <w:rsid w:val="00B87785"/>
    <w:rsid w:val="00BE207A"/>
    <w:rsid w:val="00C042FE"/>
    <w:rsid w:val="00C07915"/>
    <w:rsid w:val="00C14CB8"/>
    <w:rsid w:val="00C26F65"/>
    <w:rsid w:val="00C31672"/>
    <w:rsid w:val="00C34996"/>
    <w:rsid w:val="00C36EA5"/>
    <w:rsid w:val="00C65616"/>
    <w:rsid w:val="00C67094"/>
    <w:rsid w:val="00C801B4"/>
    <w:rsid w:val="00C81E46"/>
    <w:rsid w:val="00CB1B2B"/>
    <w:rsid w:val="00CB4E57"/>
    <w:rsid w:val="00CC30BD"/>
    <w:rsid w:val="00CD06B3"/>
    <w:rsid w:val="00CD2258"/>
    <w:rsid w:val="00CD7BAC"/>
    <w:rsid w:val="00CE148E"/>
    <w:rsid w:val="00CE3D08"/>
    <w:rsid w:val="00CF014C"/>
    <w:rsid w:val="00D00815"/>
    <w:rsid w:val="00D10EBA"/>
    <w:rsid w:val="00D12E9A"/>
    <w:rsid w:val="00D12EB1"/>
    <w:rsid w:val="00D32C46"/>
    <w:rsid w:val="00D34659"/>
    <w:rsid w:val="00D35EDE"/>
    <w:rsid w:val="00D4355F"/>
    <w:rsid w:val="00D46FAE"/>
    <w:rsid w:val="00D72E18"/>
    <w:rsid w:val="00D771BB"/>
    <w:rsid w:val="00D80A79"/>
    <w:rsid w:val="00D87A86"/>
    <w:rsid w:val="00D925D8"/>
    <w:rsid w:val="00D92B2B"/>
    <w:rsid w:val="00D93C4A"/>
    <w:rsid w:val="00D969B6"/>
    <w:rsid w:val="00DA59DE"/>
    <w:rsid w:val="00DA5BA4"/>
    <w:rsid w:val="00DC0882"/>
    <w:rsid w:val="00DC2EE1"/>
    <w:rsid w:val="00DD1A24"/>
    <w:rsid w:val="00DF3440"/>
    <w:rsid w:val="00DF59C7"/>
    <w:rsid w:val="00E10417"/>
    <w:rsid w:val="00E13113"/>
    <w:rsid w:val="00E21BEA"/>
    <w:rsid w:val="00E434C2"/>
    <w:rsid w:val="00E51121"/>
    <w:rsid w:val="00E51AF6"/>
    <w:rsid w:val="00E51B29"/>
    <w:rsid w:val="00E75E93"/>
    <w:rsid w:val="00E94ADF"/>
    <w:rsid w:val="00EA385D"/>
    <w:rsid w:val="00EA3EF6"/>
    <w:rsid w:val="00EC2077"/>
    <w:rsid w:val="00F0146D"/>
    <w:rsid w:val="00F12AA7"/>
    <w:rsid w:val="00F15020"/>
    <w:rsid w:val="00F2391F"/>
    <w:rsid w:val="00F249E3"/>
    <w:rsid w:val="00F31B6D"/>
    <w:rsid w:val="00F34FFB"/>
    <w:rsid w:val="00F4135B"/>
    <w:rsid w:val="00F4320A"/>
    <w:rsid w:val="00F61332"/>
    <w:rsid w:val="00F622F6"/>
    <w:rsid w:val="00FA6B9A"/>
    <w:rsid w:val="00FB07F5"/>
    <w:rsid w:val="00FD7F28"/>
    <w:rsid w:val="00FF6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77B672DC"/>
  <w15:docId w15:val="{E05223F8-384A-4FBA-8389-23248BE2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1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25464E"/>
    <w:pPr>
      <w:spacing w:before="100" w:beforeAutospacing="1" w:after="75" w:line="240" w:lineRule="auto"/>
      <w:outlineLvl w:val="0"/>
    </w:pPr>
    <w:rPr>
      <w:rFonts w:ascii="Arial" w:hAnsi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5464E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a3">
    <w:name w:val="No Spacing"/>
    <w:link w:val="a4"/>
    <w:uiPriority w:val="1"/>
    <w:qFormat/>
    <w:rsid w:val="0025464E"/>
    <w:rPr>
      <w:sz w:val="22"/>
      <w:szCs w:val="22"/>
    </w:rPr>
  </w:style>
  <w:style w:type="paragraph" w:styleId="a5">
    <w:name w:val="List Paragraph"/>
    <w:basedOn w:val="a"/>
    <w:uiPriority w:val="34"/>
    <w:qFormat/>
    <w:rsid w:val="0025464E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25464E"/>
    <w:rPr>
      <w:sz w:val="22"/>
      <w:szCs w:val="22"/>
      <w:lang w:val="ru-RU" w:eastAsia="ru-RU" w:bidi="ar-SA"/>
    </w:rPr>
  </w:style>
  <w:style w:type="character" w:customStyle="1" w:styleId="tdi1">
    <w:name w:val="tdi1"/>
    <w:rsid w:val="00372503"/>
    <w:rPr>
      <w:rFonts w:ascii="Tahoma" w:hAnsi="Tahoma" w:cs="Tahoma" w:hint="default"/>
      <w:color w:val="000000"/>
    </w:rPr>
  </w:style>
  <w:style w:type="character" w:styleId="a6">
    <w:name w:val="Hyperlink"/>
    <w:uiPriority w:val="99"/>
    <w:unhideWhenUsed/>
    <w:rsid w:val="009679E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92B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92B2B"/>
    <w:rPr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D92B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92B2B"/>
    <w:rPr>
      <w:sz w:val="22"/>
      <w:szCs w:val="22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FA6B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7">
    <w:name w:val="Style7"/>
    <w:basedOn w:val="a"/>
    <w:rsid w:val="00FA6B9A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Cambria" w:hAnsi="Cambria"/>
      <w:sz w:val="24"/>
      <w:szCs w:val="24"/>
    </w:rPr>
  </w:style>
  <w:style w:type="character" w:customStyle="1" w:styleId="ab">
    <w:name w:val="Знак Знак"/>
    <w:basedOn w:val="a0"/>
    <w:locked/>
    <w:rsid w:val="00FA6B9A"/>
    <w:rPr>
      <w:rFonts w:eastAsia="Calibri"/>
      <w:sz w:val="24"/>
      <w:szCs w:val="24"/>
      <w:lang w:val="en-US" w:eastAsia="ru-RU" w:bidi="ar-SA"/>
    </w:rPr>
  </w:style>
  <w:style w:type="table" w:styleId="ac">
    <w:name w:val="Table Grid"/>
    <w:basedOn w:val="a1"/>
    <w:uiPriority w:val="59"/>
    <w:rsid w:val="00C34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A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0767"/>
    <w:rPr>
      <w:rFonts w:ascii="Tahoma" w:hAnsi="Tahoma" w:cs="Tahoma"/>
      <w:sz w:val="16"/>
      <w:szCs w:val="16"/>
    </w:rPr>
  </w:style>
  <w:style w:type="character" w:styleId="af">
    <w:name w:val="Emphasis"/>
    <w:uiPriority w:val="20"/>
    <w:qFormat/>
    <w:rsid w:val="00CB1B2B"/>
    <w:rPr>
      <w:i/>
      <w:iCs/>
    </w:rPr>
  </w:style>
  <w:style w:type="paragraph" w:styleId="af0">
    <w:name w:val="Normal (Web)"/>
    <w:basedOn w:val="a"/>
    <w:uiPriority w:val="99"/>
    <w:rsid w:val="00577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CA911-8B58-4E34-A822-B4BE4318C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13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2021-02-08T20:54:00Z</cp:lastPrinted>
  <dcterms:created xsi:type="dcterms:W3CDTF">2021-06-17T10:53:00Z</dcterms:created>
  <dcterms:modified xsi:type="dcterms:W3CDTF">2022-01-14T06:59:00Z</dcterms:modified>
</cp:coreProperties>
</file>